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2012. gada 7. augusta noteikumos Nr. 548 "Noteikumi par sakaru virsnieka norīkošanu pārstāvībai Eiropas Policijas birojā""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25-TA-875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