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vispārējās aprūpes māsas izglītību un profesionālo kvalifikāciju apliecinošiem dokumentiem, kurus atzīst, piemērojot speciālo profesionālās kvalifikācijas atzīšanas sistēmu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reglamentētajām profesijām un </w:t>
      </w:r>
      <w:r>
        <w:br/>
      </w:r>
      <w:r w:rsidR="00000000" w:rsidRPr="00000000" w:rsidDel="00000000">
        <w:rPr>
          <w:rStyle w:val="paragraph"/>
          <w:i w:val="1"/>
          <w:rtl w:val="0"/>
        </w:rPr>
        <w:t xml:space="preserve">profesionālās kvalifikācijas atzīšanu</w:t>
      </w:r>
      <w:r w:rsidR="00000000" w:rsidRPr="00000000" w:rsidDel="00000000">
        <w:rPr>
          <w:rStyle w:val="paragraph"/>
          <w:i w:val="1"/>
          <w:rtl w:val="0"/>
        </w:rPr>
        <w:t xml:space="preserve">" 36. panta 6. punktu un 54. panta pirmo daļu</w:t>
      </w:r>
      <w:r>
        <w:br/>
      </w:r>
      <w:r w:rsidR="00000000" w:rsidRPr="00000000" w:rsidDel="00000000">
        <w:rPr>
          <w:rStyle w:val="paragraph"/>
          <w:i w:val="1"/>
          <w:rtl w:val="0"/>
        </w:rPr>
        <w:t xml:space="preserve">(Grozīta ar MK 04.10.2016. noteikumiem Nr. 656)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ārvalstīs iegūtos vispārējās aprūpes māsas (turpmāk- māsa) izglītību un profesionālo kvalifikāciju apliecinošos dokumentus (turpmāk- māsas kvalifikācijas dokumenti), kurus atzīst, piemērojot speciālo profesionālās kvalifikācijas atzīšanas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nepieciešamās profesionālās pieredzes ilgumu un veidu, piemērojot speciālo profesionālās kvalifikācijas atzīšanas sistēmu, ja saskaņā ar ārvalstīs iegūtajiem māsas izglītību un profesionālo kvalifikāciju apliecinošajiem dokumentiem māsa ieguvusi likumā "Par reglamentētajām profesijām un profesionālās kvalifikācijas atzīšanu" noteiktajām prasībām atbilstošu izglītību (attiecībā uz struktūru un saturu), bet māsas kvalifikācijas dokumentu apliecinātā izglītība neatbilst Latvijas Republikas normatīvajos aktos noteiktajām izglītības programmu minimālajām prasībām māsas profesionālās kvalifikācijas iegūšanai.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Piemērojot speciālo profesionālās kvalifikācijas atzīšanas sistēmu, Latvijas Republikā tiek atzīti māsas kvalifikācijas dokumenti (</w:t>
      </w:r>
      <w:r w:rsidR="00000000" w:rsidRPr="00000000" w:rsidDel="00000000">
        <w:rPr>
          <w:rtl w:val="0"/>
        </w:rPr>
        <w:t xml:space="preserve">pielikums</w:t>
      </w:r>
      <w:r w:rsidR="00000000" w:rsidRPr="00000000" w:rsidDel="00000000">
        <w:rPr>
          <w:rtl w:val="0"/>
        </w:rPr>
        <w:t xml:space="preserve">), kas Eiropas Savienības dalībvalstīs, Eiropas Ekonomikas zonas valstīs un citās valstīs, kurām saskaņā ar Saeimas apstiprinātiem starptautiskiem līgumiem ir noteiktas Eiropas Savienības dalībvalstu tiesības profesionālās kvalifikācijas atzīšanas jomā, dod tiesības veikt māsas profesionālo darbību un atbilst šādām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 to ieguvei ir uzsākta: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Austrijas Republikā - no 1994.gada 1.janvāra;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Beļģijas Karalistē - no 1979.gada 29.jūnija;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Čehijas Republikā - no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Dānijas Karalistē - no 1979.gada 29.jūnija;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Francijas Republikā - no 1979.gada 29.jūnija;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Grieķijas Republikā - no 1981.gada 1.janvāra;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Igaunijas Republikā - no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Īrijas Republikā - no 1979.gada 29.jūnija;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Islandes Republikā - no 1994.gada 1.janvāra;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Itālijas Republikā - no 1979.gada 29.jūnija;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Kipras Republikā - no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10.08.2021. noteikumiem Nr. 521)</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Lietuvas Republikā - no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Luksemburgas Lielhercogistē - no 1979.gada 29.jūnija;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Maltas Republikā - no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Nīderlandes Karalistē - no 1979.gada 29.jūnija;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Norvēģijas Karalistē - no 1994.gada 1.janvāra;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Polijas Republikā - no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Portugāles Republikā - no 1986. gada 1. 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Slovākijas Republikā - no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Slovēnijas Republikā - no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Somijas Republikā - no 1994.gada 1.janvāra;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Spānijas Karalistē - no 1986. gada 1. 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Šveices Konfederācijā – no 2002. gada 1. jūnija attiecībā uz profesionālo kvalifikāciju apliecinošajiem dokumentiem ar nosaukumu </w:t>
      </w:r>
      <w:r w:rsidR="00000000" w:rsidRPr="00000000" w:rsidDel="00000000">
        <w:rPr>
          <w:i w:val="1"/>
          <w:rtl w:val="0"/>
        </w:rPr>
        <w:t xml:space="preserve"> Diplomierte Pflegefachfrau, diplomierter Pflegefachmann, Infirmière diplômée et infirmier diplômé, Infermiera diplomata e infermiere diplomato, Diplomierte Pflegefachfrau HF, diplomierter Pflegefachmann HF, Infirmière diplômée ES, infirmier diplômé ES, Infermiera diplomata SSS, infermiere diplomato SSS</w:t>
      </w:r>
      <w:r w:rsidR="00000000" w:rsidRPr="00000000" w:rsidDel="00000000">
        <w:rPr>
          <w:rtl w:val="0"/>
        </w:rPr>
        <w:t xml:space="preserve"> un no 2011. gada 30. septembra attiecībā uz profesionālo kvalifikāciju apliecinošiem dokumentiem ar nosaukumu </w:t>
      </w:r>
      <w:r w:rsidR="00000000" w:rsidRPr="00000000" w:rsidDel="00000000">
        <w:rPr>
          <w:i w:val="1"/>
          <w:rtl w:val="0"/>
        </w:rPr>
        <w:t xml:space="preserve">Bachelor of Science in nursing</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Ungārijas Republikā - no 2004.gada 1.maija;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Vācijas Federatīvajā Republikā - no 1979.gada 29.jūnija, izņemot Vācijas Demokrātiskajā Republikā izsniegtos izglītību un profesionālo kvalifi­kāciju apliecinošos dokumentus, kuru apliecinātā izglītība neatbilst Latvijas Republikas normatī­vajos aktos noteiktajām izglītības programmu minimālajām prasībām māsas profesionālās kvalifikācijas iegūšanai;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Zviedrijas Karalistē - no 1994.gada 1.janvāra;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Bulgārijas Republikā – no 2007.gada 1.janvāra;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Rumānijas Republikā – no 2007.gada 1.janvāra;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Horvātijas Republikā – no 2013. gada 1. jūlija;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Lihtenšteinas Firstistē – no 1995. gada 1. maija;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dod tiesības lietot šādu attiecīgajā valstī noteiktu profesionālo nosaukumu: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Austrijas Republikā: </w:t>
      </w:r>
      <w:r w:rsidR="00000000" w:rsidRPr="00000000" w:rsidDel="00000000">
        <w:rPr>
          <w:i w:val="1"/>
          <w:rtl w:val="0"/>
        </w:rPr>
        <w:t xml:space="preserve">Diplomierte Gesundheits- und Krankenschwester, Diplomierter Gesundheits- und Krankenpfleger</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Beļģijas Karalistē: </w:t>
      </w:r>
      <w:r w:rsidR="00000000" w:rsidRPr="00000000" w:rsidDel="00000000">
        <w:rPr>
          <w:i w:val="1"/>
          <w:rtl w:val="0"/>
        </w:rPr>
        <w:t xml:space="preserve">Hospitalier(ère)/Verpleegassistent(e), Infirmier(ère) hospitalier(ère)/ Ziekenhuisverpleger(-verpleegster)</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Čehijas Republikā: </w:t>
      </w:r>
      <w:r w:rsidR="00000000" w:rsidRPr="00000000" w:rsidDel="00000000">
        <w:rPr>
          <w:i w:val="1"/>
          <w:rtl w:val="0"/>
        </w:rPr>
        <w:t xml:space="preserve">všeobecná sestra, všeobecný ošetřovatel</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Dānijas Karalistē: </w:t>
      </w:r>
      <w:r w:rsidR="00000000" w:rsidRPr="00000000" w:rsidDel="00000000">
        <w:rPr>
          <w:i w:val="1"/>
          <w:rtl w:val="0"/>
        </w:rPr>
        <w:t xml:space="preserve">sygeplejerske</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Francijas Republikā:</w:t>
      </w:r>
      <w:r w:rsidR="00000000" w:rsidRPr="00000000" w:rsidDel="00000000">
        <w:rPr>
          <w:i w:val="1"/>
          <w:rtl w:val="0"/>
        </w:rPr>
        <w:t xml:space="preserve"> Infirmier(ère)</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Grieķijas Republikā: </w:t>
      </w:r>
      <w:r w:rsidR="00000000" w:rsidRPr="00000000" w:rsidDel="00000000">
        <w:rPr>
          <w:i w:val="1"/>
          <w:rtl w:val="0"/>
        </w:rPr>
        <w:t xml:space="preserve">Διπλωματούχος ή πτυχιούχος νοσοκόμος, νοσηλευτής ή νοσηλεύτρια</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Igaunijas Republikā: </w:t>
      </w:r>
      <w:r w:rsidR="00000000" w:rsidRPr="00000000" w:rsidDel="00000000">
        <w:rPr>
          <w:i w:val="1"/>
          <w:rtl w:val="0"/>
        </w:rPr>
        <w:t xml:space="preserve">õde</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Īrijas Republikā: </w:t>
      </w:r>
      <w:r w:rsidR="00000000" w:rsidRPr="00000000" w:rsidDel="00000000">
        <w:rPr>
          <w:i w:val="1"/>
          <w:rtl w:val="0"/>
        </w:rPr>
        <w:t xml:space="preserve">Registered General Nurse (RGN)</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Islandes Republikā: </w:t>
      </w:r>
      <w:r w:rsidR="00000000" w:rsidRPr="00000000" w:rsidDel="00000000">
        <w:rPr>
          <w:i w:val="1"/>
          <w:rtl w:val="0"/>
        </w:rPr>
        <w:t xml:space="preserve">hjúkrunarfræðingur</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Itālijas Republikā:</w:t>
      </w:r>
      <w:r w:rsidR="00000000" w:rsidRPr="00000000" w:rsidDel="00000000">
        <w:rPr>
          <w:i w:val="1"/>
          <w:rtl w:val="0"/>
        </w:rPr>
        <w:t xml:space="preserve"> Infermiere professionale – </w:t>
      </w:r>
      <w:r w:rsidR="00000000" w:rsidRPr="00000000" w:rsidDel="00000000">
        <w:rPr>
          <w:rtl w:val="0"/>
        </w:rPr>
        <w:t xml:space="preserve">līdz 2001. gada 1. janvārim</w:t>
      </w:r>
      <w:r w:rsidR="00000000" w:rsidRPr="00000000" w:rsidDel="00000000">
        <w:rPr>
          <w:i w:val="1"/>
          <w:rtl w:val="0"/>
        </w:rPr>
        <w:t xml:space="preserve">, Infermiere – </w:t>
      </w:r>
      <w:r w:rsidR="00000000" w:rsidRPr="00000000" w:rsidDel="00000000">
        <w:rPr>
          <w:rtl w:val="0"/>
        </w:rPr>
        <w:t xml:space="preserve">no 2001./2002. gada;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Kipras Republikā: </w:t>
      </w:r>
      <w:r w:rsidR="00000000" w:rsidRPr="00000000" w:rsidDel="00000000">
        <w:rPr>
          <w:i w:val="1"/>
          <w:rtl w:val="0"/>
        </w:rPr>
        <w:t xml:space="preserve">Εγγεγραμμένος Νοσηλευτής , Νοσηλευτής(τρια), Γενικής Νοσηλευτικής</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10.08.2021. noteikumiem Nr. 521)</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Lietuvas Republikā: </w:t>
      </w:r>
      <w:r w:rsidR="00000000" w:rsidRPr="00000000" w:rsidDel="00000000">
        <w:rPr>
          <w:i w:val="1"/>
          <w:rtl w:val="0"/>
        </w:rPr>
        <w:t xml:space="preserve">Bendrosios praktikos slaugytojas</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Lihtenšteinas Firstistē: </w:t>
      </w:r>
      <w:r w:rsidR="00000000" w:rsidRPr="00000000" w:rsidDel="00000000">
        <w:rPr>
          <w:i w:val="1"/>
          <w:rtl w:val="0"/>
        </w:rPr>
        <w:t xml:space="preserve">Krankenschwester, Krankenpfleger</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Luksemburgas Lielhercogistē: </w:t>
      </w:r>
      <w:r w:rsidR="00000000" w:rsidRPr="00000000" w:rsidDel="00000000">
        <w:rPr>
          <w:i w:val="1"/>
          <w:rtl w:val="0"/>
        </w:rPr>
        <w:t xml:space="preserve">Infirmier</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Maltas Republikā: </w:t>
      </w:r>
      <w:r w:rsidR="00000000" w:rsidRPr="00000000" w:rsidDel="00000000">
        <w:rPr>
          <w:i w:val="1"/>
          <w:rtl w:val="0"/>
        </w:rPr>
        <w:t xml:space="preserve">Infermier Registrat tal-Ewwel Livell</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Nīderlandes Karalistē: </w:t>
      </w:r>
      <w:r w:rsidR="00000000" w:rsidRPr="00000000" w:rsidDel="00000000">
        <w:rPr>
          <w:i w:val="1"/>
          <w:rtl w:val="0"/>
        </w:rPr>
        <w:t xml:space="preserve">verpleegkundige</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Norvēģijas Karalistē: </w:t>
      </w:r>
      <w:r w:rsidR="00000000" w:rsidRPr="00000000" w:rsidDel="00000000">
        <w:rPr>
          <w:i w:val="1"/>
          <w:rtl w:val="0"/>
        </w:rPr>
        <w:t xml:space="preserve">sykepleier</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Polijas Republikā: </w:t>
      </w:r>
      <w:r w:rsidR="00000000" w:rsidRPr="00000000" w:rsidDel="00000000">
        <w:rPr>
          <w:i w:val="1"/>
          <w:rtl w:val="0"/>
        </w:rPr>
        <w:t xml:space="preserve">Pielegniarka</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Portugāles Republikā: </w:t>
      </w:r>
      <w:r w:rsidR="00000000" w:rsidRPr="00000000" w:rsidDel="00000000">
        <w:rPr>
          <w:i w:val="1"/>
          <w:rtl w:val="0"/>
        </w:rPr>
        <w:t xml:space="preserve">Enfermeiro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Slovākijas Republikā: </w:t>
      </w:r>
      <w:r w:rsidR="00000000" w:rsidRPr="00000000" w:rsidDel="00000000">
        <w:rPr>
          <w:i w:val="1"/>
          <w:rtl w:val="0"/>
        </w:rPr>
        <w:t xml:space="preserve">sestra</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Slovēnijas Republikā: </w:t>
      </w:r>
      <w:r w:rsidR="00000000" w:rsidRPr="00000000" w:rsidDel="00000000">
        <w:rPr>
          <w:i w:val="1"/>
          <w:rtl w:val="0"/>
        </w:rPr>
        <w:t xml:space="preserve">diplomirana medicinska sestra, diplomirani zdravstvenik</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Somijas Republikā: </w:t>
      </w:r>
      <w:r w:rsidR="00000000" w:rsidRPr="00000000" w:rsidDel="00000000">
        <w:rPr>
          <w:i w:val="1"/>
          <w:rtl w:val="0"/>
        </w:rPr>
        <w:t xml:space="preserve">sairaanhoitaja, sjukskötare</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Spānijas Karalistē: </w:t>
      </w:r>
      <w:r w:rsidR="00000000" w:rsidRPr="00000000" w:rsidDel="00000000">
        <w:rPr>
          <w:i w:val="1"/>
          <w:rtl w:val="0"/>
        </w:rPr>
        <w:t xml:space="preserve">Enfermero/a diplomado/a, Graduado/a en Enfermería</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Šveices Konfederācijā:</w:t>
      </w:r>
      <w:r w:rsidR="00000000" w:rsidRPr="00000000" w:rsidDel="00000000">
        <w:rPr>
          <w:i w:val="1"/>
          <w:rtl w:val="0"/>
        </w:rPr>
        <w:t xml:space="preserve"> infirmière, infirmier, Pflegefachfrau, Pflegefachmann, infermiera, infermiere</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Ungārijas Republikā: </w:t>
      </w:r>
      <w:r w:rsidR="00000000" w:rsidRPr="00000000" w:rsidDel="00000000">
        <w:rPr>
          <w:i w:val="1"/>
          <w:rtl w:val="0"/>
        </w:rPr>
        <w:t xml:space="preserve">ápoló</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Vācijas Federatīvajā Republikā: </w:t>
      </w:r>
      <w:r w:rsidR="00000000" w:rsidRPr="00000000" w:rsidDel="00000000">
        <w:rPr>
          <w:i w:val="1"/>
          <w:rtl w:val="0"/>
        </w:rPr>
        <w:t xml:space="preserve">Gesundheits- und Krankenpflegerin/Gesundheits- und Krankenpfleger</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Zviedrijas Karalistē: </w:t>
      </w:r>
      <w:r w:rsidR="00000000" w:rsidRPr="00000000" w:rsidDel="00000000">
        <w:rPr>
          <w:i w:val="1"/>
          <w:rtl w:val="0"/>
        </w:rPr>
        <w:t xml:space="preserve">sjuksköterska</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Bulgārijas Republikā: </w:t>
      </w:r>
      <w:r w:rsidR="00000000" w:rsidRPr="00000000" w:rsidDel="00000000">
        <w:rPr>
          <w:i w:val="1"/>
          <w:rtl w:val="0"/>
        </w:rPr>
        <w:t xml:space="preserve">Медицинска сестра</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Rumānijas Republikā: </w:t>
      </w:r>
      <w:r w:rsidR="00000000" w:rsidRPr="00000000" w:rsidDel="00000000">
        <w:rPr>
          <w:i w:val="1"/>
          <w:rtl w:val="0"/>
        </w:rPr>
        <w:t xml:space="preserve">asistent medical generalist</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Horvātijas Republikā: </w:t>
      </w:r>
      <w:r w:rsidR="00000000" w:rsidRPr="00000000" w:rsidDel="00000000">
        <w:rPr>
          <w:i w:val="1"/>
          <w:rtl w:val="0"/>
        </w:rPr>
        <w:t xml:space="preserve">medicinska sestra opće njege/medicinski tehničar opće njege, prvostupnik (baccalaureus) sestrinstva/prvostupnica (baccalaurea) sestrinstva</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11.09.2007. noteikumiem Nr. 613; MK 17.06.2014. noteikumiem Nr. 302; MK 04.10.2016. noteikumiem Nr. 656; MK 23.10.2018. noteikumiem Nr. 650; MK 05.11.2019. noteikumiem Nr. 511; MK 10.08.2021. noteikumiem Nr. 521)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Māsas kvalifikācijas dokumentiem, kas dod tiesības lietot profesionālajai darbībai māsas profesijā atbilstošus profesionālos nosaukumus un atbilst Latvijas Republikas normatīvajos aktos noteiktajām izglītības programmu minimālajām prasībām māsas profesionālās kvalifikācijas iegūšanai, bet nav noteikti šo noteikumu pielikumā, piemēro speciālo profesionālās kvalifikācijas atzīšanas sistēmu, ja tiem ir pievienots mītnes valsts kompetentās institūcijas izsniegts dokuments, kas apliecina, ka persona ir ieguvusi nepieciešamo izglītību, lai veiktu profesionālo darbību, lietojot atbilstošu profesionālo nosaukumu. Šādi māsas kvalifikācijas dokumenti tiek atzīti par līdzvērtīgiem šo noteikumu </w:t>
      </w:r>
      <w:r w:rsidR="00000000" w:rsidRPr="00000000" w:rsidDel="00000000">
        <w:rPr>
          <w:rtl w:val="0"/>
        </w:rPr>
        <w:t xml:space="preserve">2.</w:t>
      </w:r>
      <w:r w:rsidR="00000000" w:rsidRPr="00000000" w:rsidDel="00000000">
        <w:rPr>
          <w:rtl w:val="0"/>
        </w:rPr>
        <w:t xml:space="preserve">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05.11.2019. noteikumiem Nr. 511)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05.11.2019. noteikumiem Nr. 511)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Māsas kvalifikācijas dokumentiem, kas dod tiesības lietot profesionālajai darbībai māsas profesijā atbilstošus profesionālos nosaukumus un kuru apliecinātā izglītība neatbilst Latvijas Republikas normatīvajos aktos noteiktajām izglītības programmu minimālajām prasībām māsas profesionālās kvalifikācijas ieguvei, piemēro speciālo profesionālās kvalifikācijas atzīšanas sistēmu, ja izglītība to ieguvei uzsākta pirms šo noteikumu 2.1. apakšpunktā minētā datuma un ja tiem ir pievienots šīs valsts kompetentās institūcijas izsniegts dokuments, kas apliecina, ka persona, kurai tie izsniegti, ir veikusi māsas profesionālo darbību ar pilnu atbildību par pacienta aprūpes plānošanu, organizēšanu un īstenošanu un tai ir ne mazāk kā trīs gadus ilga nepārtraukta profesionālā pieredze māsas profesijā piecu gadu laikā pirms šī dokumenta izsniegšanas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05.11.2019. noteikumu Nr. 511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2.1.18.</w:t>
      </w:r>
      <w:r w:rsidR="00000000" w:rsidRPr="00000000" w:rsidDel="00000000">
        <w:rPr>
          <w:rtl w:val="0"/>
        </w:rPr>
        <w:t xml:space="preserve"> apakšpunktā minētā datuma Polijas Republikā izsniegtajiem māsas kvalifikācijas dokumentiem, kas dod tiesības lietot profesionālajai darbībai māsas profesijā atbilstošus profesionālos nosaukumus un kuru apliecinātā izglītība neatbilst Latvijas Republikas normatīvajos aktos noteiktajām izglītības programmu minimālajām prasībām māsas profesionālās kvalifikācijas iegūšanai, piemēro speciālo profesionālās kvalifikācijas atzīšanas sistēmu, ja māsas izglītību un profesionālo kvalifikāciju apliecina bakalaura diploms, kas iegūts, pamatojoties uz vienu no kvalifikācijas celšanas programmām, kuru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Polijas Republikas 2004. gada 20. aprīļa Akta par grozījumiem "Aktā par māsas un vecmātes profesiju" 11. pants (Polijas Republikas Oficiālais Vēstnesis, 2004, Nr. 92, 885. poz. un 2007, Nr. 176, 1237. poz.) un veselības ministra 2004. gada 11. maija noteikumi par sīki izstrādātiem nosacījumiem studiju nodrošināšanai māsām un vecmātēm, kas apguvušas vidējās izglītības programmas ar noslēguma pārbaudījumu (</w:t>
      </w:r>
      <w:r w:rsidR="00000000" w:rsidRPr="00000000" w:rsidDel="00000000">
        <w:rPr>
          <w:i w:val="1"/>
          <w:rtl w:val="0"/>
        </w:rPr>
        <w:t xml:space="preserve">matura</w:t>
      </w:r>
      <w:r w:rsidR="00000000" w:rsidRPr="00000000" w:rsidDel="00000000">
        <w:rPr>
          <w:rtl w:val="0"/>
        </w:rPr>
        <w:t xml:space="preserve">) un kuras ir beigušas medicīnas licejus un medicīnas skolas, kas īsteno māsas un vecmātes izglītības programmas (Polijas Republikas Oficiālais Vēstnesis, 2004, Nr. 110, 1170. poz. un 2010, Nr. 65, 420. poz.);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Polijas Republikas 2011. gada 15. jūlija Akta par māsas un vecmātes profesiju 52.3. panta 2. punkts (Polijas Republikas Oficiālais Vēstnesis, 2011, Nr. 174, 1039. poz.) un veselības ministra 2012. gada 14. jūnija noteikumi par sīki izstrādātiem nosacījumiem augstākās izglītības studiju nodrošināšanai māsām un vecmātēm, kas apguvušas vidējās izglītības programmas ar noslēguma pārbaudījumu (</w:t>
      </w:r>
      <w:r w:rsidR="00000000" w:rsidRPr="00000000" w:rsidDel="00000000">
        <w:rPr>
          <w:i w:val="1"/>
          <w:rtl w:val="0"/>
        </w:rPr>
        <w:t xml:space="preserve">matura</w:t>
      </w:r>
      <w:r w:rsidR="00000000" w:rsidRPr="00000000" w:rsidDel="00000000">
        <w:rPr>
          <w:rtl w:val="0"/>
        </w:rPr>
        <w:t xml:space="preserve">) un kuras ir beigušas medicīnas vidusskolas vai pēcvidusskolas izglītības iestādes, kas īsteno māsas un vecmātes izglītības programmas (Polijas Republikas Oficiālais Vēstnesis, 2012, 770. poz.).</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04.10.2016. noteikumu Nr. 656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Vācijas Demokrātiskās Republikas teritorijā izsniegtajiem māsas kvalifikācijas dokumentiem, kas dod tiesības lietot profesionālajai darbībai māsas profesijā atbilstošus profesionālos nosaukumus un kuru apliecinātā izglītība neatbilst Latvijas Republikas normatīvajos aktos noteiktajām izglītības programmu minimālajām prasībām māsas profesionālās kvalifikācijas iegūšanai, piemēro speciālo profe­sionālās kvalifikācijas atzīšanas sistēmu,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 apliecina, ka izglītības iegūšana ir uzsākta pirms 1990.gada 3.oktobra;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tiem ir pievienots Vācijas Federatīvās Republikas kompetentās insti­tūcijas izsniegts dokuments, kas apliecina, ka šādi māsas kvalifikācijas doku­menti ir atzīti visā Vācijas Federatīvās Republikas teritorijā saskaņā ar tādiem pašiem nosacījumiem kā šo noteikumu </w:t>
      </w:r>
      <w:r w:rsidR="00000000" w:rsidRPr="00000000" w:rsidDel="00000000">
        <w:rPr>
          <w:rtl w:val="0"/>
        </w:rPr>
        <w:t xml:space="preserve">2.</w:t>
      </w:r>
      <w:r w:rsidR="00000000" w:rsidRPr="00000000" w:rsidDel="00000000">
        <w:rPr>
          <w:rtl w:val="0"/>
        </w:rPr>
        <w:t xml:space="preserve">punktā minētie māsas kvalifikācijas dokumenti, un kompetentās institūcijas izsniegts dokuments, kas apliecina, ka persona, kurai tie ir izsniegti, ir veikusi māsas profesionālo darbību ar pilnu atbildību par pacienta aprūpes plānošanu, organizēšanu un īstenošanu un tai ir ne mazāk kā trīs gadus ilga nepārtraukta profesionālā pieredze māsas profesijā piecu gadu laikā pirms šī dokumenta izsniegšanas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Speciālo profesionālās kvalifikācijas atzīšanas sistēmu piemēro šajos noteikumos noteiktajiem māsas kvalifikācijas dokumentiem, kas izsniegti personai, kuras likumīgā statusa valsts ir Lihtenšteinas Firstiste.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Speciālo profesionālās kvalifikācijas atzīšanas sistēmu piemēro māsas kvalifikācijas dokumentiem, ja attiecīgās izglītības iegūšana ir uzsākta vai dokumenti ir iegūti: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1993.gada 1.janvārim- Čeho­slovākijas Sociālistiskajā Repub­likā un tiem ir pievienots Čehijas Republikas kompetentās institūcijas izsniegts dokuments vai dokumenti, kas apliecina, ka tās teritorijā šādiem māsas kvali­fikācijas dokumentiem ir tāda pati juridiskā nozīme kā Čehijas Republikā izsniegtajiem māsas kvalifikācijas dokumentiem, kas dod tiesības veikt profe­sionālo darbību, lietojot šo noteikumu </w:t>
      </w:r>
      <w:r w:rsidR="00000000" w:rsidRPr="00000000" w:rsidDel="00000000">
        <w:rPr>
          <w:rtl w:val="0"/>
        </w:rPr>
        <w:t xml:space="preserve">2.2.</w:t>
      </w:r>
      <w:r w:rsidR="00000000" w:rsidRPr="00000000" w:rsidDel="00000000">
        <w:rPr>
          <w:rtl w:val="0"/>
        </w:rPr>
        <w:t xml:space="preserve">apakšpunktā minēto profesionālo nosaukumu, un personai ir ne mazāk kā trīs gadus ilga nepārtraukta profesionālā pieredze māsas profesijā piecu gadu laikā pirms šī dokumenta izsniegšanas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1991.gada 20.augustam- Padomju Sociālistisko Republiku Savienībā un tiem ir pievienots Igaunijas Republikas kompetentās institūcijas izsniegts dokuments vai dokumenti, kas apliecina, ka tās teritorijā šādiem māsas kvalifikācijas dokumentiem ir tāda pati juridiskā nozīme kā Igaunijas Republikā izsniegtajiem māsas kvalifikācijas dokumentiem, kas dod tiesības veikt profesio­nālo darbību, lietojot šo noteikumu 2.4.apakš­punktā minēto profesionālo nosaukumu, un personai ir ne mazāk kā trīs gadus ilga nepārtraukta profesionālā pieredze māsas profesijā piecu gadu laikā pirms šī dokumenta izsniegšanas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1990.gada 11.martam- Padomju Sociālistisko Republiku Savie­nībā un tiem ir pievienots Lietuvas kompetentās institūcijas izsniegts dokuments vai dokumenti, kas apliecina, ka tās teritorijā šādiem māsas kvalifikācijas dokumentiem ir tāda pati juridiskā nozīme kā Lietuvas Republikā izsniegtajiem māsas kvalifikācijas dokumentiem, kas dod tiesības veikt profesionālo darbību, lietojot šo noteikumu </w:t>
      </w:r>
      <w:r w:rsidR="00000000" w:rsidRPr="00000000" w:rsidDel="00000000">
        <w:rPr>
          <w:rtl w:val="0"/>
        </w:rPr>
        <w:t xml:space="preserve">2.2.</w:t>
      </w:r>
      <w:r w:rsidR="00000000" w:rsidRPr="00000000" w:rsidDel="00000000">
        <w:rPr>
          <w:rtl w:val="0"/>
        </w:rPr>
        <w:t xml:space="preserve">apakšpunktā minēto profesionālo nosaukumu, un personai ir ne mazāk kā trīs gadus ilga nepārtraukta profesionālā pieredze māsas profesijā piecu gadu laikā pirms šī dokumenta izsniegšanas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1993.gada 1.janvārim- Čeho­slovākijas Sociālistiskajā Republikā un tiem ir pievienots Slovākijas Republikas kompetentās institūcijas izsniegts dokuments vai dokumenti, kas apliecina, ka tās teritorijā šādiem māsas kvalifikācijas dokumentiem ir tāda pati juridiskā nozīme kā Slovākijas Republi­kā izsniegtajiem māsas kvalifikācijas dokumentiem, kas dod tiesības veikt profe­sionālo darbību, lietojot šo noteikumu </w:t>
      </w:r>
      <w:r w:rsidR="00000000" w:rsidRPr="00000000" w:rsidDel="00000000">
        <w:rPr>
          <w:rtl w:val="0"/>
        </w:rPr>
        <w:t xml:space="preserve">2.2.</w:t>
      </w:r>
      <w:r w:rsidR="00000000" w:rsidRPr="00000000" w:rsidDel="00000000">
        <w:rPr>
          <w:rtl w:val="0"/>
        </w:rPr>
        <w:t xml:space="preserve">apakšpunktā minēto profesionālo nosaukumu, un personai ir ne mazāk kā trīs gadus ilga nepārtraukta profesionālā pieredze māsas profesijā piecu gadu laikā pirms šī dokumenta izsniegšanas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1991.gada 25.jūnijam- Dienvidslāvijas Sociālistiskajā Federatīvajā Republikā un tiem ir pievienots Slovēnijas Republikas kompetentās institūcijas izsniegts dokuments vai dokumenti, kas apliecina, ka tās teritorijā šādiem māsas kvali­fikācijas dokumentiem ir tāda pati juridiskā nozīme kā Slovēnijas Republikā izsniegtajiem māsas kvalifikācijas dokumentiem, kas dod tiesības veikt profesio­nālo darbību, lietojot šo noteikumu </w:t>
      </w:r>
      <w:r w:rsidR="00000000" w:rsidRPr="00000000" w:rsidDel="00000000">
        <w:rPr>
          <w:rtl w:val="0"/>
        </w:rPr>
        <w:t xml:space="preserve">2.2.</w:t>
      </w:r>
      <w:r w:rsidR="00000000" w:rsidRPr="00000000" w:rsidDel="00000000">
        <w:rPr>
          <w:rtl w:val="0"/>
        </w:rPr>
        <w:t xml:space="preserve">apakšpunktā minēto profesionālo nosaukumu, un personai ir ne mazāk kā trīs gadus ilga nepārtraukta profesionālā pieredze māsas profesijā piecu gadu laikā pirms šī dokumenta izsniegšanas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 1991. gada 8. oktobrim – Dienvidslāvijas Sociālistiskajā Federatīvajā Republikā un tiem ir pievienots Horvātijas Republikas kompetentās institūcijas izsniegts dokuments vai dokumenti, kas apliecina, ka tās teritorijā šādiem māsas kvalifikācijas dokumentiem ir tāda pati juridiskā nozīme kā Horvātijas Republikā izsniegtajiem māsas kvalifikācijas dokumentiem, kas dod tiesības veikt profesionālo darbību, lietojot šo noteikumu 2.2. apakšpunktā minēto profesionālo nosaukumu, un personai ir ne mazāk kā trīs gadus ilga nepārtraukta profesionālā pieredze māsas profesijā piecu gadu laikā pirms šī dokumenta izsniegšanas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05.11.2019. noteikumiem Nr. 511)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2.1.28.</w:t>
      </w:r>
      <w:r w:rsidR="00000000" w:rsidRPr="00000000" w:rsidDel="00000000">
        <w:rPr>
          <w:rtl w:val="0"/>
        </w:rPr>
        <w:t xml:space="preserve">apakšpunktā minētā datuma Bulgārijas Republikā izsniegtajiem māsas kvalifikācijas dokumentiem, kas dod tiesības lietot profesionālajai darbībai māsas profesijā atbilstošus nosaukumus un kuru apliecinātā izglītība neatbilst Latvijas Republikas normatīvajos aktos noteiktajām izglītības programmu minimālajām prasībām māsas profesionālās kvalifikācijas iegūšanai, piemēro speciālo profesionālās kvalifikācijas atzīšanas sistēmu, ja māsas kvalifikācijas dokumentiem ir pievienots šīs valsts kompetentās institūcijas izsniegts dokuments, kas apliecina, ka persona, kurai tie izsniegti, ir veikusi māsas profesionālo darbību ar pilnu atbildību par pacienta aprūpes plānošanu, organizēšanu un īstenošanu un tai ir ne mazāk kā trīs gadus ilga ne­pār­traukta profesionālā pieredze māsas profesijā piecu gadu laikā pirms šī dokumenta izsniegšanas dienas. Speciālo profesionālo kvalifikācijas atzīšanas sistēmu nepiemēro pirms 1999.gada 31.decembra Bulgārijas Republikā iz­sniegtajiem kvalifikācijas dokumentiem, kas apliecina kvalifikācijas “feldšeris” (</w:t>
      </w:r>
      <w:r w:rsidR="00000000" w:rsidRPr="00000000" w:rsidDel="00000000">
        <w:rPr>
          <w:i w:val="1"/>
          <w:rtl w:val="0"/>
        </w:rPr>
        <w:t xml:space="preserve">фелдшер</w:t>
      </w:r>
      <w:r w:rsidR="00000000" w:rsidRPr="00000000" w:rsidDel="00000000">
        <w:rPr>
          <w:rtl w:val="0"/>
        </w:rPr>
        <w:t xml:space="preserve">) iegūšanu, un minētās kvalifikācijas ieguvēji 2000.gada 1.janvārī ir veikuši attiecīgu profesionālo darbību saskaņā ar Bulgārijas Republikas sociālās apdrošināšanas shēmas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11.09.2007. noteikumu Nr. 613 redakcijā, kas grozīta ar MK 04.10.2016. noteikumiem Nr. 656)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Speciālo profesionālās kvalifikācijas atzīšanas sistēmu piemēro šādiem  pirms šo noteikumu </w:t>
      </w:r>
      <w:r w:rsidR="00000000" w:rsidRPr="00000000" w:rsidDel="00000000">
        <w:rPr>
          <w:rtl w:val="0"/>
        </w:rPr>
        <w:t xml:space="preserve">2.1.29. </w:t>
      </w:r>
      <w:r w:rsidR="00000000" w:rsidRPr="00000000" w:rsidDel="00000000">
        <w:rPr>
          <w:rtl w:val="0"/>
        </w:rPr>
        <w:t xml:space="preserve">apakšpunktā</w:t>
      </w:r>
      <w:r w:rsidR="00000000" w:rsidRPr="00000000" w:rsidDel="00000000">
        <w:rPr>
          <w:rtl w:val="0"/>
        </w:rPr>
        <w:t xml:space="preserve"> minētā datuma Rumānijas Republikā izsniegtajiem māsas kvalifikācijas dokumentiem, kas dod tiesības lietot profesionālajai darbībai māsas profesijā atbilstošus nosaukumus un kuru apliecinātā izglītība neatbilst Latvijas Republikas normatīvajos aktos noteiktajām izglītības programmu minimālajām prasībām māsas profesionālās kvalifikācijas iegūšanai, ja māsas izglītību un profesionālo kvalifikāciju apliecina: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jebkurš šo noteikumu </w:t>
      </w:r>
      <w:r w:rsidR="00000000" w:rsidRPr="00000000" w:rsidDel="00000000">
        <w:rPr>
          <w:rtl w:val="0"/>
        </w:rPr>
        <w:t xml:space="preserve">11.1.1.</w:t>
      </w:r>
      <w:r w:rsidR="00000000" w:rsidRPr="00000000" w:rsidDel="00000000">
        <w:rPr>
          <w:rtl w:val="0"/>
        </w:rPr>
        <w:t xml:space="preserve">, </w:t>
      </w:r>
      <w:r w:rsidR="00000000" w:rsidRPr="00000000" w:rsidDel="00000000">
        <w:rPr>
          <w:rtl w:val="0"/>
        </w:rPr>
        <w:t xml:space="preserve">11.1.2.</w:t>
      </w:r>
      <w:r w:rsidR="00000000" w:rsidRPr="00000000" w:rsidDel="00000000">
        <w:rPr>
          <w:rtl w:val="0"/>
        </w:rPr>
        <w:t xml:space="preserve"> vai </w:t>
      </w:r>
      <w:r w:rsidR="00000000" w:rsidRPr="00000000" w:rsidDel="00000000">
        <w:rPr>
          <w:rtl w:val="0"/>
        </w:rPr>
        <w:t xml:space="preserve">11.1.3. </w:t>
      </w:r>
      <w:r w:rsidR="00000000" w:rsidRPr="00000000" w:rsidDel="00000000">
        <w:rPr>
          <w:rtl w:val="0"/>
        </w:rPr>
        <w:t xml:space="preserve">apakšpunktā</w:t>
      </w:r>
      <w:r w:rsidR="00000000" w:rsidRPr="00000000" w:rsidDel="00000000">
        <w:rPr>
          <w:rtl w:val="0"/>
        </w:rPr>
        <w:t xml:space="preserve"> norādītais vispārējās aprūpes māsas kvalifikāciju apliecinošais dokuments ar nosacījumu, ka attiecīgajam dokumentam ir pievienots Rumānijas Republikas kompetentās iestādes izsniegts sertifikāts, kurā apliecināts, ka piecu gadu laikā pirms sertifikāta izsniegšanas dienas persona vismaz trīs gadus pēc kārtas ir faktiski un likumīgi veikusi darbību vispārējās aprūpes māsas profesijā Rumānijas Republikā, tostarp uzņemoties pilnu atbildību par pacienta veselības aprūpes plānošanu, organizēšanu un īstenošanu: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kompetences sertifikāts (vispārējās aprūpes māsas profesijā) (</w:t>
      </w:r>
      <w:r w:rsidR="00000000" w:rsidRPr="00000000" w:rsidDel="00000000">
        <w:rPr>
          <w:i w:val="1"/>
          <w:rtl w:val="0"/>
        </w:rPr>
        <w:t xml:space="preserve">Certificat de competenţe profesionale de asistent medical generalist)</w:t>
      </w:r>
      <w:r w:rsidR="00000000" w:rsidRPr="00000000" w:rsidDel="00000000">
        <w:rPr>
          <w:rtl w:val="0"/>
        </w:rPr>
        <w:t xml:space="preserve"> par pēcvidusskolas izglītības programmas apguvi, ko izdevusi izglītības iestāde</w:t>
      </w:r>
      <w:r w:rsidR="00000000" w:rsidRPr="00000000" w:rsidDel="00000000">
        <w:rPr>
          <w:i w:val="1"/>
          <w:rtl w:val="0"/>
        </w:rPr>
        <w:t xml:space="preserve"> şcoală postliceală </w:t>
      </w:r>
      <w:r w:rsidR="00000000" w:rsidRPr="00000000" w:rsidDel="00000000">
        <w:rPr>
          <w:rtl w:val="0"/>
        </w:rPr>
        <w:t xml:space="preserve">un kas apliecina, ka šīs izglītības ieguve uzsākta pirms 2007. gada 1. janvāra;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augstākās izglītības vispārējās aprūpes māsas diploms (</w:t>
      </w:r>
      <w:r w:rsidR="00000000" w:rsidRPr="00000000" w:rsidDel="00000000">
        <w:rPr>
          <w:i w:val="1"/>
          <w:rtl w:val="0"/>
        </w:rPr>
        <w:t xml:space="preserve">Diplomă de absolvire de asistent medical generalist</w:t>
      </w:r>
      <w:r w:rsidR="00000000" w:rsidRPr="00000000" w:rsidDel="00000000">
        <w:rPr>
          <w:rtl w:val="0"/>
        </w:rPr>
        <w:t xml:space="preserve">), kas apliecina īslaicīgas studijas augstākās izglītības iestādē un to, ka šīs izglītības ieguve uzsākta pirms 2003. gada 1. oktobra;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augstākās izglītības vispārējās aprūpes māsas diploms (</w:t>
      </w:r>
      <w:r w:rsidR="00000000" w:rsidRPr="00000000" w:rsidDel="00000000">
        <w:rPr>
          <w:i w:val="1"/>
          <w:rtl w:val="0"/>
        </w:rPr>
        <w:t xml:space="preserve">Diplomă de licență de asistent medical generalist</w:t>
      </w:r>
      <w:r w:rsidR="00000000" w:rsidRPr="00000000" w:rsidDel="00000000">
        <w:rPr>
          <w:rtl w:val="0"/>
        </w:rPr>
        <w:t xml:space="preserve">), kas apliecina ilglaicīgas studijas augstākās izglītības iestādē un to, ka šīs izglītības ieguve uzsākta pirms 2003. gada 1. oktobra;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jebkurš no šo noteikumu </w:t>
      </w:r>
      <w:r w:rsidR="00000000" w:rsidRPr="00000000" w:rsidDel="00000000">
        <w:rPr>
          <w:rtl w:val="0"/>
        </w:rPr>
        <w:t xml:space="preserve">11.1.2.</w:t>
      </w:r>
      <w:r w:rsidR="00000000" w:rsidRPr="00000000" w:rsidDel="00000000">
        <w:rPr>
          <w:rtl w:val="0"/>
        </w:rPr>
        <w:t xml:space="preserve"> un </w:t>
      </w:r>
      <w:r w:rsidR="00000000" w:rsidRPr="00000000" w:rsidDel="00000000">
        <w:rPr>
          <w:rtl w:val="0"/>
        </w:rPr>
        <w:t xml:space="preserve">11.1.3. </w:t>
      </w:r>
      <w:r w:rsidR="00000000" w:rsidRPr="00000000" w:rsidDel="00000000">
        <w:rPr>
          <w:rtl w:val="0"/>
        </w:rPr>
        <w:t xml:space="preserve">apakšpunktā</w:t>
      </w:r>
      <w:r w:rsidR="00000000" w:rsidRPr="00000000" w:rsidDel="00000000">
        <w:rPr>
          <w:rtl w:val="0"/>
        </w:rPr>
        <w:t xml:space="preserve"> norādītajiem kvalifikāciju apliecinošajiem dokumentiem ar nosacījumu, ka šādam kvalifikāciju apliecinošajam dokumentam pievienots šāds kvalifikāciju apliecinošs dokuments, kas iegūts, pamatojoties uz īpašu kvalifikācijas celšanas programmu: dokuments "</w:t>
      </w:r>
      <w:r w:rsidR="00000000" w:rsidRPr="00000000" w:rsidDel="00000000">
        <w:rPr>
          <w:i w:val="1"/>
          <w:rtl w:val="0"/>
        </w:rPr>
        <w:t xml:space="preserve">Diplomă de licență</w:t>
      </w:r>
      <w:r w:rsidR="00000000" w:rsidRPr="00000000" w:rsidDel="00000000">
        <w:rPr>
          <w:rtl w:val="0"/>
        </w:rPr>
        <w:t xml:space="preserve">", kas minēts Rumānijas Republikas Valsts izglītības ministra un veselības ministra 2014. gada 11. augusta Kopīgajā rīkojumā Nr. 4317/943/20 (143. panta 2. punkts), ar ko apstiprina vispārējās aprūpes māsas sākotnējās apmācības, kas apgūtas pirms 2007. gada 1. janvāra, īpašo kvalifikācijas celšanas programmu pēcvidusskolas un augstākās izglītības iestāžu absolventiem (Rumānijas Oficiālais Vēstnesis Nr. 624, 2014. gada 26. augusts), kam pievienots diploma pielikums, kurā norādīts, ka students ir pabeidzis īpašo kvalifikācijas celšanas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jebkurš no pēcvidusskolas līmeņa kvalifikāciju apliecinošajiem dokumentiem, kas minēts Rumānijas Republikas Valsts izglītības ministra rīkojumā Nr. 5114/2014 (4. pants), ar ko apstiprina metodoloģiju vispārējās aprūpes māsas sākotnējās apmācības, kas apgūtas pirms 2007. gada 1. janvāra, īpašās kvalifikācijas celšanas programmas pēcvidusskolas izglītības iestāžu absolventiem organizēšanai, īstenošanai un pabeigšanai (Rumānijas Oficiālais Vēstnesis Nr. 5, 2015. gada 6. janvāris), ar nosacījumu, ka attiecīgajam dokumentam ir pievienots kāds no turpmāk minētajiem kvalifikāciju apliecinošajiem dokumentiem, kas iegūts, pamatojoties uz īpašu kvalifikācijas celšanas programmu "</w:t>
      </w:r>
      <w:r w:rsidR="00000000" w:rsidRPr="00000000" w:rsidDel="00000000">
        <w:rPr>
          <w:i w:val="1"/>
          <w:rtl w:val="0"/>
        </w:rPr>
        <w:t xml:space="preserve">Certificatul de revalorizare a competenţelor profesionale</w:t>
      </w:r>
      <w:r w:rsidR="00000000" w:rsidRPr="00000000" w:rsidDel="00000000">
        <w:rPr>
          <w:rtl w:val="0"/>
        </w:rPr>
        <w:t xml:space="preserve">", kas minēts Rumānijas Republikas Valsts izglītības ministra un veselības ministra Kopīgajā rīkojumā Nr. 4317/943/2014 (3. panta 1. punkts un 3. pielikums) un Rumānijas Republikas Valsts izglītības ministra rīkojumā Nr. 5114/2014 (16. pants).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Piemērojot speciālo profesionālās kvalifikācijas atzīšanas sistēmu, Latvijas Republikā tiek atzīti Lielbritānijas un Ziemeļīrijas Apvienotajā karalistē izsniegtie šo noteikumu pielikuma 14. punktā minētie māsas kvalifikācijas dokumenti, kas Lielbritānijas un Ziemeļīrijas Apvienotajā karalistē dod tiesības lietot māsas profesionālo nosaukumu</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Registered Nurse – Adult</w:t>
      </w:r>
      <w:r w:rsidR="00000000" w:rsidRPr="00000000" w:rsidDel="00000000">
        <w:rPr>
          <w:rtl w:val="0"/>
        </w:rPr>
        <w:t xml:space="preserve">", ja izglītība to ieguvei ir uzsākta no 1979. gada 29. jūnija un ja tie ir izsniegti līdz 2020.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521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11.09.2007. noteikumiem Nr. 613; MK 17.06.2014. noteikumiem Nr. 302; MK 04.10.2016. noteikumiem Nr. 656; MK 23.10.2018. noteikumiem Nr. 650)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23.10.2018. noteikumiem Nr. 650)</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23.10.2018. noteikumiem Nr. 650)</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23.10.2018. noteikumiem Nr. 650)</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Padomes 2006.gada 20.novembra Direktīvas </w:t>
      </w:r>
      <w:r w:rsidR="00000000" w:rsidRPr="00000000" w:rsidDel="00000000">
        <w:rPr>
          <w:rtl w:val="0"/>
        </w:rPr>
        <w:t xml:space="preserve">2006/100/EK</w:t>
      </w:r>
      <w:r w:rsidR="00000000" w:rsidRPr="00000000" w:rsidDel="00000000">
        <w:rPr>
          <w:rtl w:val="0"/>
        </w:rPr>
        <w:t xml:space="preserve">, ar ko pielāgo dažas direktīvas personu pārvietošanās brīvības jomā saistībā ar Bulgārijas un Rumānijas pievienošanos;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Padomes 2013. gada 13. maija Direktīvas </w:t>
      </w:r>
      <w:r w:rsidR="00000000" w:rsidRPr="00000000" w:rsidDel="00000000">
        <w:rPr>
          <w:rtl w:val="0"/>
        </w:rPr>
        <w:t xml:space="preserve">2013/25/ES</w:t>
      </w:r>
      <w:r w:rsidR="00000000" w:rsidRPr="00000000" w:rsidDel="00000000">
        <w:rPr>
          <w:rtl w:val="0"/>
        </w:rPr>
        <w:t xml:space="preserve">, ar ko pielāgo atsevišķas direktīvas par tiesībām veikt uzņēmējdarbību un brīvi sniegt pakalpojumus saistībā ar Horvātijas Republikas pievienošanos;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2005. gada 7. septembra Direktīvas </w:t>
      </w:r>
      <w:r w:rsidR="00000000" w:rsidRPr="00000000" w:rsidDel="00000000">
        <w:rPr>
          <w:rtl w:val="0"/>
        </w:rPr>
        <w:t xml:space="preserve">2005/36/EK</w:t>
      </w:r>
      <w:r w:rsidR="00000000" w:rsidRPr="00000000" w:rsidDel="00000000">
        <w:rPr>
          <w:rtl w:val="0"/>
        </w:rPr>
        <w:t xml:space="preserve"> par profesionālo kvalifikāciju atzīšanu;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Parlamenta un Padomes 2013. gada 20. novembra Direktīvas </w:t>
      </w:r>
      <w:r w:rsidR="00000000" w:rsidRPr="00000000" w:rsidDel="00000000">
        <w:rPr>
          <w:rtl w:val="0"/>
        </w:rPr>
        <w:t xml:space="preserve">2013/55/ES</w:t>
      </w:r>
      <w:r w:rsidR="00000000" w:rsidRPr="00000000" w:rsidDel="00000000">
        <w:rPr>
          <w:rtl w:val="0"/>
        </w:rPr>
        <w:t xml:space="preserve">, ar ko groza Direktīvu </w:t>
      </w:r>
      <w:r w:rsidR="00000000" w:rsidRPr="00000000" w:rsidDel="00000000">
        <w:rPr>
          <w:rtl w:val="0"/>
        </w:rPr>
        <w:t xml:space="preserve">2005/36/EK</w:t>
      </w:r>
      <w:r w:rsidR="00000000" w:rsidRPr="00000000" w:rsidDel="00000000">
        <w:rPr>
          <w:rtl w:val="0"/>
        </w:rPr>
        <w:t xml:space="preserve"> par profesionālo kvalifikāciju atzīšanu un Regulu (ES) Nr. 1024/2012 par administratīvo sadarbību, izmantojot Iekšējā tirgus informācijas sistēmu (IMI regulu).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Parlamenta un Padomes 2024. gada 7. februāra Direktīvas 2024/505, ar ko groza Direktīvu 2005/36/EK attiecībā uz Rumānijā apmācītu vispārējās aprūpes māsu profesionālo kvalifikāciju atzīšanu.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24-TA-1209</w:t>
    </w:r>
    <w:r>
      <w:br/>
    </w:r>
    <w:r w:rsidR="00000000" w:rsidRPr="00000000" w:rsidDel="00000000">
      <w:rPr>
        <w:rtl w:val="0"/>
      </w:rPr>
      <w:t xml:space="preserve">Izdrukāts 29.07.2026. 22.13 - 1.0.VK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24-TA-1209</w:t>
    </w:r>
    <w:r>
      <w:br/>
    </w:r>
    <w:r w:rsidR="00000000" w:rsidRPr="00000000" w:rsidDel="00000000">
      <w:rPr>
        <w:rtl w:val="0"/>
      </w:rPr>
      <w:t xml:space="preserve">Izdrukāts 29.07.2026. 22.13 - 1.0.VK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noteikumu_konsolidētā_versija_24-TA-1209.docx</dc:title>
</cp:coreProperties>
</file>

<file path=docProps/custom.xml><?xml version="1.0" encoding="utf-8"?>
<Properties xmlns="http://schemas.openxmlformats.org/officeDocument/2006/custom-properties" xmlns:vt="http://schemas.openxmlformats.org/officeDocument/2006/docPropsVTypes"/>
</file>