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2005.gada 24.maija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351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Vispārējās aprūpes māsas kvalifikācijas dokumenti, kas to izsniedzējvalstīs apliecina tiesības veikt profesionālo darbību vispārējās aprūpes māsas profesijā un atbilst Latvijas Republikas normatīvajos aktos noteiktajām izglītības programmu minimālajām prasībām vispārējās aprūpes māsas profesionālās kvalifikācijas iegūšanai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04.10.2016. noteikumu Nr. 656 redakcijā, kas grozīta ar MK 23.10.2018. noteikumiem Nr. 650; MK 10.08.2021. noteikumiem Nr. 521)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Austrijas Republika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Diploms par izglītību vispārējā veselības aprūpē un slimnieku kopšanā</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 über die Ausbildung in der allgemeinen Gesundheits- und Krankenpflege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Vispārējās veselības aprūpes un slimnieku kopšanas skola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Schule für allgemeine Gesundheits- und Krankenpflege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Diploms "Diplomēta medicīnas māsa/diplomēts slimnieku kopējs"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 als "Diplomierte Krankenschwester, Diplomierter Krankenpfleger"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Vispārējā slimnieku kopšanas skola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Allgemeine Krankenpflegeschule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Diploms par profesionālās augstskolas bakalaura studiju programmas "Veselības aprūpe un slimnieku kopšana" pabeigšanu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Profesionālo augstskolu padome/profesionālā augstskola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Diplom über den Abschluss des Fachhochschul-Bachelorstudiengangs "Gesundheits- und Krankenpflege"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Fachhochschulrat/</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Fachhochschule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Beļģijas Karaliste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Diploms par slimnieku kopēja (kopējas) grāda piešķiršanu</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Diploma gegradueerde verpleger/verpleegster/Diplôme d'infirmier(ère) gradué(e)/Diplom eines (einer) graduierten Krankenpflegers (-pflegerin)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Atzītās izglītības iestādes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De erkende opleidingsinstituten/Les établissements d'enseignement reconnus/Die anerkannten Ausbildungsanstalten</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Slimnieku kopēja (kopējas) diploms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Diploma in de ziekenhuisverpleegkunde/Brevet d'infirmier(ère) hospitalier(ère)/ Brevet eines (einer) Krankenpflegers (-pflegerin)</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Atbildīgā Vācu kopienas eksaminācijas komisija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De bevoegde Examencommissie van de Vlaamse Gemeenschap/Le Jury compétent d'enseignement de la Communauté française/Der zuständige Prüfungsausschuß der Deutschsprachigen Gemeinschaft</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Kopšanas asistentes diploms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Brevet van verpleegassistent(e)/ Brevet d'hospitalier(ère/Brevet einer Pflegeassistentin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Bulgārijas Republika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Bakalaura diploms par augstākās izglītības iegūšanu ar profesionālo kvalifikāciju "medicīnas māsa"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Universitāte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Диплома за висше образование на образователно-квалификационна степен "Бакалавър" с професионална квалификация "Медицинска сестра"</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Университет</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Čehijas Republika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293"/>
        <w:gridCol w:w="1856"/>
        <w:tblGridChange w:id="0">
          <w:tblGrid>
            <w:gridCol w:w="4251"/>
            <w:gridCol w:w="3293"/>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center"/>
            <w:trHeight w="exact" w:val="88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Diploms par pabeigtām studijām Slimnieku kopšanas studiju programmā studiju jomā "Vispārējās aprūpes māsa" (bakalaurs, Bc.)</w:t>
            </w:r>
          </w:p>
        </w:tc>
        <w:tc>
          <w:tcPr>
            <w:shd w:fill="ffffff"/>
            <w:vAlign w:val="center"/>
            <w:trHeight w="exact" w:val="88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Augstskolu dibinājusi vai atzinusi valsts</w:t>
            </w:r>
          </w:p>
        </w:tc>
        <w:tc>
          <w:tcPr>
            <w:shd w:fill="ffffff"/>
            <w:vAlign w:val="center"/>
            <w:trHeight w="exact" w:val="88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88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Diplom o ukončení studia ve studijním programu ošetřovatelství ve studijním oboru všeobecná sestra (bakalář, Bc.)</w:t>
            </w:r>
          </w:p>
        </w:tc>
        <w:tc>
          <w:tcPr>
            <w:shd w:fill="ffffff"/>
            <w:vAlign w:val="center"/>
            <w:trHeight w="exact" w:val="88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Vysoká škola zřízená nebo uznaná státem</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Diploms par pabeigtām studijām studiju jomā "Diplomēta vispārējās aprūpes māsa" (diplomēts speciālists, DiS.)</w:t>
            </w:r>
          </w:p>
        </w:tc>
        <w:tc>
          <w:tcPr>
            <w:shd w:fill="ffffff"/>
            <w:vAlign w:val="center"/>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Specializēto augstskolu dibinājusi vai atzinusi valsts</w:t>
            </w:r>
          </w:p>
        </w:tc>
        <w:tc>
          <w:tcPr>
            <w:shd w:fill="ffffff"/>
            <w:vAlign w:val="center"/>
            <w:trHeight w="exact" w:val="660"/>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Sertifikāts par pabeigšanu</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Vysvědčení o absolutoriu</w:t>
            </w:r>
          </w:p>
        </w:tc>
      </w:tr>
      <w:tr>
        <w:tc>
          <w:tcPr>
            <w:shd w:fill="ffffff"/>
            <w:vAlign w:val="center"/>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Diplom o ukončení studia ve studijním oboru diplomovaná všeobecná sestra (diplomovaný specialista, DiS.)</w:t>
            </w:r>
          </w:p>
        </w:tc>
        <w:tc>
          <w:tcPr>
            <w:shd w:fill="ffffff"/>
            <w:vAlign w:val="center"/>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Vyšší odborná škola zřízená nebo uznaná státem</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Dānijas Karaliste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Sertifikāts par profesionālo bakalaura izglītību māszinībās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 skola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Bevis for uddannelsen til professionsbachelor i sygepleje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Professionshøjskole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Francijas Republika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Slimnīcas medmāsas diploms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Diplôme d'Etat d'infirmier(ère)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aizsardzības ministrija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Le ministère de la santé</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Slimnīcas medmāsas diploms, izdots saskaņā ar 1999. gada 29. decembra dekrētu Nr. 99-1147</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Diplôme d'Etat d'infirmier(ère) délivré en vertu du décret no 99-1147 du 29 décembre 1999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Grieķijas Republika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Atēnu universitātes Māsu nodaļas diploms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Πτυχίο Νοσηλευτικής Παν/μίου Αθηνών</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Atēnu universitāte</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Πανεπιστήμιο Αθηνών</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Tehnoloģiskās izglītības mācību iestāžu (Τ. Ε. Ι.) Māszinību diploms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Πτυχίο Νοσηλευτικής Τεχνολογικών Εκπαιδευτικών Ιδρυμάτων (Τ. Ε. Ι.)</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Izglītības un reliǧijas lietu ministrijas Tehnoloģiskās izglītības mācību iestādes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Τεχνολογικά Εκπαιδευτικά Ιδρύματα Υπουργείο Εθνικής Παιδείας και Θρησκευμάτω</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Māsas-virsnieka grāds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Πτυχίο Αξιωματικών Νοσηλευτικής</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Valsts Aizsardzības ministrija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Υπουργείο Εθνικής ΄Αμυνας</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Veselības aizsardzības un labklājības ministrijas Augstāko mācību iestāžu medmāsu diploms bijušajiem Tehnoloǧisko mācību iestāžu diplomu ieguvējiem</w:t>
            </w:r>
          </w:p>
        </w:tc>
        <w:tc>
          <w:tcPr>
            <w:shd w:fill="ffffff"/>
            <w:vAlign w:val="center"/>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Veselības aizsardzības un labklājības ministrija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Πτυχίο Αδελφών Νοσοκόμων πρώην Ανωτέρων Σχολών Υπουργείου Υγείας και Πρόνοιας</w:t>
            </w:r>
          </w:p>
        </w:tc>
        <w:tc>
          <w:tcPr>
            <w:shd w:fill="ffffff"/>
            <w:vAlign w:val="center"/>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Υπουργείο Υγείας και Πρόνοιας</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Veselības aizsardzības un labklājības ministrijas Augstāko mācību iestāžu medmāsu un slimnieku aprūpētāju diploms</w:t>
            </w:r>
          </w:p>
        </w:tc>
        <w:tc>
          <w:tcPr>
            <w:shd w:fill="ffffff"/>
            <w:vAlign w:val="center"/>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Veselības aizsardzības un labklājības ministrija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Πτυχίο Αδελφών Νοσοκόμων και Επισκεπτριών πρώην Ανωτέρων Σχολών Υπουργείου Υγείας και Πρόνοιας</w:t>
            </w:r>
          </w:p>
        </w:tc>
        <w:tc>
          <w:tcPr>
            <w:shd w:fill="ffffff"/>
            <w:vAlign w:val="center"/>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Υπουργείο Υγείας και Πρόνοιας</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Medicīnas māsu nodaļas diploms</w:t>
            </w:r>
          </w:p>
        </w:tc>
        <w:tc>
          <w:tcPr>
            <w:shd w:fill="ffffff"/>
            <w:vAlign w:val="center"/>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Valsts Izglītības un reliǧijas lietu ministrijas Augstākās profesionālās tehniskās izglītības centrs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Πτυχίο Τμήματος Νοσηλευτικής</w:t>
            </w:r>
          </w:p>
        </w:tc>
        <w:tc>
          <w:tcPr>
            <w:shd w:fill="ffffff"/>
            <w:vAlign w:val="center"/>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ΚΑΤΕΕ Υπουργείου Εθνικής Παιδείας και Θρησκευμάτων</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Peloponēsas universitātes Māsu nodaļas diploms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Peloponēsas universitāte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Πτυχίο Τμήματος Νοσηλευτικής Πανεπιστήμιου Πελοποννήσου</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Πανεπιστήμιο Πελοποννήσου</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Horvātijas Republika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center"/>
            <w:trHeight w="exact" w:val="10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Sertifikāts "Vispārējās aprūpes medicīnas māsa/vispārējās aprūpes medicīnas iekārtu tehniķis"</w:t>
            </w:r>
          </w:p>
        </w:tc>
        <w:tc>
          <w:tcPr>
            <w:shd w:fill="ffffff"/>
            <w:vAlign w:val="center"/>
            <w:trHeight w="exact" w:val="10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Vidējo speciālo mācību iestāžu programma kvalifikācijas iegūšanai "Vispārējās aprūpes medicīnas māsa/vispārējās aprūpes medicīnas iekārtu tehniķis"</w:t>
            </w:r>
          </w:p>
        </w:tc>
        <w:tc>
          <w:tcPr>
            <w:shd w:fill="ffffff"/>
            <w:vAlign w:val="center"/>
            <w:trHeight w="exact" w:val="100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center"/>
            <w:trHeight w="exact" w:val="10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Svjedodžba "medicinska sestra opće njege/medicinski tehničar opće njege"</w:t>
            </w:r>
          </w:p>
        </w:tc>
        <w:tc>
          <w:tcPr>
            <w:shd w:fill="ffffff"/>
            <w:vAlign w:val="center"/>
            <w:trHeight w="exact" w:val="10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Srednje strukovne škole koje izvode program za stjecanje kvalifikacije "medicinska sestra opće njege/ medicinski tehničar opće njege"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11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Sertifikāts "Pirmās pakāpes augstākā izglītības (bakalaurs) medicīnas māsu diploms"</w:t>
            </w:r>
          </w:p>
        </w:tc>
        <w:tc>
          <w:tcPr>
            <w:shd w:fill="ffffff"/>
            <w:vAlign w:val="center"/>
            <w:trHeight w="exact" w:val="11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Horvātijas Republikas universitāšu medicīnas fakultātes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Horvātijas Republikas universitātes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Augstākās izglītības mācību iestādes (koledžas) Horvātijas Republikā</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11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Svjedodžba "prvostupnik (baccalaureus) sestrinstva/ prvostupnica (baccalaurea) sestrinstva"</w:t>
            </w:r>
          </w:p>
        </w:tc>
        <w:tc>
          <w:tcPr>
            <w:shd w:fill="ffffff"/>
            <w:vAlign w:val="center"/>
            <w:trHeight w="exact" w:val="11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Medicinski fakulteti sveučilišta u Republici Hrvatskoj</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Sveučilišta u Republici Hrvatskoj</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Veleučilišta u Republici Hrvatskoj</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Igaunijas Republika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Diploms ar kvalifikāciju "Medicīnas māsa"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 õe erialal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Tallinas Medicīnas koledža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Tallinna Meditsiinikool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Tartu Medicīnas koledža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Tartu Meditsiinikool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Kohtla-Jerves Medicīnas koledža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Kohtla-Järve Meditsiinikool</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center"/>
            <w:trHeight w="exact" w:val="4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Māsas pamatizglītības diploms</w:t>
            </w:r>
          </w:p>
        </w:tc>
        <w:tc>
          <w:tcPr>
            <w:shd w:fill="ffffff"/>
            <w:vAlign w:val="center"/>
            <w:trHeight w="exact" w:val="4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Tallinas Veselības aprūpes koledža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4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Õe põhikoolituse diplom</w:t>
            </w:r>
          </w:p>
        </w:tc>
        <w:tc>
          <w:tcPr>
            <w:shd w:fill="ffffff"/>
            <w:vAlign w:val="center"/>
            <w:trHeight w="exact" w:val="4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Tallinna Tervishoiu Kõrgkool</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Diploms par pamatapmācību māsas specialitātē</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Õe põhiõpe diplom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Tartu Veselības aprūpes koledža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Tartu Tervishoiu Kõrgkool</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Īrijas Republika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center"/>
            <w:trHeight w="exact" w:val="12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Reģistrētas vispārējās medicīnas māsas sertifikāts</w:t>
            </w:r>
            <w:r w:rsidR="00000000" w:rsidRPr="00000000" w:rsidDel="00000000">
              <w:rPr>
                <w:vertAlign w:val="superscript"/>
                <w:rtl w:val="0"/>
              </w:rPr>
              <w:t xml:space="preserve">1</w:t>
            </w:r>
          </w:p>
        </w:tc>
        <w:tc>
          <w:tcPr>
            <w:shd w:fill="ffffff"/>
            <w:vAlign w:val="center"/>
            <w:trHeight w="exact" w:val="12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Medicīnas māsu pārvalde (līdz 2012. gada 1. oktobrim)</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An Bórd Altranais (The Nursing Board) [up to 1 October 2012]</w:t>
            </w:r>
          </w:p>
        </w:tc>
        <w:tc>
          <w:tcPr>
            <w:shd w:fill="ffffff"/>
            <w:vAlign w:val="center"/>
            <w:trHeight w="exact" w:val="121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center"/>
            <w:trHeight w="exact" w:val="12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Certificate of Registered General Nurse</w:t>
            </w:r>
          </w:p>
        </w:tc>
        <w:tc>
          <w:tcPr>
            <w:shd w:fill="ffffff"/>
            <w:vAlign w:val="center"/>
            <w:trHeight w="exact" w:val="12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Īrijas Medicīnas māsu un vecmāšu padome [no 2012. gada 2. oktobra]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Bórd Altranais agus Cnáimhseachais na hEireann (The Nursing and Midwifery Board of Ireland) [from 2 October 2012]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10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Īrijas Medicīnas māsu un vecmāšu padomes apstiprināts bakalaura diploms māszinībās (vispārējā aprūpe)</w:t>
            </w:r>
            <w:r w:rsidR="00000000" w:rsidRPr="00000000" w:rsidDel="00000000">
              <w:rPr>
                <w:vertAlign w:val="superscript"/>
                <w:rtl w:val="0"/>
              </w:rPr>
              <w:t xml:space="preserve">2</w:t>
            </w:r>
          </w:p>
        </w:tc>
        <w:tc>
          <w:tcPr>
            <w:shd w:fill="ffffff"/>
            <w:vAlign w:val="center"/>
            <w:trHeight w="exact" w:val="10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Trešā līmeņa izglītības iestāde, kas pasniedz Īrijas Medicīnas māsu un vecmāšu padomes apstiprinātu bakalaura līmeņa studiju programmu māszinībās [no 2002. gada septembra]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7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 sc. in Nursing Studies (General) approved by the NMBI</w:t>
            </w:r>
          </w:p>
        </w:tc>
        <w:tc>
          <w:tcPr>
            <w:shd w:fill="ffffff"/>
            <w:vAlign w:val="center"/>
            <w:trHeight w="exact" w:val="7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Third-level Institution delivering the B. sc. in Nursing Studies approved by the NMBI [as of September 2002]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11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Īrijas Medicīnas māsu un vecmāšu padomes apstiprināts bakalaura diploms bērnu un vispārējā (integrētajā) aprūpē</w:t>
            </w:r>
            <w:r w:rsidR="00000000" w:rsidRPr="00000000" w:rsidDel="00000000">
              <w:rPr>
                <w:vertAlign w:val="superscript"/>
                <w:rtl w:val="0"/>
              </w:rPr>
              <w:t xml:space="preserve">2</w:t>
            </w:r>
          </w:p>
        </w:tc>
        <w:tc>
          <w:tcPr>
            <w:shd w:fill="ffffff"/>
            <w:vAlign w:val="center"/>
            <w:trHeight w="exact" w:val="11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Trešā līmeņa izglītības iestāde, kas pasniedz Īrijas Medicīnas māsu un vecmāšu padomes apstiprinātu bakalaura līmeņa studiju programmu bērnu un vispārējā (integrētajā) aprūpē [no 2006. gada septembra]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9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 sc. in Children's and General (Integrated) Nursing approved by the NMBI</w:t>
            </w:r>
          </w:p>
        </w:tc>
        <w:tc>
          <w:tcPr>
            <w:shd w:fill="ffffff"/>
            <w:vAlign w:val="center"/>
            <w:trHeight w="exact" w:val="9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Third-level Institution delivering the B. sc. in Children's and General (Integrated) Nursing approved by the NMBI [as of September 2006]</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Šis profesionālo kvalifikāciju apliecinošais dokuments tā īpašniekam dod tiesības uz profesionālās kvalifikācijas atzīšanu, piemērojot speciālo profesionālās kvalifikācijas atzīšanas sistēmu, ja tas izsniegts kādas Eiropas Savienības dalībvalsts pilsonim, kurš šādu kvalifikāciju ieguvis Īrijā.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Informācija par šo kvalifikāciju apliecinošo dokumentu tika iekļauta, lai nodrošinātu, ka Īrijas augstākās izglītības iestāžu absolventi saņemtu tiesības uz profesionālās kvalifikācijas atzīšanu, piemērojot speciālo profesionālās kvalifikācijas atzīšanas sistēmu, bez nepieciešamības reģistrēties Īrijā, jo šāda reģistrācija nav kvalifikācijas iegūšanas procesa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Islandes Republika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 sc. medicīnas māsu specialitātē</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B. sc. í hjúkrunarfræði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Islandes augstskola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Háskóli Íslands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 sc. medicīnas māsu specialitātē</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B. sc. í hjúkrunarfræði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Akureiri augstskolas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Háskólinn á Akureyri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Medicīnas māsas diploms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Hjúkrunarpróf</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Islandes medicīnas māsu skola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Hjúkrunarskóli Íslands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Itālijas Republika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868"/>
        <w:gridCol w:w="1281"/>
        <w:tblGridChange w:id="0">
          <w:tblGrid>
            <w:gridCol w:w="4251"/>
            <w:gridCol w:w="3868"/>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center"/>
            <w:trHeight w="exact" w:val="162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Profesionāla slimnieku kopēja diploms (līdz 2001. gada 1. janvārim)</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Diploma di infermiere professionale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Universitātes diploms māszinībās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2001./2002. gada)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Diploma di laurea in infermieristica</w:t>
            </w:r>
          </w:p>
        </w:tc>
        <w:tc>
          <w:tcPr>
            <w:shd w:fill="ffffff"/>
            <w:vAlign w:val="center"/>
            <w:trHeight w="exact" w:val="162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Valsts atzītas skolas(līdz 2001. gada 1. janvārim)</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Scuole riconosciute dallo Stato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Universitāte</w:t>
            </w:r>
            <w:r>
              <w:tab/>
            </w:r>
            <w:r>
              <w:br/>
            </w:r>
            <w:r w:rsidR="00000000" w:rsidRPr="00000000" w:rsidDel="00000000">
              <w:rPr>
                <w:rtl w:val="0"/>
              </w:rPr>
              <w:t xml:space="preserve">(no 2001./2002. gada)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Università</w:t>
            </w:r>
          </w:p>
        </w:tc>
        <w:tc>
          <w:tcPr>
            <w:shd w:fill="ffffff"/>
            <w:vAlign w:val="center"/>
            <w:trHeight w="exact" w:val="162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Kipras Republika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Vispārējo māszinību diploms</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Māsu skola</w:t>
            </w:r>
          </w:p>
        </w:tc>
        <w:tc>
          <w:tcPr>
            <w:shd w:fill="ffffff"/>
            <w:vAlign w:val="center"/>
            <w:trHeight w="exact" w:val="22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Δίπλωμα Γενικής Νοσηλευτικής</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Νοσηλευτική Σχολή</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Kipras Tehniskās universitātes Māszinību diploms</w:t>
            </w:r>
          </w:p>
        </w:tc>
        <w:tc>
          <w:tcPr>
            <w:shd w:fill="ffffff"/>
            <w:vAlign w:val="center"/>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Kipras Tehniskā universitāte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Πτυχίο Νοσηλευτικής Τεχνολογικού Πανεπιστημίου Κύπρου</w:t>
            </w:r>
          </w:p>
        </w:tc>
        <w:tc>
          <w:tcPr>
            <w:shd w:fill="ffffff"/>
            <w:vAlign w:val="center"/>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Τεχνολογικό Πανεπιστήμιο Κύπρου</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4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Kipras Eiropas universitātes Māszinību diploms</w:t>
            </w:r>
          </w:p>
        </w:tc>
        <w:tc>
          <w:tcPr>
            <w:shd w:fill="ffffff"/>
            <w:vAlign w:val="center"/>
            <w:trHeight w="exact" w:val="4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Kipras Eiropas Universitāte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4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Πτυχίο Νοσηλευτικής Ευρωπαϊκού Πανεπιστημίου Κύπρου</w:t>
            </w:r>
          </w:p>
        </w:tc>
        <w:tc>
          <w:tcPr>
            <w:shd w:fill="ffffff"/>
            <w:vAlign w:val="center"/>
            <w:trHeight w="exact" w:val="4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Ευρωπαϊκό Πανεπιστήμιο Κύπρου</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Nikosijas Universitātes Māszinību diploms – Medicīnas māsas bakalaura grāds</w:t>
            </w:r>
          </w:p>
        </w:tc>
        <w:tc>
          <w:tcPr>
            <w:shd w:fill="ffffff"/>
            <w:vAlign w:val="center"/>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Nikosijas Universitāte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Πτυχίο Νοσηλευτικής Πανεπιστημίου Λευκωσίας – BSc in Nursing</w:t>
            </w:r>
          </w:p>
        </w:tc>
        <w:tc>
          <w:tcPr>
            <w:shd w:fill="ffffff"/>
            <w:vAlign w:val="center"/>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Πανεπιστήμιο Λευκωσίας University of Nicosia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Vispārējo māszinību diploms</w:t>
            </w:r>
          </w:p>
        </w:tc>
        <w:tc>
          <w:tcPr>
            <w:shd w:fill="ffffff"/>
            <w:vAlign w:val="center"/>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Frederika universitāte, Veselības zinātņu fakultāte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Πτυχίο Γενικής Νοσηλευτικής</w:t>
            </w:r>
          </w:p>
        </w:tc>
        <w:tc>
          <w:tcPr>
            <w:shd w:fill="ffffff"/>
            <w:vAlign w:val="center"/>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Σχολή Επιστημών Υγείας, Πανεπιστήμιο Frederick</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Lielbritānijas un Ziemeļīrijas Apvienotā Karaliste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māsu un vecmāšu padomes vai kādas tās priekšgājējas izdots kvalifikācijas apliecinājums, kas apstiprina vispārējās aprūpes māsas kvalifikācijas iegūšanai nepieciešamo mācību pabeigšanu, ko pieprasa Eiropas Parlamenta un Padomes 2005. gada 7. septembra Direktīvas 2005/36/EK par profesionālo kvalifikāciju atzīšanu 31. pants un spēkā esošie profesionālie standarti attiecībā uz pieaugušo aprūpes māsu reģistrēšanu</w:t>
            </w:r>
            <w:r w:rsidR="00000000" w:rsidRPr="00000000" w:rsidDel="00000000">
              <w:rPr>
                <w:vertAlign w:val="superscript"/>
                <w:rtl w:val="0"/>
              </w:rPr>
              <w:t xml:space="preserve">3</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māsu un vecmāšu padomes vai kādas tās priekšgājējas apstiprināta izglītības iestāde</w:t>
            </w:r>
          </w:p>
        </w:tc>
        <w:tc>
          <w:tcPr>
            <w:shd w:fill="ffffff"/>
            <w:vAlign w:val="center"/>
            <w:trHeight w="exact" w:val="60"/>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 qualification approved by the Nursing and Midwifery Council or one of its predecessor bodies as attesting to the completion of training required for general nurses by Article 31 and the standard of proficiency as required for registration as a Registered Nurse – Adult in its register</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Education</w:t>
            </w:r>
            <w:r>
              <w:br/>
            </w:r>
            <w:r w:rsidR="00000000" w:rsidRPr="00000000" w:rsidDel="00000000">
              <w:rPr>
                <w:i w:val="1"/>
                <w:rtl w:val="0"/>
              </w:rPr>
              <w:t xml:space="preserve">institutions approved by the Nursing and Midwifery Council or one of its predecessor bodies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3</w:t>
      </w:r>
      <w:r w:rsidR="00000000" w:rsidRPr="00000000" w:rsidDel="00000000">
        <w:rPr>
          <w:rtl w:val="0"/>
        </w:rPr>
        <w:t xml:space="preserve"> Šī informācija par kvalifikāciju apliecinošajiem dokumentiem aizstāj iepriekšējos ierakstus attiecībā uz Apvienoto Karalisti, lai nodrošinātu, ka Apvienotās Karalistes izglītības iestāžu absolventi saņemtu tiesības uz profesionālās kvalifikācijas atzīšanu, piemērojot speciālo profesionālās kvalifikācijas atzīšanas sistēmu, bez nepieciešamības reģistrēties, jo šāda reģistrācija nav profesionālās kvalifikācijas ieguves procesa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Lietuvas Republika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center"/>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Augstākās izglītības diploms, kas piešķir vispārējās prakses slimnieku kopēja profesionālo kvalifikāciju</w:t>
            </w:r>
          </w:p>
        </w:tc>
        <w:tc>
          <w:tcPr>
            <w:shd w:fill="ffffff"/>
            <w:vAlign w:val="center"/>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Universitāte</w:t>
            </w:r>
          </w:p>
        </w:tc>
        <w:tc>
          <w:tcPr>
            <w:shd w:fill="ffffff"/>
            <w:vAlign w:val="center"/>
            <w:trHeight w="exact" w:val="3000"/>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center"/>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Aukštojo mokslo diplomas, nurodantis suteiktą bendrosios praktikos slaugytojo profesinę kvalifikaciją</w:t>
            </w:r>
          </w:p>
        </w:tc>
        <w:tc>
          <w:tcPr>
            <w:shd w:fill="ffffff"/>
            <w:vAlign w:val="center"/>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Universitetas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Augstākās izglītības diploms (ne universitātes studijas), kas piešķir vispārējās prakses slimnieku kopēja profesionālo kvalifikāciju</w:t>
            </w:r>
          </w:p>
        </w:tc>
        <w:tc>
          <w:tcPr>
            <w:shd w:fill="ffffff"/>
            <w:vAlign w:val="center"/>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Kolēģija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Aukštojo mokslo diplomas (neuniversitetinės studijos), nurodantis suteiktą bendrosios praktikos slaugytojo profesinę kvalifikaciją</w:t>
            </w:r>
          </w:p>
        </w:tc>
        <w:tc>
          <w:tcPr>
            <w:shd w:fill="ffffff"/>
            <w:vAlign w:val="center"/>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Kolegija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Bakalaura diploms (bakalaura grāds māszinībās un vispārējās prakses slimnieku kopēja profesionālā kvalifikācija)</w:t>
            </w:r>
          </w:p>
        </w:tc>
        <w:tc>
          <w:tcPr>
            <w:shd w:fill="ffffff"/>
            <w:vAlign w:val="center"/>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Universitāte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Bakalauro diplomas (slaugos bakalauro kvalifikacinis laipsnis ir bendrosios praktikos slaugytojo profesinė kvalifikacija)</w:t>
            </w:r>
          </w:p>
        </w:tc>
        <w:tc>
          <w:tcPr>
            <w:shd w:fill="ffffff"/>
            <w:vAlign w:val="center"/>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Universitetas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Profesionālā bakalaura diploms (profesionālā bakalaura grāds māszinībās un vispārējās prakses slimnieku kopēja profesionālā kvalifikācija)</w:t>
            </w:r>
          </w:p>
        </w:tc>
        <w:tc>
          <w:tcPr>
            <w:shd w:fill="ffffff"/>
            <w:vAlign w:val="center"/>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Kolēģija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Profesinio bakalauro diplomas (slaugos profesinio bakalauro kvalifikacinis laipsnis ir bendrosios praktikos slaugytojo profesinė kvalifikacija)</w:t>
            </w:r>
          </w:p>
        </w:tc>
        <w:tc>
          <w:tcPr>
            <w:shd w:fill="ffffff"/>
            <w:vAlign w:val="center"/>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Kolegija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Luksemburgas Lielhercogiste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Medmāsas diploms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Diplôme d'Etat d'infirmier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Slimnīcas medmāsas augstākās izglītības diploms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Diplôme d'Etat d'infirmier hospitalier gradué</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profesionālās izglītības un sporta ministrija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Ministère de l'éducation nationale, de la formation professionnelle et des sports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Maltas Republika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Zinātniskais grāds vai diploms māszinību studijās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Lawrja jew diploma fl-istudji tal-infermerija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Maltas universitāte</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Universita `ta' Malta"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Nīderlandes Karaliste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Medmāsas diploms 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Diploma's verpleger A, verpleegster A, verpleegkundige 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Valdības iecelta eksāmenu komisija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Door een van overheidswege benoemde examencommissie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Medmāsas augstākās amata izglītības diploms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Diploma verpleegkundige MBOV (Middelbare Beroepsopleiding Verpleegkundige)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Valdības iecelta eksāmenu komisija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Door een van overheidswege benoemde examencommissie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Medmāsas diploms ar bakalaura grādu</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Diploma verpleegkundige HBOV (Hogere Beroepsopleiding Verpleegkundige)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Valdības iecelta eksāmenu komisija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Door een van overheidswege benoemde examencommissie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Profesionālās medmāsas diploms – 4. kvalifikācijas līmenis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Diploma beroepsonderwijs verpleegkundige – Kwalificatieniveau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Valdības izraudzīta eksāmenu komisija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Door een van overheidswege aangewezen opleidingsinstelling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Medmāsas diploms ar augstāko profesionālās izglītības grādu</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Diploma hogere beroepsopleiding verpleegkundige – Kwalificatieniveau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Valdības izraudzīta eksāmenu komisija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Door een van overheidswege aangewezen opleidingsinstelling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Norvēģijas Karaliste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868"/>
        <w:gridCol w:w="1281"/>
        <w:tblGridChange w:id="0">
          <w:tblGrid>
            <w:gridCol w:w="4251"/>
            <w:gridCol w:w="3868"/>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center"/>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Apliecība par iegūtu bakalaura grādu slimnieku kopšanā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Vitnemål for fullført grad bachelor i sykepleie</w:t>
            </w:r>
          </w:p>
        </w:tc>
        <w:tc>
          <w:tcPr>
            <w:shd w:fill="ffffff"/>
            <w:vAlign w:val="center"/>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Augstskola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Universitāte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Universitet og Høgskole</w:t>
            </w:r>
          </w:p>
        </w:tc>
        <w:tc>
          <w:tcPr>
            <w:shd w:fill="ffffff"/>
            <w:vAlign w:val="center"/>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Polijas Republika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Diploms par augstāko studiju pabeigšanu medmāsu specialitātē ar nosaukumu "Māszinību maģistrs"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Dyplom ukończenia studiów wyższych na kierunku pielęgniarstwo z tytułem "magister pielęgniarstwa"</w:t>
            </w:r>
          </w:p>
        </w:tc>
        <w:tc>
          <w:tcPr>
            <w:shd w:fill="ffffff"/>
            <w:vAlign w:val="center"/>
            <w:trHeight w="exact" w:val="118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Iestāde, kas veic izglītošanu augstskolas līmenī, ko atzīst atbilstošas varasiestādes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Instytucja prowadząca kształcenie na poziomie wyższym uznana przez właściwe władze</w:t>
            </w:r>
          </w:p>
        </w:tc>
        <w:tc>
          <w:tcPr>
            <w:shd w:fill="ffffff"/>
            <w:vAlign w:val="center"/>
            <w:trHeight w="exact" w:val="118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center"/>
            <w:trHeight w="exact" w:val="13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Diploms par augstāko profesionālo studiju pabeigšanu medmāsu novirzienā/specialitātē ar nosaukumu "Māszinību bakalaurs"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Dyplom ukończenia studiów wyższych zawodowych na kierunku/specjalności pielęgniarstwo z tytułem "licencjat pielęgniarstwa"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Portugāles Republika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Vispārēja māszinību kursa diploms</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Māsu skolas</w:t>
            </w:r>
          </w:p>
        </w:tc>
        <w:tc>
          <w:tcPr>
            <w:shd w:fill="ffffff"/>
            <w:vAlign w:val="center"/>
            <w:trHeight w="exact" w:val="1290"/>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Diploma do curso de enfermagem geral</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Escolas de Enfermagem</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5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Augstākās izglītības bakalaura diploms māszinībās</w:t>
            </w:r>
          </w:p>
        </w:tc>
        <w:tc>
          <w:tcPr>
            <w:shd w:fill="ffffff"/>
            <w:vAlign w:val="center"/>
            <w:trHeight w="exact" w:val="5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Māszinību augstskolas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4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Diploma/carta de curso de bacharelato em enfermagem</w:t>
            </w:r>
          </w:p>
        </w:tc>
        <w:tc>
          <w:tcPr>
            <w:shd w:fill="ffffff"/>
            <w:vAlign w:val="center"/>
            <w:trHeight w="exact" w:val="4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Escolas Superiores de Enfermagem</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Medicīnas māsas licenciāta kursa apliecība</w:t>
            </w:r>
          </w:p>
        </w:tc>
        <w:tc>
          <w:tcPr>
            <w:shd w:fill="ffffff"/>
            <w:vAlign w:val="center"/>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Māszinību augstskolas; Veselības aprūpes augstskolas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Diploma/Carta de curso de licenciatura em enfermagem</w:t>
            </w:r>
          </w:p>
        </w:tc>
        <w:tc>
          <w:tcPr>
            <w:shd w:fill="ffffff"/>
            <w:vAlign w:val="center"/>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Escolas Superiores de Enfermagem; Escolas Superiores de Saúde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Rumānijas Republika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868"/>
        <w:gridCol w:w="1281"/>
        <w:tblGridChange w:id="0">
          <w:tblGrid>
            <w:gridCol w:w="4251"/>
            <w:gridCol w:w="3868"/>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Augstākās izglītības vispārējās aprūpes māsas diploms nepilna laika studiju programmā</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Diplomă de absolvire de asistent medical generalist cu studii superioare de scurtă durată</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Universitātes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Universităţi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Augstākās izglītības vispārējās aprūpes māsas diploms pilna laika studiju programmā</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Diplomă de licenţă de asistent medical generalist cu studii superioare de lungă durată</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Universitātes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Universităţi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Profesionālās kompetences sertifikāts (vispārējās aprūpes māsas)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Certificat de competențe profesionale (de asistent medical generalist)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5. līmeņa kvalifikācijas apliecība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Certificat de calificare nivel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 līmeņa profesionālās kvalifikācijas apliecība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Certificat de calificare profesională</w:t>
            </w:r>
            <w:r>
              <w:tab/>
            </w:r>
            <w:r>
              <w:br/>
            </w:r>
            <w:r w:rsidR="00000000" w:rsidRPr="00000000" w:rsidDel="00000000">
              <w:rPr>
                <w:i w:val="1"/>
                <w:rtl w:val="0"/>
              </w:rPr>
              <w:t xml:space="preserve">nivel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Nacionālā izglītības ministrija </w:t>
            </w:r>
            <w:r w:rsidR="00000000" w:rsidRPr="00000000" w:rsidDel="00000000">
              <w:rPr>
                <w:i w:val="1"/>
                <w:rtl w:val="0"/>
              </w:rPr>
              <w:t xml:space="preserve">Ministerul Educaţiei Naționale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Slovākijas Republika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center"/>
            <w:trHeight w="exact" w:val="4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DIPLOMS aprūpe</w:t>
            </w:r>
            <w:r>
              <w:br/>
            </w:r>
            <w:r w:rsidR="00000000" w:rsidRPr="00000000" w:rsidDel="00000000">
              <w:rPr>
                <w:rtl w:val="0"/>
              </w:rPr>
              <w:t xml:space="preserve">"maģistrs" ("Mgr.")</w:t>
            </w:r>
          </w:p>
        </w:tc>
        <w:tc>
          <w:tcPr>
            <w:shd w:fill="ffffff"/>
            <w:vAlign w:val="center"/>
            <w:trHeight w="exact" w:val="4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Augstskola/Universitāte</w:t>
            </w:r>
          </w:p>
        </w:tc>
        <w:tc>
          <w:tcPr>
            <w:shd w:fill="ffffff"/>
            <w:vAlign w:val="center"/>
            <w:trHeight w="exact" w:val="1320"/>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center"/>
            <w:trHeight w="exact" w:val="4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DIPLOM ošetrovateľstvo</w:t>
            </w:r>
            <w:r>
              <w:br/>
            </w:r>
            <w:r w:rsidR="00000000" w:rsidRPr="00000000" w:rsidDel="00000000">
              <w:rPr>
                <w:i w:val="1"/>
                <w:rtl w:val="0"/>
              </w:rPr>
              <w:t xml:space="preserve">"magister" ("Mgr.")</w:t>
            </w:r>
          </w:p>
        </w:tc>
        <w:tc>
          <w:tcPr>
            <w:shd w:fill="ffffff"/>
            <w:vAlign w:val="center"/>
            <w:trHeight w="exact" w:val="4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Vysoká škola/Univerzita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DIPLOMS aprūpe</w:t>
            </w:r>
            <w:r>
              <w:br/>
            </w:r>
            <w:r w:rsidR="00000000" w:rsidRPr="00000000" w:rsidDel="00000000">
              <w:rPr>
                <w:rtl w:val="0"/>
              </w:rPr>
              <w:t xml:space="preserve">"bakalaurs" ("Bc.")</w:t>
            </w:r>
          </w:p>
        </w:tc>
        <w:tc>
          <w:tcPr>
            <w:shd w:fill="ffffff"/>
            <w:vAlign w:val="center"/>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Augstskola/Universitāte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DIPLOM ošetrovateľstvo</w:t>
            </w:r>
            <w:r>
              <w:br/>
            </w:r>
            <w:r w:rsidR="00000000" w:rsidRPr="00000000" w:rsidDel="00000000">
              <w:rPr>
                <w:i w:val="1"/>
                <w:rtl w:val="0"/>
              </w:rPr>
              <w:t xml:space="preserve">"bakalár" ("Bc.")</w:t>
            </w:r>
          </w:p>
        </w:tc>
        <w:tc>
          <w:tcPr>
            <w:shd w:fill="ffffff"/>
            <w:vAlign w:val="center"/>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Vysoká škola/Univerzita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DIPLOMS diplomēta vispārējās aprūpes māsa</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Medicīnas darbinieku vidusskola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DIPLOM diplomovaná všeobecná sestra</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Stredná zdravotnícka škola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Slovēnijas Republika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center"/>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Diploms, kas piešķir nosaukumu "Diplomēta medicīnas māsa/diplomēts slimnieku kopējs"</w:t>
            </w:r>
          </w:p>
        </w:tc>
        <w:tc>
          <w:tcPr>
            <w:shd w:fill="ffffff"/>
            <w:vAlign w:val="center"/>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Universitāte</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Univerza</w:t>
            </w:r>
          </w:p>
        </w:tc>
        <w:tc>
          <w:tcPr>
            <w:shd w:fill="ffffff"/>
            <w:vAlign w:val="center"/>
            <w:trHeight w="exact" w:val="660"/>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center"/>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Diploma, s katero se podeljuje strokovni naslov "Diplomirana medicinska sestra/diplomirani zdravstvenik"</w:t>
            </w:r>
          </w:p>
        </w:tc>
        <w:tc>
          <w:tcPr>
            <w:shd w:fill="ffffff"/>
            <w:vAlign w:val="center"/>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Augstākā speciālās izglītības skola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Visoka strokovna šola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Somijas Republika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Medicīnas māsas grāds</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Veselības aprūpes mācību iestādes</w:t>
            </w:r>
          </w:p>
        </w:tc>
        <w:tc>
          <w:tcPr>
            <w:shd w:fill="ffffff"/>
            <w:vAlign w:val="center"/>
            <w:trHeight w="exact" w:val="67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Sairaanhoitajan tutkinto/Sjukskötarexamen</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Terveydenhuolto-oppilaitokset/ Hälsovårdsläroanstalter</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Sociālās un veselības nozares augstākās izglītības arodskolas grāds, medicīnas māsa</w:t>
            </w:r>
          </w:p>
        </w:tc>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Augstākās izglītības arodskolas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Sosiaali- ja terveysalan ammattikorkeakoulututkinto, sairaanhoitaja (AMK)/Yrkeshögskoleexamen inom hälsovård och det sociala området, sjukskötare (YH)</w:t>
            </w:r>
          </w:p>
        </w:tc>
        <w:tc>
          <w:tcPr>
            <w:shd w:fill="ffffff"/>
            <w:vAlign w:val="center"/>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Ammattikorkeakoulut/ Yrkeshögskolor</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Spānijas Karaliste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Augstskolas diploms māszinībās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Título de Diplomado universitario en Enfermería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Izglītības un kultūras ministrija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Ministerio de Educación y Cultura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Universitātes rektors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El rector de una Universidad</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Bakalaura diploms māszinībās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Titulo de Graduado/a en Enfermería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Universitātes rektors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El rector de una Universidad</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Šveices Konfederācija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964"/>
        <w:gridCol w:w="3197"/>
        <w:gridCol w:w="2239"/>
        <w:tblGridChange w:id="0">
          <w:tblGrid>
            <w:gridCol w:w="3964"/>
            <w:gridCol w:w="3197"/>
            <w:gridCol w:w="223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Diplomēta medicīnas māsa ar specializāciju vispārējā slimnieku kopšanā, diplomēts slimnieku kopējs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Diplomierte Pflegefachfrau, diplomierter Pflegefachmann, Infirmière diplômée et infirmier diplômé,</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Infermiera diplomata e infermiere diplomato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atzītas specializētas augstākās izglītības iestādes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Schulen, die staatlich anerkannte Bildungsgänge durchführen</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Ecoles qui proposent des filières de formation reconnues par l’État Scuole che propongono dei cicli di formazione riconosciuti dallo Stato</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Bakalaura grāds māszinībās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Bachelor of Science in nursing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atzītas specializētas augstākās izglītības iestādes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Schulen, die staatlich anerkannte Bildungsgänge durchführen,</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Ecoles qui proposent des filières de formation reconnues par l’État,</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Scuole che propongono dei cicli di formazione riconosciuti dallo Stato</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HF diplomēta medicīnas māsa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Diplomierte Pflegefachfrau HF, diplomierter Pflegefachmann HF,</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Infirmière diplômée ES, infirmier diplômé ES,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Infermiera diplomata SSS, infermiere diplomato SSS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atzītas specializētas augstākās profesionālās izglītības iestādes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Höhere Fachschulen, die staatlich anerkannte Bildungsgänge durchführen Écoles supérieures qui proposent des filières de formation reconnues par l' État Scuole specializzate superiori che propongono dei cicli di formazione riconosciuti dallo Stato</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Ungārijas Republika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center"/>
            <w:trHeight w="exact" w:val="2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Medicīnas māsas sertifikāts</w:t>
            </w:r>
          </w:p>
        </w:tc>
        <w:tc>
          <w:tcPr>
            <w:shd w:fill="ffffff"/>
            <w:vAlign w:val="center"/>
            <w:trHeight w="exact" w:val="2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Profesionālās izglītības iestāde</w:t>
            </w:r>
          </w:p>
        </w:tc>
        <w:tc>
          <w:tcPr>
            <w:shd w:fill="ffffff"/>
            <w:vAlign w:val="center"/>
            <w:trHeight w="exact" w:val="64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Ápoló bizonyítvány</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Szakképző iskola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2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Medicīnas māsas sertifikāts</w:t>
            </w:r>
          </w:p>
        </w:tc>
        <w:tc>
          <w:tcPr>
            <w:shd w:fill="ffffff"/>
            <w:vAlign w:val="center"/>
            <w:trHeight w="exact" w:val="2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Augstākās izglītības iestāde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Ápoló oklevél</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Felsőoktatási intézmény</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Diplomētas medicīnas māsas diploms</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Augstākās izglītības iestāde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Okleveles ápoló oklevél</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Felsőoktatási intézmény</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Vācijas Federatīvā Republika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Apliecība par valsts eksāmenu slimnieku kopšanā</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eksaminācijas komisija</w:t>
            </w:r>
          </w:p>
        </w:tc>
        <w:tc>
          <w:tcPr>
            <w:shd w:fill="ffffff"/>
            <w:vAlign w:val="center"/>
            <w:trHeight w="exact" w:val="22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Zeugnis über die staatliche Prüfung in der Krankenpflege</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Staatlicher Prüfungsausschuss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Zviedrijas Karaliste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māsas eksāmens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Universitāte vai augstskola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Sjuksköterskeexamen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Universitet eller högskola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24-TA-1209</w:t>
    </w:r>
    <w:r>
      <w:br/>
    </w:r>
    <w:r w:rsidR="00000000" w:rsidRPr="00000000" w:rsidDel="00000000">
      <w:rPr>
        <w:rtl w:val="0"/>
      </w:rPr>
      <w:t xml:space="preserve">Izdrukāts 29.07.2026. 22.13 - 1.0.VK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24-TA-1209</w:t>
    </w:r>
    <w:r>
      <w:br/>
    </w:r>
    <w:r w:rsidR="00000000" w:rsidRPr="00000000" w:rsidDel="00000000">
      <w:rPr>
        <w:rtl w:val="0"/>
      </w:rPr>
      <w:t xml:space="preserve">Izdrukāts 29.07.2026. 22.13 - 1.0.VK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noteikumu_konsolidētā_versija_p_24-TA-1209.docx</dc:title>
</cp:coreProperties>
</file>

<file path=docProps/custom.xml><?xml version="1.0" encoding="utf-8"?>
<Properties xmlns="http://schemas.openxmlformats.org/officeDocument/2006/custom-properties" xmlns:vt="http://schemas.openxmlformats.org/officeDocument/2006/docPropsVTypes"/>
</file>