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materiāltehnisko līdzekļu nodošanu Ukrainai"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22-TA-2047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