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vispārējās vidējās izglītības sertifikātā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tiek īstenots viens latviešu valodas standarts,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noteikumu_konsolidētā_versija_p6_22-TA-3583.docx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