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personas sertifikāts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(papildinātais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personas sertifikāts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Nr. 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šo sertifikātu &lt;sertifikācijas institūcijas nosaukums&gt; apliecina, ka ārstniecības persona &lt;vārds, uzvārds, ārstniecības personas identifikators&gt; pierādīja teorētiskās zināšanas un praktiskās iemaņas un tai ir tiesības praktizēt &lt;pamatspecialitātes, apakšspecialitātes vai papildspecialitātes vai ārstnieciskās vai diagnostiskās metodes nosaukums&gt;.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Sertifikāts derīgs no &lt;datums&gt; līdz &lt;datums&gt;.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Izdots &lt;datums&gt;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Sertifikācijas padomes priekšsēdētājs &lt;vārds, uzvārds, paraksts&gt;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Sertifikācijas komisijas priekšsēdētājs &lt;vārds, uzvārds, paraksts&gt;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noteikumu_konsolidētā_versija_p1_24-TA-1881.docx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