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B0E" w:rsidRPr="00E0320F" w:rsidRDefault="00BE2B0E" w:rsidP="00554C4B">
      <w:pPr>
        <w:ind w:firstLine="720"/>
        <w:jc w:val="right"/>
        <w:rPr>
          <w:sz w:val="28"/>
          <w:szCs w:val="28"/>
        </w:rPr>
      </w:pPr>
      <w:r w:rsidRPr="00E0320F">
        <w:rPr>
          <w:sz w:val="28"/>
          <w:szCs w:val="28"/>
        </w:rPr>
        <w:t>6.pielikums</w:t>
      </w:r>
    </w:p>
    <w:p w:rsidR="00BE2B0E" w:rsidRPr="00E0320F" w:rsidRDefault="00BE2B0E" w:rsidP="00554C4B">
      <w:pPr>
        <w:ind w:firstLine="720"/>
        <w:jc w:val="right"/>
        <w:rPr>
          <w:sz w:val="28"/>
          <w:szCs w:val="28"/>
        </w:rPr>
      </w:pPr>
      <w:r w:rsidRPr="00E0320F">
        <w:rPr>
          <w:sz w:val="28"/>
          <w:szCs w:val="28"/>
        </w:rPr>
        <w:t>Ministru kabineta</w:t>
      </w:r>
    </w:p>
    <w:p w:rsidR="00BE2B0E" w:rsidRPr="00E0320F" w:rsidRDefault="00611C0B" w:rsidP="00554C4B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20</w:t>
      </w:r>
      <w:r w:rsidR="00162B81">
        <w:rPr>
          <w:sz w:val="28"/>
          <w:szCs w:val="28"/>
        </w:rPr>
        <w:t>12.</w:t>
      </w:r>
      <w:r>
        <w:rPr>
          <w:sz w:val="28"/>
          <w:szCs w:val="28"/>
        </w:rPr>
        <w:t>gada</w:t>
      </w:r>
      <w:r w:rsidR="00637252">
        <w:rPr>
          <w:sz w:val="28"/>
          <w:szCs w:val="28"/>
        </w:rPr>
        <w:t xml:space="preserve"> 18.decembra</w:t>
      </w:r>
    </w:p>
    <w:p w:rsidR="00BE2B0E" w:rsidRPr="00E0320F" w:rsidRDefault="00BE2B0E" w:rsidP="00554C4B">
      <w:pPr>
        <w:pStyle w:val="BodyTextIndent"/>
        <w:jc w:val="right"/>
        <w:rPr>
          <w:szCs w:val="28"/>
        </w:rPr>
      </w:pPr>
      <w:r w:rsidRPr="00E0320F">
        <w:rPr>
          <w:szCs w:val="28"/>
        </w:rPr>
        <w:t>noteikumiem Nr.</w:t>
      </w:r>
      <w:r w:rsidR="00637252">
        <w:rPr>
          <w:szCs w:val="28"/>
        </w:rPr>
        <w:t>935</w:t>
      </w:r>
    </w:p>
    <w:p w:rsidR="00554C4B" w:rsidRPr="00E0320F" w:rsidRDefault="00554C4B" w:rsidP="00611C0B">
      <w:pPr>
        <w:pStyle w:val="BodyTextIndent"/>
        <w:ind w:firstLine="0"/>
        <w:rPr>
          <w:szCs w:val="28"/>
        </w:rPr>
      </w:pPr>
    </w:p>
    <w:p w:rsidR="00BE2B0E" w:rsidRPr="00E0320F" w:rsidRDefault="002A21D7" w:rsidP="00611C0B">
      <w:pPr>
        <w:pStyle w:val="BodyTextIndent"/>
        <w:ind w:firstLine="0"/>
        <w:jc w:val="center"/>
        <w:rPr>
          <w:b/>
          <w:szCs w:val="28"/>
        </w:rPr>
      </w:pPr>
      <w:r w:rsidRPr="00E0320F">
        <w:rPr>
          <w:b/>
          <w:szCs w:val="28"/>
        </w:rPr>
        <w:t>M</w:t>
      </w:r>
      <w:r w:rsidR="00BE2B0E" w:rsidRPr="00E0320F">
        <w:rPr>
          <w:b/>
          <w:szCs w:val="28"/>
        </w:rPr>
        <w:t>ežaudzes koku skaita noteikšana</w:t>
      </w:r>
    </w:p>
    <w:p w:rsidR="00554AE5" w:rsidRPr="00611C0B" w:rsidRDefault="00554AE5" w:rsidP="00E0320F">
      <w:pPr>
        <w:pStyle w:val="BodyTextIndent"/>
        <w:ind w:firstLine="0"/>
        <w:rPr>
          <w:szCs w:val="28"/>
        </w:rPr>
      </w:pPr>
    </w:p>
    <w:tbl>
      <w:tblPr>
        <w:tblW w:w="90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1"/>
        <w:gridCol w:w="83"/>
        <w:gridCol w:w="753"/>
        <w:gridCol w:w="268"/>
        <w:gridCol w:w="179"/>
        <w:gridCol w:w="1210"/>
        <w:gridCol w:w="155"/>
        <w:gridCol w:w="415"/>
        <w:gridCol w:w="7"/>
        <w:gridCol w:w="27"/>
        <w:gridCol w:w="391"/>
        <w:gridCol w:w="425"/>
        <w:gridCol w:w="83"/>
        <w:gridCol w:w="568"/>
        <w:gridCol w:w="189"/>
        <w:gridCol w:w="263"/>
        <w:gridCol w:w="214"/>
        <w:gridCol w:w="63"/>
        <w:gridCol w:w="176"/>
        <w:gridCol w:w="453"/>
        <w:gridCol w:w="453"/>
        <w:gridCol w:w="452"/>
        <w:gridCol w:w="81"/>
        <w:gridCol w:w="133"/>
        <w:gridCol w:w="239"/>
        <w:gridCol w:w="453"/>
        <w:gridCol w:w="290"/>
      </w:tblGrid>
      <w:tr w:rsidR="00BE2B0E" w:rsidRPr="00611C0B" w:rsidTr="004822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2B0E" w:rsidRPr="00611C0B" w:rsidRDefault="00BE2B0E" w:rsidP="00BE2B0E">
            <w:pPr>
              <w:jc w:val="both"/>
            </w:pPr>
            <w:r w:rsidRPr="00611C0B">
              <w:t>Virsmežniecība</w:t>
            </w:r>
          </w:p>
        </w:tc>
        <w:tc>
          <w:tcPr>
            <w:tcW w:w="691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0E" w:rsidRPr="00611C0B" w:rsidRDefault="00BE2B0E" w:rsidP="00BE2B0E">
            <w:pPr>
              <w:jc w:val="both"/>
            </w:pPr>
          </w:p>
        </w:tc>
      </w:tr>
      <w:tr w:rsidR="00BE2B0E" w:rsidRPr="00611C0B" w:rsidTr="004822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BE2B0E">
            <w:pPr>
              <w:jc w:val="both"/>
            </w:pPr>
            <w:r w:rsidRPr="00611C0B">
              <w:t>Sa</w:t>
            </w:r>
            <w:r w:rsidR="007E31E9" w:rsidRPr="00611C0B">
              <w:t>gatavots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2B0E" w:rsidRPr="00611C0B" w:rsidRDefault="00BE2B0E" w:rsidP="00BE2B0E">
            <w:pPr>
              <w:jc w:val="both"/>
            </w:pPr>
            <w:r w:rsidRPr="00611C0B">
              <w:t>20</w:t>
            </w:r>
            <w:r w:rsidR="0048224F">
              <w:t xml:space="preserve">    </w:t>
            </w:r>
            <w:r w:rsidR="0048224F" w:rsidRPr="00611C0B">
              <w:t>.gada</w:t>
            </w:r>
          </w:p>
        </w:tc>
        <w:tc>
          <w:tcPr>
            <w:tcW w:w="6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2B0E" w:rsidRPr="00611C0B" w:rsidRDefault="00BE2B0E" w:rsidP="00BE2B0E">
            <w:pPr>
              <w:jc w:val="both"/>
            </w:pPr>
          </w:p>
        </w:tc>
        <w:tc>
          <w:tcPr>
            <w:tcW w:w="8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2B0E" w:rsidRPr="00611C0B" w:rsidRDefault="00BE2B0E" w:rsidP="00BE2B0E">
            <w:pPr>
              <w:jc w:val="both"/>
            </w:pPr>
          </w:p>
        </w:tc>
        <w:tc>
          <w:tcPr>
            <w:tcW w:w="4027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2B0E" w:rsidRPr="00611C0B" w:rsidRDefault="00BE2B0E" w:rsidP="00BE2B0E">
            <w:pPr>
              <w:jc w:val="both"/>
            </w:pPr>
          </w:p>
        </w:tc>
      </w:tr>
      <w:tr w:rsidR="00BE2B0E" w:rsidRPr="00611C0B" w:rsidTr="004822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4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2617A5" w:rsidP="00BE2B0E">
            <w:pPr>
              <w:jc w:val="both"/>
            </w:pPr>
            <w:r w:rsidRPr="00611C0B">
              <w:t>Meža īpašnieks/</w:t>
            </w:r>
            <w:r w:rsidR="00BE2B0E" w:rsidRPr="00611C0B">
              <w:t>tiesiskais valdītājs</w:t>
            </w:r>
          </w:p>
        </w:tc>
        <w:tc>
          <w:tcPr>
            <w:tcW w:w="553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2B0E" w:rsidRPr="00611C0B" w:rsidRDefault="00BE2B0E" w:rsidP="00FE3BFB">
            <w:pPr>
              <w:ind w:left="616" w:hanging="616"/>
              <w:jc w:val="both"/>
            </w:pPr>
          </w:p>
        </w:tc>
      </w:tr>
      <w:tr w:rsidR="00BE2B0E" w:rsidRPr="00611C0B" w:rsidTr="004822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4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BE2B0E">
            <w:pPr>
              <w:jc w:val="both"/>
            </w:pPr>
          </w:p>
        </w:tc>
        <w:tc>
          <w:tcPr>
            <w:tcW w:w="553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BE2B0E" w:rsidRPr="00FE3BFB" w:rsidRDefault="00FE3BFB" w:rsidP="00611C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7E31E9" w:rsidRPr="00FE3BFB">
              <w:rPr>
                <w:sz w:val="20"/>
                <w:szCs w:val="20"/>
              </w:rPr>
              <w:t>v</w:t>
            </w:r>
            <w:r w:rsidR="00BE2B0E" w:rsidRPr="00FE3BFB">
              <w:rPr>
                <w:sz w:val="20"/>
                <w:szCs w:val="20"/>
              </w:rPr>
              <w:t>ārds, uzvārds/juridiskas personas nosaukums</w:t>
            </w:r>
            <w:r>
              <w:rPr>
                <w:sz w:val="20"/>
                <w:szCs w:val="20"/>
              </w:rPr>
              <w:t>)</w:t>
            </w:r>
          </w:p>
        </w:tc>
      </w:tr>
      <w:tr w:rsidR="00BE2B0E" w:rsidRPr="00611C0B" w:rsidTr="0048224F">
        <w:tblPrEx>
          <w:tblCellMar>
            <w:top w:w="0" w:type="dxa"/>
            <w:bottom w:w="0" w:type="dxa"/>
          </w:tblCellMar>
        </w:tblPrEx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2B0E" w:rsidRPr="00611C0B" w:rsidRDefault="00BE2B0E" w:rsidP="00BE2B0E">
            <w:pPr>
              <w:jc w:val="both"/>
            </w:pPr>
            <w:r w:rsidRPr="00611C0B">
              <w:t>Adrese</w:t>
            </w:r>
          </w:p>
        </w:tc>
        <w:tc>
          <w:tcPr>
            <w:tcW w:w="514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0E" w:rsidRPr="00611C0B" w:rsidRDefault="00BE2B0E" w:rsidP="00BE2B0E">
            <w:pPr>
              <w:jc w:val="both"/>
            </w:pPr>
          </w:p>
        </w:tc>
        <w:tc>
          <w:tcPr>
            <w:tcW w:w="1811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B0E" w:rsidRPr="00611C0B" w:rsidRDefault="00BE2B0E" w:rsidP="00BE2B0E">
            <w:pPr>
              <w:jc w:val="both"/>
            </w:pPr>
            <w:r w:rsidRPr="00611C0B">
              <w:t>T</w:t>
            </w:r>
            <w:r w:rsidR="00E030D4">
              <w:t>ālruņa numurs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0E" w:rsidRPr="00611C0B" w:rsidRDefault="00BE2B0E" w:rsidP="00BE2B0E">
            <w:pPr>
              <w:jc w:val="both"/>
            </w:pPr>
          </w:p>
        </w:tc>
      </w:tr>
      <w:tr w:rsidR="00BE2B0E" w:rsidRPr="00611C0B" w:rsidTr="004822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2B0E" w:rsidRPr="00611C0B" w:rsidRDefault="00BE2B0E" w:rsidP="00BE2B0E">
            <w:pPr>
              <w:jc w:val="both"/>
            </w:pPr>
            <w:r w:rsidRPr="00611C0B">
              <w:t>Īpašuma nosaukums</w:t>
            </w:r>
          </w:p>
        </w:tc>
        <w:tc>
          <w:tcPr>
            <w:tcW w:w="674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0E" w:rsidRPr="00611C0B" w:rsidRDefault="00BE2B0E" w:rsidP="00BE2B0E">
            <w:pPr>
              <w:jc w:val="both"/>
            </w:pPr>
          </w:p>
        </w:tc>
      </w:tr>
      <w:tr w:rsidR="0027210C" w:rsidRPr="00611C0B" w:rsidTr="0048224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4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7210C" w:rsidRPr="00611C0B" w:rsidRDefault="0027210C" w:rsidP="00BE2B0E">
            <w:pPr>
              <w:jc w:val="both"/>
            </w:pPr>
            <w:r w:rsidRPr="00611C0B">
              <w:t>Zemes vienības kadastra apzīmējums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C" w:rsidRPr="00611C0B" w:rsidRDefault="0027210C" w:rsidP="00BE2B0E">
            <w:pPr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C" w:rsidRPr="00611C0B" w:rsidRDefault="0027210C" w:rsidP="00BE2B0E">
            <w:pPr>
              <w:jc w:val="both"/>
            </w:pPr>
          </w:p>
        </w:tc>
        <w:tc>
          <w:tcPr>
            <w:tcW w:w="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C" w:rsidRPr="00611C0B" w:rsidRDefault="0027210C" w:rsidP="00BE2B0E">
            <w:pPr>
              <w:jc w:val="both"/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C" w:rsidRPr="00611C0B" w:rsidRDefault="0027210C" w:rsidP="00BE2B0E">
            <w:pPr>
              <w:jc w:val="both"/>
            </w:pPr>
          </w:p>
        </w:tc>
        <w:tc>
          <w:tcPr>
            <w:tcW w:w="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C" w:rsidRPr="00611C0B" w:rsidRDefault="0027210C" w:rsidP="00BE2B0E">
            <w:pPr>
              <w:jc w:val="both"/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C" w:rsidRPr="00611C0B" w:rsidRDefault="0027210C" w:rsidP="00BE2B0E">
            <w:pPr>
              <w:jc w:val="both"/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C" w:rsidRPr="00611C0B" w:rsidRDefault="0027210C" w:rsidP="00BE2B0E">
            <w:pPr>
              <w:jc w:val="both"/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C" w:rsidRPr="00611C0B" w:rsidRDefault="0027210C" w:rsidP="00BE2B0E">
            <w:pPr>
              <w:jc w:val="both"/>
            </w:pPr>
          </w:p>
        </w:tc>
        <w:tc>
          <w:tcPr>
            <w:tcW w:w="4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C" w:rsidRPr="00611C0B" w:rsidRDefault="0027210C" w:rsidP="00BE2B0E">
            <w:pPr>
              <w:jc w:val="both"/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C" w:rsidRPr="00611C0B" w:rsidRDefault="0027210C" w:rsidP="00BE2B0E">
            <w:pPr>
              <w:jc w:val="both"/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0C" w:rsidRPr="00611C0B" w:rsidRDefault="0027210C" w:rsidP="00BE2B0E">
            <w:pPr>
              <w:jc w:val="both"/>
            </w:pPr>
          </w:p>
        </w:tc>
      </w:tr>
      <w:tr w:rsidR="0048224F" w:rsidTr="0048224F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10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8224F" w:rsidRDefault="0048224F">
            <w:pPr>
              <w:jc w:val="both"/>
            </w:pPr>
            <w:r>
              <w:t>Kvartāls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24F" w:rsidRDefault="0048224F">
            <w:pPr>
              <w:jc w:val="both"/>
            </w:pPr>
          </w:p>
        </w:tc>
        <w:tc>
          <w:tcPr>
            <w:tcW w:w="181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8224F" w:rsidRDefault="0048224F">
            <w:pPr>
              <w:jc w:val="right"/>
            </w:pPr>
            <w:r>
              <w:t>Nogabals</w:t>
            </w:r>
          </w:p>
        </w:tc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24F" w:rsidRDefault="0048224F">
            <w:pPr>
              <w:jc w:val="both"/>
            </w:pPr>
          </w:p>
        </w:tc>
        <w:tc>
          <w:tcPr>
            <w:tcW w:w="1683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8224F" w:rsidRDefault="0048224F">
            <w:pPr>
              <w:jc w:val="both"/>
            </w:pPr>
            <w:proofErr w:type="spellStart"/>
            <w:r>
              <w:t>Apakšnogabals</w:t>
            </w:r>
            <w:proofErr w:type="spellEnd"/>
          </w:p>
        </w:tc>
        <w:tc>
          <w:tcPr>
            <w:tcW w:w="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24F" w:rsidRDefault="0048224F">
            <w:pPr>
              <w:jc w:val="both"/>
            </w:pPr>
          </w:p>
        </w:tc>
        <w:tc>
          <w:tcPr>
            <w:tcW w:w="161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8224F" w:rsidRDefault="0048224F">
            <w:pPr>
              <w:jc w:val="both"/>
            </w:pPr>
            <w:r>
              <w:t>Platība (</w:t>
            </w:r>
            <w:r>
              <w:rPr>
                <w:bCs/>
              </w:rPr>
              <w:t>S</w:t>
            </w:r>
            <w:r>
              <w:t>), ha</w:t>
            </w:r>
          </w:p>
        </w:tc>
        <w:tc>
          <w:tcPr>
            <w:tcW w:w="11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24F" w:rsidRDefault="0048224F">
            <w:pPr>
              <w:jc w:val="both"/>
            </w:pPr>
          </w:p>
        </w:tc>
      </w:tr>
    </w:tbl>
    <w:p w:rsidR="00BE2B0E" w:rsidRPr="00611C0B" w:rsidRDefault="00BE2B0E" w:rsidP="00611C0B">
      <w:pPr>
        <w:jc w:val="both"/>
      </w:pPr>
    </w:p>
    <w:tbl>
      <w:tblPr>
        <w:tblW w:w="91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440"/>
        <w:gridCol w:w="1260"/>
        <w:gridCol w:w="1260"/>
        <w:gridCol w:w="1260"/>
        <w:gridCol w:w="2159"/>
      </w:tblGrid>
      <w:tr w:rsidR="00BE2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 w:val="restart"/>
          </w:tcPr>
          <w:p w:rsidR="00BE2B0E" w:rsidRDefault="00BE2B0E" w:rsidP="00611C0B">
            <w:pPr>
              <w:jc w:val="center"/>
            </w:pPr>
            <w:r>
              <w:t>Parauglaukuma Nr.</w:t>
            </w:r>
          </w:p>
        </w:tc>
        <w:tc>
          <w:tcPr>
            <w:tcW w:w="5220" w:type="dxa"/>
            <w:gridSpan w:val="4"/>
          </w:tcPr>
          <w:p w:rsidR="00BE2B0E" w:rsidRDefault="00BE2B0E" w:rsidP="00611C0B">
            <w:pPr>
              <w:jc w:val="center"/>
            </w:pPr>
            <w:r>
              <w:t>Uzskaitīti koki (n)</w:t>
            </w:r>
          </w:p>
        </w:tc>
        <w:tc>
          <w:tcPr>
            <w:tcW w:w="2159" w:type="dxa"/>
            <w:vMerge w:val="restart"/>
          </w:tcPr>
          <w:p w:rsidR="00BE2B0E" w:rsidRDefault="009D4F3B" w:rsidP="00611C0B">
            <w:pPr>
              <w:jc w:val="center"/>
            </w:pPr>
            <w:r>
              <w:t>K</w:t>
            </w:r>
            <w:r w:rsidR="00BE2B0E">
              <w:t>oku skaits parauglaukumā (N)</w:t>
            </w:r>
          </w:p>
        </w:tc>
      </w:tr>
      <w:tr w:rsidR="00BE2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  <w:vMerge/>
          </w:tcPr>
          <w:p w:rsidR="00BE2B0E" w:rsidRDefault="00BE2B0E" w:rsidP="00BE2B0E">
            <w:pPr>
              <w:jc w:val="center"/>
            </w:pPr>
          </w:p>
        </w:tc>
        <w:tc>
          <w:tcPr>
            <w:tcW w:w="144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2159" w:type="dxa"/>
            <w:vMerge/>
          </w:tcPr>
          <w:p w:rsidR="00BE2B0E" w:rsidRDefault="00BE2B0E" w:rsidP="00BE2B0E">
            <w:pPr>
              <w:jc w:val="both"/>
            </w:pPr>
          </w:p>
        </w:tc>
      </w:tr>
      <w:tr w:rsidR="00BE2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</w:tcPr>
          <w:p w:rsidR="00BE2B0E" w:rsidRDefault="00BE2B0E" w:rsidP="00BE2B0E">
            <w:pPr>
              <w:jc w:val="center"/>
            </w:pPr>
            <w:r>
              <w:t>1.</w:t>
            </w:r>
          </w:p>
        </w:tc>
        <w:tc>
          <w:tcPr>
            <w:tcW w:w="144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2159" w:type="dxa"/>
          </w:tcPr>
          <w:p w:rsidR="00BE2B0E" w:rsidRDefault="00BE2B0E" w:rsidP="00BE2B0E">
            <w:pPr>
              <w:jc w:val="both"/>
            </w:pPr>
          </w:p>
        </w:tc>
      </w:tr>
      <w:tr w:rsidR="00BE2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</w:tcPr>
          <w:p w:rsidR="00BE2B0E" w:rsidRDefault="00BE2B0E" w:rsidP="00BE2B0E">
            <w:pPr>
              <w:jc w:val="center"/>
            </w:pPr>
            <w:r>
              <w:t>2.</w:t>
            </w:r>
          </w:p>
        </w:tc>
        <w:tc>
          <w:tcPr>
            <w:tcW w:w="144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2159" w:type="dxa"/>
          </w:tcPr>
          <w:p w:rsidR="00BE2B0E" w:rsidRDefault="00BE2B0E" w:rsidP="00BE2B0E">
            <w:pPr>
              <w:jc w:val="both"/>
            </w:pPr>
          </w:p>
        </w:tc>
      </w:tr>
      <w:tr w:rsidR="00BE2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</w:tcPr>
          <w:p w:rsidR="00BE2B0E" w:rsidRDefault="00BE2B0E" w:rsidP="00BE2B0E">
            <w:pPr>
              <w:jc w:val="center"/>
            </w:pPr>
            <w:r>
              <w:t>3.</w:t>
            </w:r>
          </w:p>
        </w:tc>
        <w:tc>
          <w:tcPr>
            <w:tcW w:w="144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2159" w:type="dxa"/>
          </w:tcPr>
          <w:p w:rsidR="00BE2B0E" w:rsidRDefault="00BE2B0E" w:rsidP="00BE2B0E">
            <w:pPr>
              <w:jc w:val="both"/>
            </w:pPr>
          </w:p>
        </w:tc>
      </w:tr>
      <w:tr w:rsidR="00BE2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</w:tcPr>
          <w:p w:rsidR="00BE2B0E" w:rsidRDefault="00BE2B0E" w:rsidP="00BE2B0E">
            <w:pPr>
              <w:jc w:val="center"/>
            </w:pPr>
            <w:r>
              <w:t>4.</w:t>
            </w:r>
          </w:p>
        </w:tc>
        <w:tc>
          <w:tcPr>
            <w:tcW w:w="144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2159" w:type="dxa"/>
          </w:tcPr>
          <w:p w:rsidR="00BE2B0E" w:rsidRDefault="00BE2B0E" w:rsidP="00BE2B0E">
            <w:pPr>
              <w:jc w:val="both"/>
            </w:pPr>
          </w:p>
        </w:tc>
      </w:tr>
      <w:tr w:rsidR="00BE2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</w:tcPr>
          <w:p w:rsidR="00BE2B0E" w:rsidRDefault="00BE2B0E" w:rsidP="00BE2B0E">
            <w:pPr>
              <w:jc w:val="center"/>
            </w:pPr>
            <w:r>
              <w:t>5.</w:t>
            </w:r>
          </w:p>
        </w:tc>
        <w:tc>
          <w:tcPr>
            <w:tcW w:w="144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2159" w:type="dxa"/>
          </w:tcPr>
          <w:p w:rsidR="00BE2B0E" w:rsidRDefault="00BE2B0E" w:rsidP="00BE2B0E">
            <w:pPr>
              <w:jc w:val="both"/>
            </w:pPr>
          </w:p>
        </w:tc>
      </w:tr>
      <w:tr w:rsidR="00BE2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</w:tcPr>
          <w:p w:rsidR="00BE2B0E" w:rsidRDefault="00BE2B0E" w:rsidP="00BE2B0E">
            <w:pPr>
              <w:jc w:val="center"/>
            </w:pPr>
            <w:r>
              <w:t>6.</w:t>
            </w:r>
          </w:p>
        </w:tc>
        <w:tc>
          <w:tcPr>
            <w:tcW w:w="144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2159" w:type="dxa"/>
          </w:tcPr>
          <w:p w:rsidR="00BE2B0E" w:rsidRDefault="00BE2B0E" w:rsidP="00BE2B0E">
            <w:pPr>
              <w:jc w:val="both"/>
            </w:pPr>
          </w:p>
        </w:tc>
      </w:tr>
      <w:tr w:rsidR="00BE2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</w:tcPr>
          <w:p w:rsidR="00BE2B0E" w:rsidRDefault="00BE2B0E" w:rsidP="00BE2B0E">
            <w:pPr>
              <w:jc w:val="center"/>
            </w:pPr>
            <w:r>
              <w:t>7.</w:t>
            </w:r>
          </w:p>
        </w:tc>
        <w:tc>
          <w:tcPr>
            <w:tcW w:w="144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2159" w:type="dxa"/>
          </w:tcPr>
          <w:p w:rsidR="00BE2B0E" w:rsidRDefault="00BE2B0E" w:rsidP="00BE2B0E">
            <w:pPr>
              <w:jc w:val="both"/>
            </w:pPr>
          </w:p>
        </w:tc>
      </w:tr>
      <w:tr w:rsidR="00BE2B0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</w:tcPr>
          <w:p w:rsidR="00BE2B0E" w:rsidRDefault="00BE2B0E" w:rsidP="00BE2B0E">
            <w:pPr>
              <w:jc w:val="center"/>
            </w:pPr>
            <w:r>
              <w:t>8.</w:t>
            </w:r>
          </w:p>
        </w:tc>
        <w:tc>
          <w:tcPr>
            <w:tcW w:w="144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Default="00BE2B0E" w:rsidP="00BE2B0E">
            <w:pPr>
              <w:jc w:val="both"/>
            </w:pPr>
          </w:p>
        </w:tc>
        <w:tc>
          <w:tcPr>
            <w:tcW w:w="2159" w:type="dxa"/>
          </w:tcPr>
          <w:p w:rsidR="00BE2B0E" w:rsidRDefault="00BE2B0E" w:rsidP="00BE2B0E">
            <w:pPr>
              <w:jc w:val="both"/>
            </w:pPr>
          </w:p>
        </w:tc>
      </w:tr>
      <w:tr w:rsidR="00BE2B0E" w:rsidRPr="00611C0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</w:tcPr>
          <w:p w:rsidR="00BE2B0E" w:rsidRPr="00611C0B" w:rsidRDefault="00BE2B0E" w:rsidP="00BE2B0E">
            <w:pPr>
              <w:jc w:val="center"/>
            </w:pPr>
            <w:r w:rsidRPr="00611C0B">
              <w:t>9.</w:t>
            </w:r>
          </w:p>
        </w:tc>
        <w:tc>
          <w:tcPr>
            <w:tcW w:w="1440" w:type="dxa"/>
          </w:tcPr>
          <w:p w:rsidR="00BE2B0E" w:rsidRPr="00611C0B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Pr="00611C0B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Pr="00611C0B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Pr="00611C0B" w:rsidRDefault="00BE2B0E" w:rsidP="00BE2B0E">
            <w:pPr>
              <w:jc w:val="both"/>
            </w:pPr>
          </w:p>
        </w:tc>
        <w:tc>
          <w:tcPr>
            <w:tcW w:w="2159" w:type="dxa"/>
          </w:tcPr>
          <w:p w:rsidR="00BE2B0E" w:rsidRPr="00611C0B" w:rsidRDefault="00BE2B0E" w:rsidP="00BE2B0E">
            <w:pPr>
              <w:jc w:val="both"/>
            </w:pPr>
          </w:p>
        </w:tc>
      </w:tr>
      <w:tr w:rsidR="00BE2B0E" w:rsidRPr="00611C0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</w:tcPr>
          <w:p w:rsidR="00BE2B0E" w:rsidRPr="00611C0B" w:rsidRDefault="00BE2B0E" w:rsidP="00BE2B0E">
            <w:pPr>
              <w:jc w:val="center"/>
            </w:pPr>
            <w:r w:rsidRPr="00611C0B">
              <w:t>10.</w:t>
            </w:r>
          </w:p>
        </w:tc>
        <w:tc>
          <w:tcPr>
            <w:tcW w:w="1440" w:type="dxa"/>
          </w:tcPr>
          <w:p w:rsidR="00BE2B0E" w:rsidRPr="00611C0B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Pr="00611C0B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Pr="00611C0B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Pr="00611C0B" w:rsidRDefault="00BE2B0E" w:rsidP="00BE2B0E">
            <w:pPr>
              <w:jc w:val="both"/>
            </w:pPr>
          </w:p>
        </w:tc>
        <w:tc>
          <w:tcPr>
            <w:tcW w:w="2159" w:type="dxa"/>
          </w:tcPr>
          <w:p w:rsidR="00BE2B0E" w:rsidRPr="00611C0B" w:rsidRDefault="00BE2B0E" w:rsidP="00BE2B0E">
            <w:pPr>
              <w:jc w:val="both"/>
            </w:pPr>
          </w:p>
        </w:tc>
      </w:tr>
      <w:tr w:rsidR="00BE2B0E" w:rsidRPr="00611C0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00" w:type="dxa"/>
          </w:tcPr>
          <w:p w:rsidR="00BE2B0E" w:rsidRPr="00611C0B" w:rsidRDefault="00BE2B0E" w:rsidP="00BE2B0E">
            <w:pPr>
              <w:jc w:val="center"/>
            </w:pPr>
            <w:r w:rsidRPr="00611C0B">
              <w:t>11.</w:t>
            </w:r>
          </w:p>
        </w:tc>
        <w:tc>
          <w:tcPr>
            <w:tcW w:w="1440" w:type="dxa"/>
          </w:tcPr>
          <w:p w:rsidR="00BE2B0E" w:rsidRPr="00611C0B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Pr="00611C0B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Pr="00611C0B" w:rsidRDefault="00BE2B0E" w:rsidP="00BE2B0E">
            <w:pPr>
              <w:jc w:val="both"/>
            </w:pPr>
          </w:p>
        </w:tc>
        <w:tc>
          <w:tcPr>
            <w:tcW w:w="1260" w:type="dxa"/>
          </w:tcPr>
          <w:p w:rsidR="00BE2B0E" w:rsidRPr="00611C0B" w:rsidRDefault="00BE2B0E" w:rsidP="00BE2B0E">
            <w:pPr>
              <w:jc w:val="both"/>
            </w:pPr>
          </w:p>
        </w:tc>
        <w:tc>
          <w:tcPr>
            <w:tcW w:w="2159" w:type="dxa"/>
          </w:tcPr>
          <w:p w:rsidR="00BE2B0E" w:rsidRPr="00611C0B" w:rsidRDefault="00BE2B0E" w:rsidP="00BE2B0E">
            <w:pPr>
              <w:jc w:val="both"/>
            </w:pPr>
          </w:p>
        </w:tc>
      </w:tr>
      <w:tr w:rsidR="00BE2B0E" w:rsidRPr="00611C0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0" w:type="dxa"/>
            <w:gridSpan w:val="5"/>
          </w:tcPr>
          <w:p w:rsidR="00BE2B0E" w:rsidRPr="00611C0B" w:rsidRDefault="00BE2B0E" w:rsidP="00BE2B0E">
            <w:r w:rsidRPr="00611C0B">
              <w:t>Kopā (N</w:t>
            </w:r>
            <w:r w:rsidRPr="00267BE6">
              <w:rPr>
                <w:vertAlign w:val="subscript"/>
              </w:rPr>
              <w:t>kop</w:t>
            </w:r>
            <w:r w:rsidR="00554C4B" w:rsidRPr="00267BE6">
              <w:rPr>
                <w:vertAlign w:val="subscript"/>
              </w:rPr>
              <w:t>.</w:t>
            </w:r>
            <w:r w:rsidRPr="00611C0B">
              <w:t>)</w:t>
            </w:r>
          </w:p>
        </w:tc>
        <w:tc>
          <w:tcPr>
            <w:tcW w:w="2159" w:type="dxa"/>
          </w:tcPr>
          <w:p w:rsidR="00BE2B0E" w:rsidRPr="00611C0B" w:rsidRDefault="00BE2B0E" w:rsidP="00BE2B0E">
            <w:pPr>
              <w:jc w:val="both"/>
            </w:pPr>
          </w:p>
        </w:tc>
      </w:tr>
      <w:tr w:rsidR="00BE2B0E" w:rsidRPr="00611C0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0" w:type="dxa"/>
            <w:gridSpan w:val="5"/>
          </w:tcPr>
          <w:p w:rsidR="00BE2B0E" w:rsidRPr="00611C0B" w:rsidRDefault="00BE2B0E" w:rsidP="00BE2B0E">
            <w:pPr>
              <w:jc w:val="both"/>
            </w:pPr>
            <w:r w:rsidRPr="00611C0B">
              <w:t>Vidējais koku skaits parauglaukumā(N</w:t>
            </w:r>
            <w:r w:rsidRPr="00267BE6">
              <w:rPr>
                <w:vertAlign w:val="subscript"/>
              </w:rPr>
              <w:t>vid</w:t>
            </w:r>
            <w:r w:rsidR="00554C4B" w:rsidRPr="00611C0B">
              <w:t>.</w:t>
            </w:r>
            <w:r w:rsidRPr="00611C0B">
              <w:t>)</w:t>
            </w:r>
          </w:p>
        </w:tc>
        <w:tc>
          <w:tcPr>
            <w:tcW w:w="2159" w:type="dxa"/>
          </w:tcPr>
          <w:p w:rsidR="00BE2B0E" w:rsidRPr="00611C0B" w:rsidRDefault="00BE2B0E" w:rsidP="00BE2B0E">
            <w:pPr>
              <w:jc w:val="both"/>
            </w:pPr>
          </w:p>
        </w:tc>
      </w:tr>
      <w:tr w:rsidR="00BE2B0E" w:rsidRPr="00611C0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20" w:type="dxa"/>
            <w:gridSpan w:val="5"/>
          </w:tcPr>
          <w:p w:rsidR="00BE2B0E" w:rsidRPr="00611C0B" w:rsidRDefault="00BE2B0E" w:rsidP="00BE2B0E">
            <w:pPr>
              <w:jc w:val="both"/>
            </w:pPr>
            <w:r w:rsidRPr="00611C0B">
              <w:t xml:space="preserve">Faktiskais koku skaits uz </w:t>
            </w:r>
            <w:smartTag w:uri="schemas-tilde-lv/tildestengine" w:element="metric2">
              <w:smartTagPr>
                <w:attr w:name="ProductID" w:val="1 ha"/>
              </w:smartTagPr>
              <w:r w:rsidRPr="00611C0B">
                <w:t>1 ha</w:t>
              </w:r>
            </w:smartTag>
            <w:r w:rsidRPr="00611C0B">
              <w:t xml:space="preserve"> (N</w:t>
            </w:r>
            <w:r w:rsidRPr="00267BE6">
              <w:rPr>
                <w:vertAlign w:val="subscript"/>
              </w:rPr>
              <w:t>fakt</w:t>
            </w:r>
            <w:r w:rsidR="00267BE6">
              <w:rPr>
                <w:vertAlign w:val="subscript"/>
              </w:rPr>
              <w:t>.</w:t>
            </w:r>
            <w:r w:rsidR="00554C4B" w:rsidRPr="00611C0B">
              <w:t>.</w:t>
            </w:r>
            <w:r w:rsidRPr="00611C0B">
              <w:t>)</w:t>
            </w:r>
            <w:r w:rsidR="00267BE6">
              <w:t xml:space="preserve"> </w:t>
            </w:r>
            <w:r w:rsidR="00267BE6" w:rsidRPr="00267BE6">
              <w:rPr>
                <w:position w:val="-14"/>
              </w:rPr>
              <w:object w:dxaOrig="162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1pt;height:18.75pt" o:ole="">
                  <v:imagedata r:id="rId6" o:title=""/>
                </v:shape>
                <o:OLEObject Type="Embed" ProgID="Equation.3" ShapeID="_x0000_i1025" DrawAspect="Content" ObjectID="_1735725239" r:id="rId7"/>
              </w:object>
            </w:r>
          </w:p>
        </w:tc>
        <w:tc>
          <w:tcPr>
            <w:tcW w:w="2159" w:type="dxa"/>
          </w:tcPr>
          <w:p w:rsidR="00BE2B0E" w:rsidRPr="00611C0B" w:rsidRDefault="00BE2B0E" w:rsidP="00BE2B0E">
            <w:pPr>
              <w:jc w:val="both"/>
            </w:pPr>
          </w:p>
        </w:tc>
      </w:tr>
    </w:tbl>
    <w:p w:rsidR="00BE2B0E" w:rsidRPr="00611C0B" w:rsidRDefault="00BE2B0E" w:rsidP="00611C0B">
      <w:pPr>
        <w:jc w:val="both"/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15"/>
        <w:gridCol w:w="905"/>
        <w:gridCol w:w="469"/>
        <w:gridCol w:w="1547"/>
        <w:gridCol w:w="686"/>
        <w:gridCol w:w="2158"/>
      </w:tblGrid>
      <w:tr w:rsidR="00BE2B0E" w:rsidRPr="00611C0B" w:rsidTr="007E5FF7"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D05DC5" w:rsidP="007E5FF7">
            <w:pPr>
              <w:jc w:val="both"/>
            </w:pPr>
            <w:r>
              <w:t>Valdošā koku suga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</w:tr>
      <w:tr w:rsidR="00BE2B0E" w:rsidRPr="00611C0B" w:rsidTr="007E5FF7"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  <w:r w:rsidRPr="00611C0B">
              <w:t>(pēc Meža valsts reģistra datiem)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</w:tr>
      <w:tr w:rsidR="00BE2B0E" w:rsidRPr="00611C0B" w:rsidTr="007E5FF7">
        <w:tc>
          <w:tcPr>
            <w:tcW w:w="43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2B0E" w:rsidRPr="00611C0B" w:rsidRDefault="00BE2B0E" w:rsidP="007E5FF7">
            <w:pPr>
              <w:jc w:val="both"/>
            </w:pPr>
            <w:r w:rsidRPr="00611C0B">
              <w:t>Valdošās koku sugas vidējais augstums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2B0E" w:rsidRPr="00611C0B" w:rsidRDefault="00D14668" w:rsidP="007E5FF7">
            <w:pPr>
              <w:jc w:val="both"/>
            </w:pPr>
            <w:r>
              <w:t>m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</w:tr>
      <w:tr w:rsidR="00BE2B0E" w:rsidRPr="00611C0B" w:rsidTr="007E5FF7"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  <w:r w:rsidRPr="00611C0B">
              <w:t>(pēc Meža valsts reģistra datiem)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</w:tr>
      <w:tr w:rsidR="00BE2B0E" w:rsidRPr="00611C0B" w:rsidTr="007E5FF7"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  <w:r w:rsidRPr="00611C0B">
              <w:t>Minimālais/kritiskais koku skaits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2B0E" w:rsidRPr="00D05DC5" w:rsidRDefault="00BE2B0E" w:rsidP="00554C4B">
            <w:r w:rsidRPr="00D05DC5">
              <w:t>N</w:t>
            </w:r>
            <w:r w:rsidRPr="00D05DC5">
              <w:rPr>
                <w:vertAlign w:val="subscript"/>
              </w:rPr>
              <w:t>min</w:t>
            </w:r>
            <w:r w:rsidR="00554C4B" w:rsidRPr="00D05DC5">
              <w:rPr>
                <w:vertAlign w:val="subscript"/>
              </w:rPr>
              <w:t>.</w:t>
            </w: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1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2B0E" w:rsidRPr="00611C0B" w:rsidRDefault="00BE2B0E" w:rsidP="007E5FF7">
            <w:pPr>
              <w:jc w:val="both"/>
            </w:pPr>
            <w:r w:rsidRPr="00611C0B">
              <w:t xml:space="preserve">koki/ha </w:t>
            </w:r>
            <w:r w:rsidRPr="00D05DC5">
              <w:t>N</w:t>
            </w:r>
            <w:r w:rsidRPr="00D05DC5">
              <w:rPr>
                <w:vertAlign w:val="subscript"/>
              </w:rPr>
              <w:t>krit</w:t>
            </w:r>
            <w:r w:rsidR="00554C4B" w:rsidRPr="00D05DC5">
              <w:rPr>
                <w:vertAlign w:val="subscript"/>
              </w:rPr>
              <w:t>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21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  <w:r w:rsidRPr="00611C0B">
              <w:t>koki/ha</w:t>
            </w:r>
          </w:p>
        </w:tc>
      </w:tr>
      <w:tr w:rsidR="00BE2B0E" w:rsidRPr="00611C0B" w:rsidTr="007E5FF7"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  <w:r w:rsidRPr="00611C0B">
              <w:t>(2.pielikums)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4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:rsidR="00BE2B0E" w:rsidRPr="00611C0B" w:rsidRDefault="00BE2B0E" w:rsidP="007E5FF7">
            <w:pPr>
              <w:jc w:val="both"/>
            </w:pPr>
          </w:p>
        </w:tc>
      </w:tr>
    </w:tbl>
    <w:p w:rsidR="00611C0B" w:rsidRPr="00611C0B" w:rsidRDefault="00611C0B" w:rsidP="00611C0B">
      <w:pPr>
        <w:jc w:val="both"/>
      </w:pPr>
    </w:p>
    <w:tbl>
      <w:tblPr>
        <w:tblW w:w="9180" w:type="dxa"/>
        <w:tblInd w:w="108" w:type="dxa"/>
        <w:tblLook w:val="0000" w:firstRow="0" w:lastRow="0" w:firstColumn="0" w:lastColumn="0" w:noHBand="0" w:noVBand="0"/>
      </w:tblPr>
      <w:tblGrid>
        <w:gridCol w:w="1980"/>
        <w:gridCol w:w="7200"/>
      </w:tblGrid>
      <w:tr w:rsidR="00554C4B" w:rsidRPr="00611C0B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1980" w:type="dxa"/>
            <w:vMerge w:val="restart"/>
          </w:tcPr>
          <w:p w:rsidR="00554C4B" w:rsidRPr="00611C0B" w:rsidRDefault="00554C4B" w:rsidP="00D05DC5">
            <w:pPr>
              <w:pStyle w:val="Heading3"/>
              <w:keepNext w:val="0"/>
              <w:widowControl w:val="0"/>
              <w:jc w:val="left"/>
              <w:rPr>
                <w:sz w:val="24"/>
              </w:rPr>
            </w:pPr>
            <w:r w:rsidRPr="00611C0B">
              <w:rPr>
                <w:sz w:val="24"/>
              </w:rPr>
              <w:t>U</w:t>
            </w:r>
            <w:smartTag w:uri="urn:schemas-microsoft-com:office:smarttags" w:element="PersonName">
              <w:r w:rsidRPr="00611C0B">
                <w:rPr>
                  <w:sz w:val="24"/>
                </w:rPr>
                <w:t>zm</w:t>
              </w:r>
            </w:smartTag>
            <w:r w:rsidRPr="00611C0B">
              <w:rPr>
                <w:sz w:val="24"/>
              </w:rPr>
              <w:t>ērīja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:rsidR="00554C4B" w:rsidRPr="00611C0B" w:rsidRDefault="00554C4B" w:rsidP="00611C0B">
            <w:pPr>
              <w:widowControl w:val="0"/>
              <w:jc w:val="center"/>
            </w:pPr>
          </w:p>
        </w:tc>
      </w:tr>
      <w:tr w:rsidR="00554C4B" w:rsidRPr="00611C0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vMerge/>
          </w:tcPr>
          <w:p w:rsidR="00554C4B" w:rsidRPr="00611C0B" w:rsidRDefault="00554C4B" w:rsidP="00A76FC8">
            <w:pPr>
              <w:jc w:val="center"/>
            </w:pPr>
          </w:p>
        </w:tc>
        <w:tc>
          <w:tcPr>
            <w:tcW w:w="7200" w:type="dxa"/>
            <w:tcBorders>
              <w:top w:val="single" w:sz="4" w:space="0" w:color="auto"/>
            </w:tcBorders>
          </w:tcPr>
          <w:p w:rsidR="00554C4B" w:rsidRPr="00D05DC5" w:rsidRDefault="007E31E9" w:rsidP="00A76FC8">
            <w:pPr>
              <w:jc w:val="center"/>
              <w:rPr>
                <w:sz w:val="20"/>
                <w:szCs w:val="20"/>
              </w:rPr>
            </w:pPr>
            <w:r w:rsidRPr="00D05DC5">
              <w:rPr>
                <w:sz w:val="20"/>
                <w:szCs w:val="20"/>
              </w:rPr>
              <w:t>(amats,</w:t>
            </w:r>
            <w:r w:rsidR="00554C4B" w:rsidRPr="00D05DC5">
              <w:rPr>
                <w:sz w:val="20"/>
                <w:szCs w:val="20"/>
              </w:rPr>
              <w:t xml:space="preserve"> vārds, uzvārds, paraksts</w:t>
            </w:r>
            <w:r w:rsidR="002B4391" w:rsidRPr="00D05DC5">
              <w:rPr>
                <w:sz w:val="20"/>
                <w:szCs w:val="20"/>
              </w:rPr>
              <w:t>*</w:t>
            </w:r>
            <w:r w:rsidR="00554C4B" w:rsidRPr="00D05DC5">
              <w:rPr>
                <w:sz w:val="20"/>
                <w:szCs w:val="20"/>
              </w:rPr>
              <w:t>, datums</w:t>
            </w:r>
            <w:r w:rsidR="002B4391" w:rsidRPr="00D05DC5">
              <w:rPr>
                <w:sz w:val="20"/>
                <w:szCs w:val="20"/>
              </w:rPr>
              <w:t>*</w:t>
            </w:r>
            <w:r w:rsidR="00554C4B" w:rsidRPr="00D05DC5">
              <w:rPr>
                <w:sz w:val="20"/>
                <w:szCs w:val="20"/>
              </w:rPr>
              <w:t>)</w:t>
            </w:r>
          </w:p>
        </w:tc>
      </w:tr>
      <w:tr w:rsidR="00554C4B" w:rsidRPr="00611C0B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1980" w:type="dxa"/>
            <w:vMerge w:val="restart"/>
          </w:tcPr>
          <w:p w:rsidR="00554C4B" w:rsidRPr="00611C0B" w:rsidRDefault="00554C4B" w:rsidP="00A76FC8">
            <w:pPr>
              <w:jc w:val="center"/>
            </w:pP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:rsidR="00554C4B" w:rsidRPr="00D05DC5" w:rsidRDefault="00554C4B" w:rsidP="00A76FC8">
            <w:pPr>
              <w:jc w:val="center"/>
              <w:rPr>
                <w:sz w:val="20"/>
                <w:szCs w:val="20"/>
              </w:rPr>
            </w:pPr>
          </w:p>
        </w:tc>
      </w:tr>
      <w:tr w:rsidR="00554C4B" w:rsidRPr="00611C0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vMerge/>
          </w:tcPr>
          <w:p w:rsidR="00554C4B" w:rsidRPr="00611C0B" w:rsidRDefault="00554C4B" w:rsidP="00A76FC8">
            <w:pPr>
              <w:jc w:val="center"/>
            </w:pPr>
          </w:p>
        </w:tc>
        <w:tc>
          <w:tcPr>
            <w:tcW w:w="7200" w:type="dxa"/>
            <w:tcBorders>
              <w:top w:val="single" w:sz="4" w:space="0" w:color="auto"/>
            </w:tcBorders>
          </w:tcPr>
          <w:p w:rsidR="00554C4B" w:rsidRPr="00D05DC5" w:rsidRDefault="007E31E9" w:rsidP="00A76FC8">
            <w:pPr>
              <w:jc w:val="center"/>
              <w:rPr>
                <w:sz w:val="20"/>
                <w:szCs w:val="20"/>
              </w:rPr>
            </w:pPr>
            <w:r w:rsidRPr="00D05DC5">
              <w:rPr>
                <w:sz w:val="20"/>
                <w:szCs w:val="20"/>
              </w:rPr>
              <w:t xml:space="preserve">(amats, </w:t>
            </w:r>
            <w:r w:rsidR="00554C4B" w:rsidRPr="00D05DC5">
              <w:rPr>
                <w:sz w:val="20"/>
                <w:szCs w:val="20"/>
              </w:rPr>
              <w:t>vārds, uzvārds, paraksts</w:t>
            </w:r>
            <w:r w:rsidR="002B4391" w:rsidRPr="00D05DC5">
              <w:rPr>
                <w:sz w:val="20"/>
                <w:szCs w:val="20"/>
              </w:rPr>
              <w:t>*</w:t>
            </w:r>
            <w:r w:rsidR="00554C4B" w:rsidRPr="00D05DC5">
              <w:rPr>
                <w:sz w:val="20"/>
                <w:szCs w:val="20"/>
              </w:rPr>
              <w:t>, datums</w:t>
            </w:r>
            <w:r w:rsidR="002B4391" w:rsidRPr="00D05DC5">
              <w:rPr>
                <w:sz w:val="20"/>
                <w:szCs w:val="20"/>
              </w:rPr>
              <w:t>*</w:t>
            </w:r>
            <w:r w:rsidR="00554C4B" w:rsidRPr="00D05DC5">
              <w:rPr>
                <w:sz w:val="20"/>
                <w:szCs w:val="20"/>
              </w:rPr>
              <w:t>)</w:t>
            </w:r>
          </w:p>
        </w:tc>
      </w:tr>
      <w:tr w:rsidR="00554C4B" w:rsidRPr="00611C0B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1980" w:type="dxa"/>
            <w:vMerge w:val="restart"/>
          </w:tcPr>
          <w:p w:rsidR="00611C0B" w:rsidRPr="00611C0B" w:rsidRDefault="00611C0B" w:rsidP="00D05DC5">
            <w:r w:rsidRPr="00611C0B">
              <w:t>Meža īpašnieks/</w:t>
            </w:r>
          </w:p>
          <w:p w:rsidR="00554C4B" w:rsidRPr="00611C0B" w:rsidRDefault="00554C4B" w:rsidP="00A76FC8">
            <w:pPr>
              <w:jc w:val="center"/>
            </w:pPr>
            <w:r w:rsidRPr="00611C0B">
              <w:t>tiesiskais valdītājs</w:t>
            </w:r>
          </w:p>
        </w:tc>
        <w:tc>
          <w:tcPr>
            <w:tcW w:w="7200" w:type="dxa"/>
            <w:tcBorders>
              <w:bottom w:val="single" w:sz="4" w:space="0" w:color="auto"/>
            </w:tcBorders>
          </w:tcPr>
          <w:p w:rsidR="00554C4B" w:rsidRPr="00D05DC5" w:rsidRDefault="00554C4B" w:rsidP="00A76FC8">
            <w:pPr>
              <w:jc w:val="center"/>
              <w:rPr>
                <w:sz w:val="20"/>
                <w:szCs w:val="20"/>
              </w:rPr>
            </w:pPr>
          </w:p>
        </w:tc>
      </w:tr>
      <w:tr w:rsidR="00554C4B" w:rsidRPr="00611C0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0" w:type="dxa"/>
            <w:vMerge/>
          </w:tcPr>
          <w:p w:rsidR="00554C4B" w:rsidRPr="00611C0B" w:rsidRDefault="00554C4B" w:rsidP="00A76FC8">
            <w:pPr>
              <w:jc w:val="center"/>
            </w:pPr>
          </w:p>
        </w:tc>
        <w:tc>
          <w:tcPr>
            <w:tcW w:w="7200" w:type="dxa"/>
            <w:tcBorders>
              <w:top w:val="single" w:sz="4" w:space="0" w:color="auto"/>
            </w:tcBorders>
          </w:tcPr>
          <w:p w:rsidR="00554C4B" w:rsidRPr="00D05DC5" w:rsidRDefault="00611C0B" w:rsidP="00A76FC8">
            <w:pPr>
              <w:jc w:val="center"/>
              <w:rPr>
                <w:sz w:val="20"/>
                <w:szCs w:val="20"/>
              </w:rPr>
            </w:pPr>
            <w:r w:rsidRPr="00D05DC5">
              <w:rPr>
                <w:sz w:val="20"/>
                <w:szCs w:val="20"/>
              </w:rPr>
              <w:t>(</w:t>
            </w:r>
            <w:r w:rsidR="00554C4B" w:rsidRPr="00D05DC5">
              <w:rPr>
                <w:sz w:val="20"/>
                <w:szCs w:val="20"/>
              </w:rPr>
              <w:t>vārds, uzvārds</w:t>
            </w:r>
            <w:r w:rsidR="00E030D4" w:rsidRPr="00D05DC5">
              <w:rPr>
                <w:sz w:val="20"/>
                <w:szCs w:val="20"/>
              </w:rPr>
              <w:t>,</w:t>
            </w:r>
            <w:r w:rsidR="00554C4B" w:rsidRPr="00D05DC5">
              <w:rPr>
                <w:sz w:val="20"/>
                <w:szCs w:val="20"/>
              </w:rPr>
              <w:t xml:space="preserve"> paraksts</w:t>
            </w:r>
            <w:r w:rsidR="002B4391" w:rsidRPr="00D05DC5">
              <w:rPr>
                <w:sz w:val="20"/>
                <w:szCs w:val="20"/>
              </w:rPr>
              <w:t>*</w:t>
            </w:r>
            <w:r w:rsidR="00554C4B" w:rsidRPr="00D05DC5">
              <w:rPr>
                <w:sz w:val="20"/>
                <w:szCs w:val="20"/>
              </w:rPr>
              <w:t>)</w:t>
            </w:r>
          </w:p>
        </w:tc>
      </w:tr>
    </w:tbl>
    <w:p w:rsidR="002B4391" w:rsidRDefault="002B4391" w:rsidP="002B4391">
      <w:pPr>
        <w:pStyle w:val="BodyText"/>
        <w:ind w:firstLine="720"/>
        <w:rPr>
          <w:szCs w:val="28"/>
          <w:vertAlign w:val="superscript"/>
        </w:rPr>
      </w:pPr>
    </w:p>
    <w:p w:rsidR="002B4391" w:rsidRPr="00A47FD6" w:rsidRDefault="002B4391" w:rsidP="002B4391">
      <w:pPr>
        <w:pStyle w:val="BodyText"/>
        <w:ind w:firstLine="720"/>
        <w:jc w:val="both"/>
        <w:rPr>
          <w:szCs w:val="28"/>
        </w:rPr>
      </w:pPr>
      <w:r w:rsidRPr="00A47FD6">
        <w:t>Piezīme</w:t>
      </w:r>
      <w:r w:rsidR="00662E20">
        <w:t>.</w:t>
      </w:r>
      <w:r w:rsidRPr="00A47FD6">
        <w:t xml:space="preserve"> * Dokumenta rekvizītus </w:t>
      </w:r>
      <w:r w:rsidR="00A47FD6" w:rsidRPr="00A47FD6">
        <w:t>"</w:t>
      </w:r>
      <w:r w:rsidRPr="00A47FD6">
        <w:t>paraksts</w:t>
      </w:r>
      <w:r w:rsidR="00A47FD6" w:rsidRPr="00A47FD6">
        <w:t>"</w:t>
      </w:r>
      <w:r w:rsidRPr="00A47FD6">
        <w:t xml:space="preserve"> un </w:t>
      </w:r>
      <w:r w:rsidR="00A47FD6" w:rsidRPr="00A47FD6">
        <w:t>"</w:t>
      </w:r>
      <w:r w:rsidRPr="00A47FD6">
        <w:t>datums</w:t>
      </w:r>
      <w:r w:rsidR="00A47FD6" w:rsidRPr="00A47FD6">
        <w:t>"</w:t>
      </w:r>
      <w:r w:rsidRPr="00A47FD6">
        <w:t xml:space="preserve"> neaizpilda, ja elektroniskais dokuments ir </w:t>
      </w:r>
      <w:r w:rsidR="00D05DC5">
        <w:t>sagatavo</w:t>
      </w:r>
      <w:r w:rsidRPr="00A47FD6">
        <w:t>ts atbilstoši normatīvaj</w:t>
      </w:r>
      <w:r w:rsidR="00D05DC5">
        <w:t>iem</w:t>
      </w:r>
      <w:r w:rsidRPr="00A47FD6">
        <w:t xml:space="preserve"> akt</w:t>
      </w:r>
      <w:r w:rsidR="00D05DC5">
        <w:t>iem par</w:t>
      </w:r>
      <w:r w:rsidRPr="00A47FD6">
        <w:t xml:space="preserve"> </w:t>
      </w:r>
      <w:r w:rsidR="00D05DC5" w:rsidRPr="00A47FD6">
        <w:t>elektronisko dokumentu noformēšan</w:t>
      </w:r>
      <w:r w:rsidR="00D05DC5">
        <w:t>u</w:t>
      </w:r>
      <w:r w:rsidRPr="00A47FD6">
        <w:t>.</w:t>
      </w:r>
    </w:p>
    <w:p w:rsidR="00554AE5" w:rsidRDefault="00554AE5" w:rsidP="00B41FEF">
      <w:pPr>
        <w:pStyle w:val="BodyText"/>
        <w:spacing w:after="0"/>
        <w:rPr>
          <w:sz w:val="28"/>
          <w:szCs w:val="28"/>
        </w:rPr>
      </w:pPr>
    </w:p>
    <w:sectPr w:rsidR="00554AE5" w:rsidSect="002B7CA0">
      <w:headerReference w:type="even" r:id="rId8"/>
      <w:headerReference w:type="default" r:id="rId9"/>
      <w:pgSz w:w="11906" w:h="16838" w:code="9"/>
      <w:pgMar w:top="1418" w:right="1134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199B" w:rsidRDefault="0040199B">
      <w:r>
        <w:separator/>
      </w:r>
    </w:p>
  </w:endnote>
  <w:endnote w:type="continuationSeparator" w:id="0">
    <w:p w:rsidR="0040199B" w:rsidRDefault="00401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199B" w:rsidRDefault="0040199B">
      <w:r>
        <w:separator/>
      </w:r>
    </w:p>
  </w:footnote>
  <w:footnote w:type="continuationSeparator" w:id="0">
    <w:p w:rsidR="0040199B" w:rsidRDefault="004019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3336" w:rsidRDefault="001E3336" w:rsidP="00D3670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E3336" w:rsidRDefault="001E33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3336" w:rsidRDefault="001E3336" w:rsidP="00D3670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864FE">
      <w:rPr>
        <w:rStyle w:val="PageNumber"/>
        <w:noProof/>
      </w:rPr>
      <w:t>2</w:t>
    </w:r>
    <w:r>
      <w:rPr>
        <w:rStyle w:val="PageNumber"/>
      </w:rPr>
      <w:fldChar w:fldCharType="end"/>
    </w:r>
  </w:p>
  <w:p w:rsidR="001E3336" w:rsidRDefault="001E33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2B0E"/>
    <w:rsid w:val="00005D44"/>
    <w:rsid w:val="00013151"/>
    <w:rsid w:val="000577ED"/>
    <w:rsid w:val="00061F2D"/>
    <w:rsid w:val="00066E57"/>
    <w:rsid w:val="00106113"/>
    <w:rsid w:val="00162B81"/>
    <w:rsid w:val="001864FE"/>
    <w:rsid w:val="001A373C"/>
    <w:rsid w:val="001B631E"/>
    <w:rsid w:val="001E3336"/>
    <w:rsid w:val="00205DAB"/>
    <w:rsid w:val="00214780"/>
    <w:rsid w:val="002174BF"/>
    <w:rsid w:val="00255092"/>
    <w:rsid w:val="002617A5"/>
    <w:rsid w:val="0026674A"/>
    <w:rsid w:val="00267BE6"/>
    <w:rsid w:val="0027210C"/>
    <w:rsid w:val="00285220"/>
    <w:rsid w:val="00293811"/>
    <w:rsid w:val="002A21D7"/>
    <w:rsid w:val="002B4391"/>
    <w:rsid w:val="002B7CA0"/>
    <w:rsid w:val="002E394A"/>
    <w:rsid w:val="003247EF"/>
    <w:rsid w:val="0034685B"/>
    <w:rsid w:val="0035544E"/>
    <w:rsid w:val="003C6CF5"/>
    <w:rsid w:val="003D035C"/>
    <w:rsid w:val="0040199B"/>
    <w:rsid w:val="00412438"/>
    <w:rsid w:val="00466FCB"/>
    <w:rsid w:val="0047406C"/>
    <w:rsid w:val="0048224F"/>
    <w:rsid w:val="004D5B03"/>
    <w:rsid w:val="005126DE"/>
    <w:rsid w:val="00512FBB"/>
    <w:rsid w:val="00554AE5"/>
    <w:rsid w:val="00554C4B"/>
    <w:rsid w:val="005678EC"/>
    <w:rsid w:val="00576F2C"/>
    <w:rsid w:val="00611C0B"/>
    <w:rsid w:val="00637252"/>
    <w:rsid w:val="00660B2E"/>
    <w:rsid w:val="00662E20"/>
    <w:rsid w:val="00674794"/>
    <w:rsid w:val="00681207"/>
    <w:rsid w:val="006A27EA"/>
    <w:rsid w:val="006C4B89"/>
    <w:rsid w:val="007050DA"/>
    <w:rsid w:val="00717D26"/>
    <w:rsid w:val="00771960"/>
    <w:rsid w:val="007747B4"/>
    <w:rsid w:val="00785E99"/>
    <w:rsid w:val="007B4FED"/>
    <w:rsid w:val="007E31E9"/>
    <w:rsid w:val="007E5FF7"/>
    <w:rsid w:val="0080781A"/>
    <w:rsid w:val="00812BBD"/>
    <w:rsid w:val="008327DB"/>
    <w:rsid w:val="00840CAD"/>
    <w:rsid w:val="00850C75"/>
    <w:rsid w:val="0085646D"/>
    <w:rsid w:val="0086258F"/>
    <w:rsid w:val="00896B64"/>
    <w:rsid w:val="008A744B"/>
    <w:rsid w:val="008A7ED5"/>
    <w:rsid w:val="008B3BF2"/>
    <w:rsid w:val="008B6543"/>
    <w:rsid w:val="00913616"/>
    <w:rsid w:val="0092535B"/>
    <w:rsid w:val="009A4700"/>
    <w:rsid w:val="009D4F3B"/>
    <w:rsid w:val="00A24477"/>
    <w:rsid w:val="00A27D0B"/>
    <w:rsid w:val="00A47FD6"/>
    <w:rsid w:val="00A76FC8"/>
    <w:rsid w:val="00A8717F"/>
    <w:rsid w:val="00AC1717"/>
    <w:rsid w:val="00B13F2A"/>
    <w:rsid w:val="00B41FEF"/>
    <w:rsid w:val="00BB32F1"/>
    <w:rsid w:val="00BE2072"/>
    <w:rsid w:val="00BE2B0E"/>
    <w:rsid w:val="00BF114D"/>
    <w:rsid w:val="00BF1155"/>
    <w:rsid w:val="00C779FE"/>
    <w:rsid w:val="00CE23C3"/>
    <w:rsid w:val="00D05DC5"/>
    <w:rsid w:val="00D0650A"/>
    <w:rsid w:val="00D14668"/>
    <w:rsid w:val="00D234B6"/>
    <w:rsid w:val="00D25E76"/>
    <w:rsid w:val="00D32BC3"/>
    <w:rsid w:val="00D3670E"/>
    <w:rsid w:val="00D45694"/>
    <w:rsid w:val="00D71227"/>
    <w:rsid w:val="00D72BA9"/>
    <w:rsid w:val="00DC3F0F"/>
    <w:rsid w:val="00E030D4"/>
    <w:rsid w:val="00E0320F"/>
    <w:rsid w:val="00E034CA"/>
    <w:rsid w:val="00E344C1"/>
    <w:rsid w:val="00E63995"/>
    <w:rsid w:val="00E76768"/>
    <w:rsid w:val="00EB0C1C"/>
    <w:rsid w:val="00EE41C0"/>
    <w:rsid w:val="00F107F0"/>
    <w:rsid w:val="00F12FB6"/>
    <w:rsid w:val="00F14694"/>
    <w:rsid w:val="00F3251F"/>
    <w:rsid w:val="00F610A7"/>
    <w:rsid w:val="00FE3AE3"/>
    <w:rsid w:val="00FE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schemas-tilde-lv/tildestengine" w:name="metric2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B1FFEF-8ED0-495C-87A3-FD8BC885E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E2B0E"/>
    <w:rPr>
      <w:sz w:val="24"/>
      <w:szCs w:val="24"/>
      <w:lang w:val="lv-LV"/>
    </w:rPr>
  </w:style>
  <w:style w:type="paragraph" w:styleId="Heading3">
    <w:name w:val="heading 3"/>
    <w:basedOn w:val="Normal"/>
    <w:next w:val="Normal"/>
    <w:qFormat/>
    <w:rsid w:val="00BE2B0E"/>
    <w:pPr>
      <w:keepNext/>
      <w:jc w:val="center"/>
      <w:outlineLvl w:val="2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rsid w:val="00BE2B0E"/>
    <w:pPr>
      <w:ind w:firstLine="720"/>
      <w:jc w:val="both"/>
    </w:pPr>
    <w:rPr>
      <w:sz w:val="28"/>
    </w:rPr>
  </w:style>
  <w:style w:type="table" w:styleId="TableGrid">
    <w:name w:val="Table Grid"/>
    <w:basedOn w:val="TableNormal"/>
    <w:rsid w:val="00BE2B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B41FEF"/>
    <w:pPr>
      <w:spacing w:after="120"/>
    </w:pPr>
  </w:style>
  <w:style w:type="paragraph" w:styleId="Header">
    <w:name w:val="header"/>
    <w:basedOn w:val="Normal"/>
    <w:rsid w:val="00B41FE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41FE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81207"/>
  </w:style>
  <w:style w:type="paragraph" w:styleId="BalloonText">
    <w:name w:val="Balloon Text"/>
    <w:basedOn w:val="Normal"/>
    <w:semiHidden/>
    <w:rsid w:val="002174BF"/>
    <w:rPr>
      <w:rFonts w:ascii="Tahoma" w:hAnsi="Tahoma" w:cs="Tahoma"/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41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1089</Characters>
  <Application>Microsoft Office Word</Application>
  <DocSecurity>4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Noteikumi par koku ciršanu mežā</vt:lpstr>
      <vt:lpstr>Noteikumi par koku ciršanu mežā</vt:lpstr>
    </vt:vector>
  </TitlesOfParts>
  <Company>ZM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Noteikumi par koku ciršanu mežā</dc:title>
  <dc:subject>6.pielikums</dc:subject>
  <dc:creator>Lelda Pamovska</dc:creator>
  <cp:keywords/>
  <dc:description>Lelda.Pamovska@zm.gov.lv, 67027101</dc:description>
  <cp:lastModifiedBy>lidija.berzina</cp:lastModifiedBy>
  <cp:revision>5</cp:revision>
  <cp:lastPrinted>2012-12-27T13:06:00Z</cp:lastPrinted>
  <dcterms:created xsi:type="dcterms:W3CDTF">2012-12-27T12:16:00Z</dcterms:created>
  <dcterms:modified xsi:type="dcterms:W3CDTF">2012-12-27T13:25:00Z</dcterms:modified>
</cp:coreProperties>
</file>