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Preiļu novada pašvaldības nekustamā īpašuma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26-TA-232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