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"Lielapguldes Staļļi" Naudītes pagastā, Dobeles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nekustamais īpašums "Lielapguldes Staļļi" (nekustamā īpašuma kadastra Nr. 4680 004 0040) – zemes vienība (zemes vienības kadastra apzīmējums 4680 004 0035) 2,51 ha platībā un trīs būves (būvju kadastra apzīmējumi 4680 004 0005 001, 4680 004 0005 002 un 4680 004 0005 003) – Naudītes pagastā, Dobeles novadā (turpmāk – nekustamais īpašums), kas izveidots Dobeles novada pašvaldībai īpašumā nodotā nekustamā īpašuma "Lielapgulde" (nekustamā īpašuma kadastra Nr. 4680 004 0004) Naudītes pagastā, Dobeles novadā, sadales rezultātā, vairs netiek izmantots Ministru kabineta 2013. gada 16. jūlija rīkojuma Nr. 322 "Par Apguldes Profesionālās vidusskolas reorganizāciju" 6. punktā minēto funkciju īstenošanai, saskaņā ar Publiskas personas mantas atsavināšanas likuma 42. panta pirmo daļu un 43. pantu pārņemt nekustamo īpašumu bez atlīdzības valsts īpašumā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Dobeles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25-TA-2543</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25-TA-2543</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rīkojuma_projekts_25-TA-2543.docx</dc:title>
</cp:coreProperties>
</file>

<file path=docProps/custom.xml><?xml version="1.0" encoding="utf-8"?>
<Properties xmlns="http://schemas.openxmlformats.org/officeDocument/2006/custom-properties" xmlns:vt="http://schemas.openxmlformats.org/officeDocument/2006/docPropsVTypes"/>
</file>