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2006. gada 1. augusta noteikumos Nr. 632 "Patērētāju tiesību aizsardzības centra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24-TA-776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