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433FEF" w:rsidRPr="00433FEF" w14:paraId="2FE7CE47" w14:textId="77777777" w:rsidTr="00433FEF">
        <w:trPr>
          <w:jc w:val="right"/>
        </w:trPr>
        <w:tc>
          <w:tcPr>
            <w:tcW w:w="9061" w:type="dxa"/>
          </w:tcPr>
          <w:p w14:paraId="78871040" w14:textId="608EF5CC" w:rsidR="00433FEF" w:rsidRPr="00433FEF" w:rsidRDefault="00433FEF" w:rsidP="00433FEF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0283775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433FEF">
              <w:rPr>
                <w:rFonts w:ascii="Times New Roman" w:hAnsi="Times New Roman" w:cs="Times New Roman"/>
                <w:sz w:val="28"/>
                <w:szCs w:val="28"/>
              </w:rPr>
              <w:t xml:space="preserve">ielikums </w:t>
            </w:r>
          </w:p>
          <w:p w14:paraId="708768CC" w14:textId="77777777" w:rsidR="00433FEF" w:rsidRPr="00433FEF" w:rsidRDefault="00433FEF" w:rsidP="00CE4D7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3FEF">
              <w:rPr>
                <w:rFonts w:ascii="Times New Roman" w:hAnsi="Times New Roman" w:cs="Times New Roman"/>
                <w:sz w:val="28"/>
                <w:szCs w:val="28"/>
              </w:rPr>
              <w:t xml:space="preserve">Ministru kabineta </w:t>
            </w:r>
          </w:p>
          <w:p w14:paraId="15CC5C90" w14:textId="77777777" w:rsidR="00433FEF" w:rsidRPr="00433FEF" w:rsidRDefault="00433FEF" w:rsidP="00CE4D7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3FEF">
              <w:rPr>
                <w:rFonts w:ascii="Times New Roman" w:hAnsi="Times New Roman" w:cs="Times New Roman"/>
                <w:sz w:val="28"/>
                <w:szCs w:val="28"/>
              </w:rPr>
              <w:t>2022. gada 24. maija</w:t>
            </w:r>
          </w:p>
          <w:p w14:paraId="5C07BCEE" w14:textId="77777777" w:rsidR="00433FEF" w:rsidRPr="00433FEF" w:rsidRDefault="00433FEF" w:rsidP="00CE4D7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33FEF">
              <w:rPr>
                <w:rFonts w:ascii="Times New Roman" w:hAnsi="Times New Roman" w:cs="Times New Roman"/>
                <w:sz w:val="28"/>
                <w:szCs w:val="28"/>
              </w:rPr>
              <w:t xml:space="preserve">rīkojumam Nr. </w:t>
            </w:r>
            <w:r w:rsidRPr="00433FEF">
              <w:rPr>
                <w:rFonts w:ascii="Times New Roman" w:hAnsi="Times New Roman" w:cs="Times New Roman"/>
                <w:sz w:val="28"/>
                <w:szCs w:val="28"/>
              </w:rPr>
              <w:t>348</w:t>
            </w:r>
          </w:p>
        </w:tc>
      </w:tr>
      <w:bookmarkEnd w:id="0"/>
    </w:tbl>
    <w:p w14:paraId="2871380B" w14:textId="77777777" w:rsidR="00304ACD" w:rsidRPr="001A7589" w:rsidRDefault="00304ACD">
      <w:pPr>
        <w:pStyle w:val="NoSpacing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39A4465E" w14:textId="77777777" w:rsidR="00206523" w:rsidRDefault="00304ACD">
      <w:pPr>
        <w:pStyle w:val="Heading4"/>
        <w:spacing w:before="0" w:beforeAutospacing="0" w:after="0" w:afterAutospacing="0"/>
        <w:jc w:val="center"/>
        <w:rPr>
          <w:sz w:val="28"/>
          <w:szCs w:val="28"/>
        </w:rPr>
      </w:pPr>
      <w:r w:rsidRPr="00E91863">
        <w:rPr>
          <w:sz w:val="28"/>
          <w:szCs w:val="28"/>
        </w:rPr>
        <w:t xml:space="preserve">Valsts budžeta mērķdotācijas sadalījums māksliniecisko kolektīvu vadītāju darba samaksai un </w:t>
      </w:r>
    </w:p>
    <w:p w14:paraId="38D930AB" w14:textId="77777777" w:rsidR="00206523" w:rsidRDefault="00304ACD">
      <w:pPr>
        <w:pStyle w:val="Heading4"/>
        <w:spacing w:before="0" w:beforeAutospacing="0" w:after="0" w:afterAutospacing="0"/>
        <w:jc w:val="center"/>
        <w:rPr>
          <w:sz w:val="28"/>
          <w:szCs w:val="28"/>
        </w:rPr>
      </w:pPr>
      <w:r w:rsidRPr="00E91863">
        <w:rPr>
          <w:sz w:val="28"/>
          <w:szCs w:val="28"/>
        </w:rPr>
        <w:t>valsts sociālās apdrošināšanas obligātajām iemaksām 20</w:t>
      </w:r>
      <w:r w:rsidR="00452BE5" w:rsidRPr="00E91863">
        <w:rPr>
          <w:sz w:val="28"/>
          <w:szCs w:val="28"/>
          <w:lang w:val="lv-LV"/>
        </w:rPr>
        <w:t>2</w:t>
      </w:r>
      <w:r w:rsidR="00294746" w:rsidRPr="00E91863">
        <w:rPr>
          <w:sz w:val="28"/>
          <w:szCs w:val="28"/>
          <w:lang w:val="lv-LV"/>
        </w:rPr>
        <w:t>2</w:t>
      </w:r>
      <w:r w:rsidRPr="00E91863">
        <w:rPr>
          <w:sz w:val="28"/>
          <w:szCs w:val="28"/>
        </w:rPr>
        <w:t>.</w:t>
      </w:r>
      <w:r w:rsidR="00E91863">
        <w:rPr>
          <w:sz w:val="28"/>
          <w:szCs w:val="28"/>
          <w:lang w:val="lv-LV"/>
        </w:rPr>
        <w:t xml:space="preserve"> </w:t>
      </w:r>
      <w:r w:rsidRPr="00E91863">
        <w:rPr>
          <w:sz w:val="28"/>
          <w:szCs w:val="28"/>
        </w:rPr>
        <w:t xml:space="preserve">gadā mākslinieciskajiem kolektīviem, </w:t>
      </w:r>
    </w:p>
    <w:p w14:paraId="31F8C769" w14:textId="6E2C6986" w:rsidR="00304ACD" w:rsidRPr="00E91863" w:rsidRDefault="00304ACD">
      <w:pPr>
        <w:pStyle w:val="Heading4"/>
        <w:spacing w:before="0" w:beforeAutospacing="0" w:after="0" w:afterAutospacing="0"/>
        <w:jc w:val="center"/>
        <w:rPr>
          <w:sz w:val="28"/>
          <w:szCs w:val="28"/>
        </w:rPr>
      </w:pPr>
      <w:r w:rsidRPr="00E91863">
        <w:rPr>
          <w:sz w:val="28"/>
          <w:szCs w:val="28"/>
        </w:rPr>
        <w:t xml:space="preserve">kuru veids ir noteikts Dziesmu un deju svētku likumā (kori, tautas deju kolektīvi, kokļu mūzikas ansambļi un pūtēju orķestri) </w:t>
      </w:r>
      <w:r w:rsidRPr="00E91863">
        <w:rPr>
          <w:sz w:val="28"/>
          <w:szCs w:val="28"/>
          <w:lang w:val="lv-LV"/>
        </w:rPr>
        <w:t xml:space="preserve">un </w:t>
      </w:r>
      <w:r w:rsidRPr="00E91863">
        <w:rPr>
          <w:sz w:val="28"/>
          <w:szCs w:val="28"/>
        </w:rPr>
        <w:t xml:space="preserve">kuri </w:t>
      </w:r>
      <w:r w:rsidR="00E45BEB" w:rsidRPr="00E91863">
        <w:rPr>
          <w:sz w:val="28"/>
          <w:szCs w:val="28"/>
        </w:rPr>
        <w:t>202</w:t>
      </w:r>
      <w:r w:rsidR="00294746" w:rsidRPr="00E91863">
        <w:rPr>
          <w:sz w:val="28"/>
          <w:szCs w:val="28"/>
          <w:lang w:val="lv-LV"/>
        </w:rPr>
        <w:t>1</w:t>
      </w:r>
      <w:r w:rsidRPr="00E91863">
        <w:rPr>
          <w:sz w:val="28"/>
          <w:szCs w:val="28"/>
        </w:rPr>
        <w:t>.</w:t>
      </w:r>
      <w:r w:rsidR="00E91863">
        <w:rPr>
          <w:sz w:val="28"/>
          <w:szCs w:val="28"/>
          <w:lang w:val="lv-LV"/>
        </w:rPr>
        <w:t> </w:t>
      </w:r>
      <w:r w:rsidRPr="00E91863">
        <w:rPr>
          <w:sz w:val="28"/>
          <w:szCs w:val="28"/>
        </w:rPr>
        <w:t>gadā gatavoja kārtējiem Vispārējiem latviešu dziesmu un deju svētkiem noteikto repertuāru (</w:t>
      </w:r>
      <w:proofErr w:type="spellStart"/>
      <w:r w:rsidRPr="00E91863">
        <w:rPr>
          <w:sz w:val="28"/>
          <w:szCs w:val="28"/>
        </w:rPr>
        <w:t>koprepertuāru</w:t>
      </w:r>
      <w:proofErr w:type="spellEnd"/>
      <w:r w:rsidRPr="00E91863">
        <w:rPr>
          <w:sz w:val="28"/>
          <w:szCs w:val="28"/>
        </w:rPr>
        <w:t>) (G1)</w:t>
      </w:r>
    </w:p>
    <w:p w14:paraId="3006E28F" w14:textId="20201158" w:rsidR="006D1901" w:rsidRPr="00E91863" w:rsidRDefault="006D1901" w:rsidP="001A75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3"/>
        <w:gridCol w:w="1750"/>
        <w:gridCol w:w="3778"/>
        <w:gridCol w:w="3538"/>
        <w:gridCol w:w="2350"/>
        <w:gridCol w:w="1634"/>
      </w:tblGrid>
      <w:tr w:rsidR="003E1E0B" w:rsidRPr="00E91863" w14:paraId="7BC8D81C" w14:textId="75C75DAB" w:rsidTr="00E91863">
        <w:trPr>
          <w:trHeight w:val="300"/>
        </w:trPr>
        <w:tc>
          <w:tcPr>
            <w:tcW w:w="943" w:type="dxa"/>
            <w:tcBorders>
              <w:top w:val="nil"/>
            </w:tcBorders>
            <w:noWrap/>
            <w:vAlign w:val="center"/>
            <w:hideMark/>
          </w:tcPr>
          <w:p w14:paraId="346174A6" w14:textId="77777777" w:rsidR="00A34DF1" w:rsidRPr="00E91863" w:rsidRDefault="003E1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863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720E4DDE" w14:textId="488C8ED1" w:rsidR="003E1E0B" w:rsidRPr="00E91863" w:rsidRDefault="003E1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863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E91863" w:rsidRPr="00E918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91863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1750" w:type="dxa"/>
            <w:tcBorders>
              <w:top w:val="nil"/>
            </w:tcBorders>
            <w:noWrap/>
            <w:vAlign w:val="center"/>
            <w:hideMark/>
          </w:tcPr>
          <w:p w14:paraId="29CE4126" w14:textId="77777777" w:rsidR="003E1E0B" w:rsidRPr="00E91863" w:rsidRDefault="003E1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863">
              <w:rPr>
                <w:rFonts w:ascii="Times New Roman" w:hAnsi="Times New Roman" w:cs="Times New Roman"/>
                <w:sz w:val="24"/>
                <w:szCs w:val="24"/>
              </w:rPr>
              <w:t>Mākslinieciskā kolektīva veids</w:t>
            </w:r>
          </w:p>
        </w:tc>
        <w:tc>
          <w:tcPr>
            <w:tcW w:w="3778" w:type="dxa"/>
            <w:tcBorders>
              <w:top w:val="nil"/>
            </w:tcBorders>
            <w:noWrap/>
            <w:vAlign w:val="center"/>
            <w:hideMark/>
          </w:tcPr>
          <w:p w14:paraId="68A62040" w14:textId="77777777" w:rsidR="003E1E0B" w:rsidRPr="00E91863" w:rsidRDefault="003E1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863">
              <w:rPr>
                <w:rFonts w:ascii="Times New Roman" w:hAnsi="Times New Roman" w:cs="Times New Roman"/>
                <w:sz w:val="24"/>
                <w:szCs w:val="24"/>
              </w:rPr>
              <w:t>Kolektīva nosaukums</w:t>
            </w:r>
          </w:p>
        </w:tc>
        <w:tc>
          <w:tcPr>
            <w:tcW w:w="3538" w:type="dxa"/>
            <w:tcBorders>
              <w:top w:val="nil"/>
            </w:tcBorders>
            <w:noWrap/>
            <w:vAlign w:val="center"/>
            <w:hideMark/>
          </w:tcPr>
          <w:p w14:paraId="48302219" w14:textId="6F598BBC" w:rsidR="003E1E0B" w:rsidRPr="00E91863" w:rsidRDefault="003E1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863">
              <w:rPr>
                <w:rFonts w:ascii="Times New Roman" w:hAnsi="Times New Roman" w:cs="Times New Roman"/>
                <w:sz w:val="24"/>
                <w:szCs w:val="24"/>
              </w:rPr>
              <w:t>Kolektīva dibinātājs</w:t>
            </w:r>
          </w:p>
        </w:tc>
        <w:tc>
          <w:tcPr>
            <w:tcW w:w="2350" w:type="dxa"/>
            <w:tcBorders>
              <w:top w:val="nil"/>
            </w:tcBorders>
            <w:noWrap/>
            <w:vAlign w:val="center"/>
            <w:hideMark/>
          </w:tcPr>
          <w:p w14:paraId="7998F3AB" w14:textId="77777777" w:rsidR="003E1E0B" w:rsidRPr="00E91863" w:rsidRDefault="003E1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863">
              <w:rPr>
                <w:rFonts w:ascii="Times New Roman" w:hAnsi="Times New Roman" w:cs="Times New Roman"/>
                <w:sz w:val="24"/>
                <w:szCs w:val="24"/>
              </w:rPr>
              <w:t>Kolektīva dibinātāja tiesiskais statuss</w:t>
            </w:r>
          </w:p>
        </w:tc>
        <w:tc>
          <w:tcPr>
            <w:tcW w:w="1634" w:type="dxa"/>
            <w:tcBorders>
              <w:top w:val="nil"/>
            </w:tcBorders>
            <w:vAlign w:val="center"/>
          </w:tcPr>
          <w:p w14:paraId="7C6160EE" w14:textId="6686E3A6" w:rsidR="003E1E0B" w:rsidRPr="00E91863" w:rsidRDefault="003E1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863">
              <w:rPr>
                <w:rFonts w:ascii="Times New Roman" w:hAnsi="Times New Roman" w:cs="Times New Roman"/>
                <w:sz w:val="24"/>
                <w:szCs w:val="24"/>
              </w:rPr>
              <w:t>Mērķdotācija (</w:t>
            </w:r>
            <w:proofErr w:type="spellStart"/>
            <w:r w:rsidR="00A34DF1" w:rsidRPr="00E918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E918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1863" w:rsidRPr="00D65F0A" w14:paraId="1670277E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3EEA464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45255364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778" w:type="dxa"/>
            <w:noWrap/>
            <w:vAlign w:val="center"/>
            <w:hideMark/>
          </w:tcPr>
          <w:p w14:paraId="43FCEC9C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lfrēda </w:t>
            </w: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Kalniņa </w:t>
            </w:r>
            <w:proofErr w:type="spellStart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Cēsu</w:t>
            </w:r>
            <w:proofErr w:type="spellEnd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 Mūzikas vidusskolas koklētāju ansamblis, </w:t>
            </w:r>
          </w:p>
          <w:p w14:paraId="590DE8DF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jaunāko klašu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05ABA8CE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Alfrēda Kalniņa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Cēsu</w:t>
            </w:r>
            <w:proofErr w:type="spellEnd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 Mūzikas vidusskola</w:t>
            </w:r>
          </w:p>
        </w:tc>
        <w:tc>
          <w:tcPr>
            <w:tcW w:w="2350" w:type="dxa"/>
            <w:noWrap/>
            <w:vAlign w:val="center"/>
            <w:hideMark/>
          </w:tcPr>
          <w:p w14:paraId="257788A1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75C15F41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70B4D92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7A7CF62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BCBCECD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778" w:type="dxa"/>
            <w:noWrap/>
            <w:vAlign w:val="center"/>
            <w:hideMark/>
          </w:tcPr>
          <w:p w14:paraId="44C94D0A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lfrēda </w:t>
            </w: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Kalniņa </w:t>
            </w:r>
            <w:proofErr w:type="spellStart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Cēsu</w:t>
            </w:r>
            <w:proofErr w:type="spellEnd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 Mūzikas vidusskolas koklētāju ansamblis, vecāko klašu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799D45CE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Alfrēda Kalniņa </w:t>
            </w:r>
            <w:proofErr w:type="spellStart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Cēsu</w:t>
            </w:r>
            <w:proofErr w:type="spellEnd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 Mūzikas vidusskola</w:t>
            </w:r>
          </w:p>
        </w:tc>
        <w:tc>
          <w:tcPr>
            <w:tcW w:w="2350" w:type="dxa"/>
            <w:noWrap/>
            <w:vAlign w:val="center"/>
            <w:hideMark/>
          </w:tcPr>
          <w:p w14:paraId="218BF37D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1108BB6F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50E6D6E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27AB8F04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B9A5009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778" w:type="dxa"/>
            <w:noWrap/>
            <w:vAlign w:val="center"/>
            <w:hideMark/>
          </w:tcPr>
          <w:p w14:paraId="69FD6353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Jāzepa Mediņa Rīgas Mūzikas vidusskolas koklētāju ansamblis</w:t>
            </w:r>
          </w:p>
        </w:tc>
        <w:tc>
          <w:tcPr>
            <w:tcW w:w="3538" w:type="dxa"/>
            <w:noWrap/>
            <w:vAlign w:val="center"/>
            <w:hideMark/>
          </w:tcPr>
          <w:p w14:paraId="38D8634F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Jāzepa Mediņa Rīgas Mūzikas vidusskola</w:t>
            </w:r>
          </w:p>
        </w:tc>
        <w:tc>
          <w:tcPr>
            <w:tcW w:w="2350" w:type="dxa"/>
            <w:noWrap/>
            <w:vAlign w:val="center"/>
            <w:hideMark/>
          </w:tcPr>
          <w:p w14:paraId="6066A6B6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5D168C3A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1009A08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588DF10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EE25B4D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778" w:type="dxa"/>
            <w:noWrap/>
            <w:vAlign w:val="center"/>
            <w:hideMark/>
          </w:tcPr>
          <w:p w14:paraId="4CD587CB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Jāzepa Vītola Latvijas Mūzikas akadēmijas koklētāju ansamblis</w:t>
            </w:r>
          </w:p>
        </w:tc>
        <w:tc>
          <w:tcPr>
            <w:tcW w:w="3538" w:type="dxa"/>
            <w:noWrap/>
            <w:vAlign w:val="center"/>
            <w:hideMark/>
          </w:tcPr>
          <w:p w14:paraId="36C74319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Jāzepa Vītola Latvijas Mūzikas akadēmija</w:t>
            </w:r>
          </w:p>
        </w:tc>
        <w:tc>
          <w:tcPr>
            <w:tcW w:w="2350" w:type="dxa"/>
            <w:noWrap/>
            <w:vAlign w:val="center"/>
            <w:hideMark/>
          </w:tcPr>
          <w:p w14:paraId="1565F372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03391C55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5A9F7D57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F2204BE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671CC3B7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778" w:type="dxa"/>
            <w:noWrap/>
            <w:vAlign w:val="center"/>
            <w:hideMark/>
          </w:tcPr>
          <w:p w14:paraId="558D2363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Jelgavas Mūzikas vidusskolas </w:t>
            </w:r>
          </w:p>
          <w:p w14:paraId="229379FD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538" w:type="dxa"/>
            <w:noWrap/>
            <w:vAlign w:val="center"/>
            <w:hideMark/>
          </w:tcPr>
          <w:p w14:paraId="0EBB9D67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Jelgavas Mūzikas vidusskola</w:t>
            </w:r>
          </w:p>
        </w:tc>
        <w:tc>
          <w:tcPr>
            <w:tcW w:w="2350" w:type="dxa"/>
            <w:noWrap/>
            <w:vAlign w:val="center"/>
            <w:hideMark/>
          </w:tcPr>
          <w:p w14:paraId="4E923EA0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5B796188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5CA6A59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39851C4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58599E7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216E1A9F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Bērnu klīniskās universitātes slimnīcas jauktais koris</w:t>
            </w:r>
          </w:p>
        </w:tc>
        <w:tc>
          <w:tcPr>
            <w:tcW w:w="3538" w:type="dxa"/>
            <w:noWrap/>
            <w:vAlign w:val="center"/>
            <w:hideMark/>
          </w:tcPr>
          <w:p w14:paraId="1800083A" w14:textId="0CC4DAB6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Valsts sabiedrība ar ierobežotu atbildību 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Bērnu klīniskā universitātes slimnīca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544850F7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Valsts sabiedrība ar ierobežotu atbildību</w:t>
            </w:r>
          </w:p>
        </w:tc>
        <w:tc>
          <w:tcPr>
            <w:tcW w:w="1634" w:type="dxa"/>
            <w:vAlign w:val="center"/>
          </w:tcPr>
          <w:p w14:paraId="755700E6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58AF515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15E964C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04B8C3C5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3F3B0E18" w14:textId="3680F341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Fonda 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Nāc līdzās!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 jauniešu koris</w:t>
            </w:r>
          </w:p>
        </w:tc>
        <w:tc>
          <w:tcPr>
            <w:tcW w:w="3538" w:type="dxa"/>
            <w:noWrap/>
            <w:vAlign w:val="center"/>
            <w:hideMark/>
          </w:tcPr>
          <w:p w14:paraId="57988B07" w14:textId="0AB9AB6B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Nodibinājums 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Fonds 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Nāc līdzās!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350" w:type="dxa"/>
            <w:noWrap/>
            <w:vAlign w:val="center"/>
            <w:hideMark/>
          </w:tcPr>
          <w:p w14:paraId="121A835B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Nodibinājums</w:t>
            </w:r>
          </w:p>
        </w:tc>
        <w:tc>
          <w:tcPr>
            <w:tcW w:w="1634" w:type="dxa"/>
            <w:vAlign w:val="center"/>
          </w:tcPr>
          <w:p w14:paraId="1E2DFE8C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43B6DDB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EE917A0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6F3C054D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6CA4534E" w14:textId="7495E490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Cantus</w:t>
            </w:r>
            <w:proofErr w:type="spellEnd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Fortis</w:t>
            </w:r>
            <w:proofErr w:type="spellEnd"/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771CCCBF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Ivars Cinkuss</w:t>
            </w:r>
          </w:p>
        </w:tc>
        <w:tc>
          <w:tcPr>
            <w:tcW w:w="2350" w:type="dxa"/>
            <w:noWrap/>
            <w:vAlign w:val="center"/>
            <w:hideMark/>
          </w:tcPr>
          <w:p w14:paraId="26E7AD81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Pašnodarbināta</w:t>
            </w:r>
            <w:proofErr w:type="spellEnd"/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 persona</w:t>
            </w:r>
          </w:p>
        </w:tc>
        <w:tc>
          <w:tcPr>
            <w:tcW w:w="1634" w:type="dxa"/>
            <w:vAlign w:val="center"/>
          </w:tcPr>
          <w:p w14:paraId="20F7F9EB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75931B2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6F26152" w14:textId="77777777" w:rsidR="00E91863" w:rsidRPr="001A7589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B8C5CCF" w14:textId="77777777" w:rsidR="00E91863" w:rsidRPr="00D03845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42D138C2" w14:textId="501B37F0" w:rsidR="00E91863" w:rsidRPr="00D236B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89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D236BB">
              <w:rPr>
                <w:rFonts w:ascii="Times New Roman" w:hAnsi="Times New Roman" w:cs="Times New Roman"/>
                <w:sz w:val="24"/>
                <w:szCs w:val="24"/>
              </w:rPr>
              <w:t>Domino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6F7B2FDC" w14:textId="6FB8184E" w:rsidR="00E91863" w:rsidRPr="00D236B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D236BB">
              <w:rPr>
                <w:rFonts w:ascii="Times New Roman" w:hAnsi="Times New Roman" w:cs="Times New Roman"/>
                <w:sz w:val="24"/>
                <w:szCs w:val="24"/>
              </w:rPr>
              <w:t>Domino 2011</w:t>
            </w:r>
            <w:r w:rsidR="00206523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63E7EC67" w14:textId="77777777" w:rsidR="00E91863" w:rsidRPr="00D236B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6B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53651165" w14:textId="77777777" w:rsidR="00E91863" w:rsidRPr="00D236B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6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43E515C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3D469F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1B61C4B7" w14:textId="45E7CFC4" w:rsidR="00E91863" w:rsidRPr="001126A3" w:rsidRDefault="00E91863" w:rsidP="00206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10C4675E" w14:textId="6596E235" w:rsidR="00E91863" w:rsidRPr="008B2E08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8B2E08">
              <w:rPr>
                <w:rFonts w:ascii="Times New Roman" w:hAnsi="Times New Roman" w:cs="Times New Roman"/>
                <w:sz w:val="24"/>
                <w:szCs w:val="24"/>
              </w:rPr>
              <w:t>Dziesmu pasts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59BE2E2E" w14:textId="63499B7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E08">
              <w:rPr>
                <w:rFonts w:ascii="Times New Roman" w:hAnsi="Times New Roman" w:cs="Times New Roman"/>
                <w:sz w:val="24"/>
                <w:szCs w:val="24"/>
              </w:rPr>
              <w:t xml:space="preserve">Valsts akciju sabiedrības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8B2E08">
              <w:rPr>
                <w:rFonts w:ascii="Times New Roman" w:hAnsi="Times New Roman" w:cs="Times New Roman"/>
                <w:sz w:val="24"/>
                <w:szCs w:val="24"/>
              </w:rPr>
              <w:t>Latvijas Pasts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Dziesmu pasts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6FFE7AE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akciju sabiedrība</w:t>
            </w:r>
          </w:p>
        </w:tc>
        <w:tc>
          <w:tcPr>
            <w:tcW w:w="1634" w:type="dxa"/>
            <w:vAlign w:val="center"/>
          </w:tcPr>
          <w:p w14:paraId="10BE6BE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57D768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5C42B7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1C41D3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7BA1AE87" w14:textId="649BB02E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Kamerkoris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Fortius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04B1724C" w14:textId="3C1DA0F2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Sabiedrība ar ierobežotu atbildību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55513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555139" w:rsidRPr="00FE34AB">
              <w:rPr>
                <w:rFonts w:ascii="Times New Roman" w:hAnsi="Times New Roman" w:cs="Times New Roman"/>
                <w:sz w:val="24"/>
                <w:szCs w:val="24"/>
              </w:rPr>
              <w:t>KONOMIKAS UN KULTŪRAS AUGSTSKOLA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267A8DD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634" w:type="dxa"/>
            <w:vAlign w:val="center"/>
          </w:tcPr>
          <w:p w14:paraId="469FA4A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5E615B74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93A337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8D6908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A73CC35" w14:textId="2EA261A1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Gaismaspils</w:t>
            </w:r>
            <w:proofErr w:type="spellEnd"/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76DF19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Zinātņu akadēmija</w:t>
            </w:r>
          </w:p>
        </w:tc>
        <w:tc>
          <w:tcPr>
            <w:tcW w:w="2350" w:type="dxa"/>
            <w:noWrap/>
            <w:vAlign w:val="center"/>
            <w:hideMark/>
          </w:tcPr>
          <w:p w14:paraId="3FD9C34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20259F6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96A686A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7FE68F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560D1D2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0232F36" w14:textId="56CEA83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Bankas koris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70D71B9B" w14:textId="6799F64C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Kultūras biedrība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LBK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350" w:type="dxa"/>
            <w:noWrap/>
            <w:vAlign w:val="center"/>
            <w:hideMark/>
          </w:tcPr>
          <w:p w14:paraId="074B063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643A3E0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FDE8285" w14:textId="77777777" w:rsidTr="008A2AFB">
        <w:trPr>
          <w:trHeight w:val="300"/>
        </w:trPr>
        <w:tc>
          <w:tcPr>
            <w:tcW w:w="9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34642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F2139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E74EC5" w14:textId="22346A2D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Mārtiņkoris</w:t>
            </w:r>
            <w:proofErr w:type="spellEnd"/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C5A226" w14:textId="33353E89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Mārtiņkoris</w:t>
            </w:r>
            <w:proofErr w:type="spellEnd"/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EA69B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1AE575A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37A8FE4" w14:textId="77777777" w:rsidTr="008A2AFB">
        <w:trPr>
          <w:trHeight w:val="300"/>
        </w:trPr>
        <w:tc>
          <w:tcPr>
            <w:tcW w:w="9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420AC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A41B7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BF177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Centrālās statistikas pārvaldes </w:t>
            </w:r>
          </w:p>
          <w:p w14:paraId="45F361A1" w14:textId="63CDD44E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Mediāna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4F548F0" w14:textId="02A98C91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Mediāna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FBE4C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0A85362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15F441A" w14:textId="77777777" w:rsidTr="008A2AFB">
        <w:trPr>
          <w:trHeight w:val="300"/>
        </w:trPr>
        <w:tc>
          <w:tcPr>
            <w:tcW w:w="9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EEF9F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F948C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6A13D3" w14:textId="5EEBB60C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Mezgli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874019" w14:textId="1D3444CF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MEZGLI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B2CCA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14:paraId="54613C9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A9361F1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2EC476F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421462D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23213AD6" w14:textId="7DEACFB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Mīts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4CDADDF6" w14:textId="014E6D25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izglītības kompetences centrs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Tehniskā koledža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0382056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2E151A0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2E77483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32142A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E05D98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3175FA7D" w14:textId="6B16214A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Monēta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161768F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Banku augstskola</w:t>
            </w:r>
          </w:p>
        </w:tc>
        <w:tc>
          <w:tcPr>
            <w:tcW w:w="2350" w:type="dxa"/>
            <w:noWrap/>
            <w:vAlign w:val="center"/>
            <w:hideMark/>
          </w:tcPr>
          <w:p w14:paraId="1B22F0F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2682619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E408985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46DB37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6F898E4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0B2320CB" w14:textId="5FA42E8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Rīdzene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5DADC2D1" w14:textId="5F8D971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abiedrība ar ierobežotu atbildību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Arodbiedrību Klubs Vecrīga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6E17B92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634" w:type="dxa"/>
            <w:vAlign w:val="center"/>
          </w:tcPr>
          <w:p w14:paraId="1F27A06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2F2316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CE89CD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2D4CE2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8F65C6D" w14:textId="5013200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7E44B7C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Stradiņa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2D4A787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1CFCA27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5F309BE0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05F469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224E65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7CA4F091" w14:textId="74D5779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Rīgava</w:t>
            </w:r>
            <w:proofErr w:type="spellEnd"/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5EADD286" w14:textId="3A1BF82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B7C">
              <w:rPr>
                <w:rFonts w:ascii="Times New Roman" w:hAnsi="Times New Roman" w:cs="Times New Roman"/>
                <w:sz w:val="24"/>
                <w:szCs w:val="24"/>
              </w:rPr>
              <w:t>Pārtikas un veterinārais dienests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un Pārtikas drošības, dzīvnieku veselības un vides zinātniskais institūts 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Bior</w:t>
            </w:r>
            <w:proofErr w:type="spellEnd"/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4D72559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364A65D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80BCE14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6D8CCD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638617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BFF5BD5" w14:textId="24B02835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Saulgrieži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6E72D929" w14:textId="13D2D2AD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Saulgrieži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350" w:type="dxa"/>
            <w:noWrap/>
            <w:vAlign w:val="center"/>
            <w:hideMark/>
          </w:tcPr>
          <w:p w14:paraId="4701F17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3099D1A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DAA7036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7ED9EC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11F0CCAD" w14:textId="77777777" w:rsidR="00E91863" w:rsidRPr="00390316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DE8CBE8" w14:textId="7B143C3A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Sōla</w:t>
            </w:r>
            <w:proofErr w:type="spellEnd"/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46E372E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Kultūras akadēmija</w:t>
            </w:r>
          </w:p>
        </w:tc>
        <w:tc>
          <w:tcPr>
            <w:tcW w:w="2350" w:type="dxa"/>
            <w:noWrap/>
            <w:vAlign w:val="center"/>
            <w:hideMark/>
          </w:tcPr>
          <w:p w14:paraId="1EBCBA4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4943EB6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40F1657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E9F9E6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6C8BFC7A" w14:textId="77777777" w:rsidR="00E91863" w:rsidRPr="00286B1D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161BD38" w14:textId="42B55D24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Stella 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Vitalis</w:t>
            </w:r>
            <w:proofErr w:type="spellEnd"/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DA4F293" w14:textId="7C2781F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Nodibinājums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AUSTRUMU KLĪNISKĀS UNIVERSITĀTES SLIMNĪCAS ATBALSTA FONDS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2BFAB41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Nodibinājums </w:t>
            </w:r>
          </w:p>
        </w:tc>
        <w:tc>
          <w:tcPr>
            <w:tcW w:w="1634" w:type="dxa"/>
            <w:vAlign w:val="center"/>
          </w:tcPr>
          <w:p w14:paraId="4BDBA32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8CA6626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1D8D52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B9D5193" w14:textId="4C7FE1AF" w:rsidR="00E91863" w:rsidRPr="004F6725" w:rsidRDefault="00E91863" w:rsidP="004D6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4D4F4241" w14:textId="077776DB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Vivere</w:t>
            </w:r>
            <w:proofErr w:type="spellEnd"/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74AD86E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401C930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2342127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2D9EF7F" w14:textId="77777777" w:rsidTr="004D68C0">
        <w:trPr>
          <w:trHeight w:val="300"/>
        </w:trPr>
        <w:tc>
          <w:tcPr>
            <w:tcW w:w="9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BD854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AE43C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6B7E2A" w14:textId="3CAB786B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Jauniešu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Sonitum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D3ECA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Rēzeknes Tehnoloģiju akadēmija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2B4D0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6B37483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3F9DA38" w14:textId="77777777" w:rsidTr="004D68C0">
        <w:trPr>
          <w:trHeight w:val="300"/>
        </w:trPr>
        <w:tc>
          <w:tcPr>
            <w:tcW w:w="9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C5B7A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2427D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191B3A" w14:textId="028DE4A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Jauniešu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Vecrīga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365BC8" w14:textId="03A11C62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abiedrība ar ierobežotu atbildību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Arodbiedrību Klubs Vecrīga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6BEE1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6899811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52635CE" w14:textId="77777777" w:rsidTr="004D68C0">
        <w:trPr>
          <w:trHeight w:val="300"/>
        </w:trPr>
        <w:tc>
          <w:tcPr>
            <w:tcW w:w="9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357D2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0ED66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42E3DC" w14:textId="2BB14AF9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Kamerkoris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Austrums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2C6E9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9BD13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14:paraId="6EB587C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3059012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5EB045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0411612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29C90B2F" w14:textId="046A84F8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Kamerkoris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Senais kalns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0BEC0C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Mākslas akadēmija</w:t>
            </w:r>
          </w:p>
        </w:tc>
        <w:tc>
          <w:tcPr>
            <w:tcW w:w="2350" w:type="dxa"/>
            <w:noWrap/>
            <w:vAlign w:val="center"/>
            <w:hideMark/>
          </w:tcPr>
          <w:p w14:paraId="50F6365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108F42E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523D3E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774F6A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0D28398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B3361A8" w14:textId="4A1854E4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Kamerkoris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Vox</w:t>
            </w:r>
            <w:proofErr w:type="spellEnd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Animae</w:t>
            </w:r>
            <w:proofErr w:type="spellEnd"/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5D3648AA" w14:textId="5EEA026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Nodibinājums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Kamerkora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Vox</w:t>
            </w:r>
            <w:proofErr w:type="spellEnd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animae</w:t>
            </w:r>
            <w:proofErr w:type="spellEnd"/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atbalsta fonds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068E8B6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Nodibinājums</w:t>
            </w:r>
          </w:p>
        </w:tc>
        <w:tc>
          <w:tcPr>
            <w:tcW w:w="1634" w:type="dxa"/>
            <w:vAlign w:val="center"/>
          </w:tcPr>
          <w:p w14:paraId="2586F2F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5D9093E3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A86486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5C93487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194FE2E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Klasiskās mūzikas jauktais koris</w:t>
            </w:r>
          </w:p>
          <w:p w14:paraId="28C0CAC7" w14:textId="444FE770" w:rsidR="00E91863" w:rsidRPr="00FE34AB" w:rsidRDefault="004D68C0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91863"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Ars </w:t>
            </w:r>
            <w:proofErr w:type="spellStart"/>
            <w:r w:rsidR="00E91863" w:rsidRPr="00FE34AB">
              <w:rPr>
                <w:rFonts w:ascii="Times New Roman" w:hAnsi="Times New Roman" w:cs="Times New Roman"/>
                <w:sz w:val="24"/>
                <w:szCs w:val="24"/>
              </w:rPr>
              <w:t>Longa</w:t>
            </w:r>
            <w:proofErr w:type="spellEnd"/>
            <w:r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07300EB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350" w:type="dxa"/>
            <w:noWrap/>
            <w:vAlign w:val="center"/>
            <w:hideMark/>
          </w:tcPr>
          <w:p w14:paraId="59B1FEF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1C900EB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588E24D4" w14:textId="77777777" w:rsidTr="006736DE">
        <w:trPr>
          <w:trHeight w:val="430"/>
        </w:trPr>
        <w:tc>
          <w:tcPr>
            <w:tcW w:w="943" w:type="dxa"/>
            <w:noWrap/>
            <w:vAlign w:val="center"/>
            <w:hideMark/>
          </w:tcPr>
          <w:p w14:paraId="0E86416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4F8819B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33500AC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Diplomātiskais koris</w:t>
            </w:r>
          </w:p>
        </w:tc>
        <w:tc>
          <w:tcPr>
            <w:tcW w:w="3538" w:type="dxa"/>
            <w:noWrap/>
            <w:vAlign w:val="center"/>
            <w:hideMark/>
          </w:tcPr>
          <w:p w14:paraId="20BB3B9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Katrīna Jēkabsone</w:t>
            </w:r>
          </w:p>
        </w:tc>
        <w:tc>
          <w:tcPr>
            <w:tcW w:w="2350" w:type="dxa"/>
            <w:noWrap/>
            <w:vAlign w:val="center"/>
            <w:hideMark/>
          </w:tcPr>
          <w:p w14:paraId="49E9863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634" w:type="dxa"/>
            <w:vAlign w:val="center"/>
          </w:tcPr>
          <w:p w14:paraId="1ECDCF1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CA109A7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027CEC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2357CF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0908F30B" w14:textId="4DF17A7B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izdevniecību 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Burtnieks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3760ADA9" w14:textId="11C61FB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Nodibinājums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Kora mūzikas atbalsta fonds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Burtnieks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350" w:type="dxa"/>
            <w:noWrap/>
            <w:vAlign w:val="center"/>
            <w:hideMark/>
          </w:tcPr>
          <w:p w14:paraId="12F2FCD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Nodibinājums</w:t>
            </w:r>
          </w:p>
        </w:tc>
        <w:tc>
          <w:tcPr>
            <w:tcW w:w="1634" w:type="dxa"/>
            <w:vAlign w:val="center"/>
          </w:tcPr>
          <w:p w14:paraId="0EDBADA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5C0087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8FC116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935608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7FC61F3E" w14:textId="7C29413F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Lauksaimniecības universitātes sieviešu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Liepa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6EA990C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Lauksaimniecības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7A24C4F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6FA41B8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72CDE74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312A18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6CCB135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45B15734" w14:textId="311B5BD5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Lauksaimniecības universitātes vīru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Ozols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3F6B501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Lauksaimniecības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12EB5E6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6A91D1D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98D67AC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F5EF9C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49A242C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70E9B30C" w14:textId="7BE5853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absolventu jauktais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Jubilate</w:t>
            </w:r>
            <w:proofErr w:type="spellEnd"/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5086C7D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5DAEA13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0F6C51D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CD3506B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0CF09E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1BBA34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0673DC1F" w14:textId="46B3FE2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Fizikas un matemātikas fakultātes koris 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Aura</w:t>
            </w:r>
            <w:r w:rsidR="004D68C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5D0585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44DAF67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1F2D6DA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A13FAF8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1C0E2A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1FC4DD7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E70F72B" w14:textId="1CCF7628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kamerkoris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DeCoro</w:t>
            </w:r>
            <w:proofErr w:type="spellEnd"/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EC71DC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27CDA65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1772618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6DDD3E3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B8FB2C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2CAE02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C05F9CE" w14:textId="5F28111D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jauktais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Dziesmuvara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6C4D322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688A8FC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26B9F44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1ADB98B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71681D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458098F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7178C625" w14:textId="4517D87E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jauktais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Juventus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noWrap/>
            <w:vAlign w:val="center"/>
            <w:hideMark/>
          </w:tcPr>
          <w:p w14:paraId="41565CC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2932D28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1DC4604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D4FF5FE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0B3BCB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1A5CCE8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756B83B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Universitātes Prezidiju konventa vīru koris</w:t>
            </w:r>
          </w:p>
        </w:tc>
        <w:tc>
          <w:tcPr>
            <w:tcW w:w="3538" w:type="dxa"/>
            <w:noWrap/>
            <w:vAlign w:val="center"/>
            <w:hideMark/>
          </w:tcPr>
          <w:p w14:paraId="38A883D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33D73EF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6396DAA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13D2414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F9CCE4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6DA1DAF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755B4FCF" w14:textId="2D924D69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sieviešu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Latve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4B11BD0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028E512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28CBE5D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5693CC8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19DDBE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008D43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1DC28339" w14:textId="742F4149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sieviešu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Minjona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4A30E69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510A1FB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0C70986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5B8B046" w14:textId="77777777" w:rsidTr="008A2AFB">
        <w:trPr>
          <w:trHeight w:val="300"/>
        </w:trPr>
        <w:tc>
          <w:tcPr>
            <w:tcW w:w="9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1B70A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BE77C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072DD1" w14:textId="237AF3B1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vīru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Dziedonis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75A12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B493D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6F99435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4E44FA7" w14:textId="77777777" w:rsidTr="008A2AFB">
        <w:trPr>
          <w:trHeight w:val="300"/>
        </w:trPr>
        <w:tc>
          <w:tcPr>
            <w:tcW w:w="9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4F67A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47BBD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FF23F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D28">
              <w:rPr>
                <w:rFonts w:ascii="Times New Roman" w:hAnsi="Times New Roman" w:cs="Times New Roman"/>
                <w:sz w:val="24"/>
                <w:szCs w:val="24"/>
              </w:rPr>
              <w:t>Latvijas Zvērinātu advokātu kolēģijas jauktais koris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139F5C" w14:textId="6886DB6D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Advokātu koris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D5641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7B6D8DC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343E19A" w14:textId="77777777" w:rsidTr="008A2AFB">
        <w:trPr>
          <w:trHeight w:val="300"/>
        </w:trPr>
        <w:tc>
          <w:tcPr>
            <w:tcW w:w="9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D07D0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595AB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F940BE" w14:textId="7D255244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Liepājas Universitātes sieviešu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Atbalss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35B05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Liepājas Universitāte</w:t>
            </w:r>
          </w:p>
        </w:tc>
        <w:tc>
          <w:tcPr>
            <w:tcW w:w="2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B9A72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14:paraId="484D946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CBFB9FB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E32C02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C01EDD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310DEC8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Ekonomikas augstskolas</w:t>
            </w:r>
          </w:p>
          <w:p w14:paraId="7E37E35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jauktais koris</w:t>
            </w:r>
          </w:p>
        </w:tc>
        <w:tc>
          <w:tcPr>
            <w:tcW w:w="3538" w:type="dxa"/>
            <w:noWrap/>
            <w:vAlign w:val="center"/>
            <w:hideMark/>
          </w:tcPr>
          <w:p w14:paraId="41185FF6" w14:textId="344F814A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Sabiedrība ar ierobežotu atbildību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STOCKHOLM SCHOOL OF ECONOMICS IN RIGA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5F26296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634" w:type="dxa"/>
            <w:vAlign w:val="center"/>
          </w:tcPr>
          <w:p w14:paraId="560FF1E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B0C4E0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224E993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C58B45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320A390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Latviešu biedrības jauktais koris</w:t>
            </w:r>
          </w:p>
        </w:tc>
        <w:tc>
          <w:tcPr>
            <w:tcW w:w="3538" w:type="dxa"/>
            <w:noWrap/>
            <w:vAlign w:val="center"/>
            <w:hideMark/>
          </w:tcPr>
          <w:p w14:paraId="4D3AA4D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350" w:type="dxa"/>
            <w:noWrap/>
            <w:vAlign w:val="center"/>
            <w:hideMark/>
          </w:tcPr>
          <w:p w14:paraId="5DD1FFF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5C56050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F071DB7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21B983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07AAB50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3AEF482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Lutera draudzes jauktais koris</w:t>
            </w:r>
          </w:p>
        </w:tc>
        <w:tc>
          <w:tcPr>
            <w:tcW w:w="3538" w:type="dxa"/>
            <w:noWrap/>
            <w:vAlign w:val="center"/>
            <w:hideMark/>
          </w:tcPr>
          <w:p w14:paraId="08AFB0A6" w14:textId="16050B85" w:rsidR="00E91863" w:rsidRPr="00FE34AB" w:rsidRDefault="00C70FD5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E91863" w:rsidRPr="00FE34AB">
              <w:rPr>
                <w:rFonts w:ascii="Times New Roman" w:hAnsi="Times New Roman" w:cs="Times New Roman"/>
                <w:sz w:val="24"/>
                <w:szCs w:val="24"/>
              </w:rPr>
              <w:t>RĪGAS LUTERA EVAŅĢĒLISKI LUTERISKĀ DRAUDZE</w:t>
            </w:r>
            <w:r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571897C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Reliģiska organizācija</w:t>
            </w:r>
          </w:p>
        </w:tc>
        <w:tc>
          <w:tcPr>
            <w:tcW w:w="1634" w:type="dxa"/>
            <w:vAlign w:val="center"/>
          </w:tcPr>
          <w:p w14:paraId="6583DEC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12BB045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F0BB4A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1F1DFC8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5C6C9D2E" w14:textId="3494D1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Rīgas Mākslas un mediju tehnikuma jauktais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Artidangā</w:t>
            </w:r>
            <w:proofErr w:type="spellEnd"/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4DD6D00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Mākslas un mediju tehnikums</w:t>
            </w:r>
          </w:p>
        </w:tc>
        <w:tc>
          <w:tcPr>
            <w:tcW w:w="2350" w:type="dxa"/>
            <w:noWrap/>
            <w:vAlign w:val="center"/>
            <w:hideMark/>
          </w:tcPr>
          <w:p w14:paraId="44F70F4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5512113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4292732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7416048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0BB7C6F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2458E68C" w14:textId="05D26272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Senioru jauktais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Volta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01914328" w14:textId="4B59DF5E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Akciju sabiedrība 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Augstsprieguma tīkls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3CCA152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Akciju sabiedrība</w:t>
            </w:r>
          </w:p>
        </w:tc>
        <w:tc>
          <w:tcPr>
            <w:tcW w:w="1634" w:type="dxa"/>
            <w:vAlign w:val="center"/>
          </w:tcPr>
          <w:p w14:paraId="2F9A0E7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4FE11BB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79D185B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6030A6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6DB209DF" w14:textId="61CDAA8E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Senioru sieviešu koris 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eReLBe</w:t>
            </w:r>
            <w:proofErr w:type="spellEnd"/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623199B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350" w:type="dxa"/>
            <w:noWrap/>
            <w:vAlign w:val="center"/>
            <w:hideMark/>
          </w:tcPr>
          <w:p w14:paraId="23E3A68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6F784BB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461B1FB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1FB3A2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2DF3CB4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7CCB4BF2" w14:textId="57200981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sieviešu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Balta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noWrap/>
            <w:vAlign w:val="center"/>
            <w:hideMark/>
          </w:tcPr>
          <w:p w14:paraId="1E2D703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5037883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7D7248D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4F87B39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2F5BB7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8263A9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2DA2BC0D" w14:textId="4992007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Sieviešu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Delta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5715089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5CF7D98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2B610B3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0A8697B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B9C1AA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EB7C73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6B638D68" w14:textId="75C543BD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Sieviešu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SPK koris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6534C098" w14:textId="555B6018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Studenšu Prezidiju konventa koris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33CD842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6E52919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A3F324C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7E377D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C7A2D9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36336DDE" w14:textId="1BC7F11C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Sieviešu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Stradiņi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6E0AB516" w14:textId="1A41EC1C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Valsts sabiedrība ar ierobežotu atbildību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Paula Stradiņa klīniskā universitātes slimnīca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2BD20C3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sabiedrība ar ierobežotu atbildību</w:t>
            </w:r>
          </w:p>
        </w:tc>
        <w:tc>
          <w:tcPr>
            <w:tcW w:w="1634" w:type="dxa"/>
            <w:vAlign w:val="center"/>
          </w:tcPr>
          <w:p w14:paraId="342BAAA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2BADF81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5794EB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09CDE32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3A8F2D40" w14:textId="056B0AAA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atvijas Neredzīgo biedrības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Strazdumuižas</w:t>
            </w:r>
            <w:proofErr w:type="spellEnd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kluba senioru jauktais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Jolanta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1C7B5EF" w14:textId="0AE17739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Neredzīgo biedrība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059B68D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3610EF5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A1C7C9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61D3E3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AE8A27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49AD8AF1" w14:textId="651CC155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Vīru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Gaudeamus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1B825F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3095CD4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7DF0CE0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D9E5A16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1E59B5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084CED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778" w:type="dxa"/>
            <w:noWrap/>
            <w:vAlign w:val="center"/>
            <w:hideMark/>
          </w:tcPr>
          <w:p w14:paraId="3200DCF6" w14:textId="11594F44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Vīru koris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662999C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350" w:type="dxa"/>
            <w:noWrap/>
            <w:vAlign w:val="center"/>
            <w:hideMark/>
          </w:tcPr>
          <w:p w14:paraId="64FCCA3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50E6B44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5618FBC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7EF2DF7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46740AD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778" w:type="dxa"/>
            <w:noWrap/>
            <w:vAlign w:val="center"/>
            <w:hideMark/>
          </w:tcPr>
          <w:p w14:paraId="6CD174F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Jāzepa Mediņa Rīgas Mūzikas vidusskolas pūtēju orķestris </w:t>
            </w:r>
          </w:p>
        </w:tc>
        <w:tc>
          <w:tcPr>
            <w:tcW w:w="3538" w:type="dxa"/>
            <w:noWrap/>
            <w:vAlign w:val="center"/>
            <w:hideMark/>
          </w:tcPr>
          <w:p w14:paraId="3A80CF7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Jāzepa Mediņa Rīgas Mūzikas vidusskola</w:t>
            </w:r>
          </w:p>
        </w:tc>
        <w:tc>
          <w:tcPr>
            <w:tcW w:w="2350" w:type="dxa"/>
            <w:noWrap/>
            <w:vAlign w:val="center"/>
            <w:hideMark/>
          </w:tcPr>
          <w:p w14:paraId="7AA3066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5B38996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9679F27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2AD3E32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1DBF4B4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778" w:type="dxa"/>
            <w:noWrap/>
            <w:vAlign w:val="center"/>
            <w:hideMark/>
          </w:tcPr>
          <w:p w14:paraId="4EB7CE6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Universitātes pūtēju orķestris</w:t>
            </w:r>
          </w:p>
        </w:tc>
        <w:tc>
          <w:tcPr>
            <w:tcW w:w="3538" w:type="dxa"/>
            <w:noWrap/>
            <w:vAlign w:val="center"/>
            <w:hideMark/>
          </w:tcPr>
          <w:p w14:paraId="7C75A5D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48694A2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0A4EBAF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5BC508D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751539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600991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778" w:type="dxa"/>
            <w:noWrap/>
            <w:vAlign w:val="center"/>
            <w:hideMark/>
          </w:tcPr>
          <w:p w14:paraId="4FFD6A35" w14:textId="122853BA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izglītības kompetences centra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Liepājas Mūzikas, mākslas un dizaina vidusskola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pūtēju orķestris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Liepāja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47E05A35" w14:textId="7CAC515F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izglītības kompetences centrs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Liepājas Mūzikas, mākslas un dizaina vidusskola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04F16CC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3CE62F9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B2A89C0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46B20D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1CD8B0D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778" w:type="dxa"/>
            <w:noWrap/>
            <w:vAlign w:val="center"/>
            <w:hideMark/>
          </w:tcPr>
          <w:p w14:paraId="40056A9F" w14:textId="6E44B27D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Pūtēju orķestris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Zelmeri</w:t>
            </w:r>
            <w:proofErr w:type="spellEnd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AD81DEB" w14:textId="048DB44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ZELMERI PRO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4000972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71B3009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7A05182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29F3965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00DB70B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778" w:type="dxa"/>
            <w:noWrap/>
            <w:vAlign w:val="center"/>
            <w:hideMark/>
          </w:tcPr>
          <w:p w14:paraId="7D8089B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Staņislava Broka Daugavpils Mūzikas vidusskolas pūtēju orķestris</w:t>
            </w:r>
          </w:p>
        </w:tc>
        <w:tc>
          <w:tcPr>
            <w:tcW w:w="3538" w:type="dxa"/>
            <w:noWrap/>
            <w:vAlign w:val="center"/>
            <w:hideMark/>
          </w:tcPr>
          <w:p w14:paraId="472F9B1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Staņislava Broka Daugavpils Mūzikas vidusskola</w:t>
            </w:r>
          </w:p>
        </w:tc>
        <w:tc>
          <w:tcPr>
            <w:tcW w:w="2350" w:type="dxa"/>
            <w:noWrap/>
            <w:vAlign w:val="center"/>
            <w:hideMark/>
          </w:tcPr>
          <w:p w14:paraId="085D27C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78CCE5F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D21CF62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C63DB6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6DE46C2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778" w:type="dxa"/>
            <w:noWrap/>
            <w:vAlign w:val="center"/>
            <w:hideMark/>
          </w:tcPr>
          <w:p w14:paraId="6F15484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Jelgavas Mūzikas vidusskolas</w:t>
            </w:r>
          </w:p>
          <w:p w14:paraId="1E82328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538" w:type="dxa"/>
            <w:noWrap/>
            <w:vAlign w:val="center"/>
            <w:hideMark/>
          </w:tcPr>
          <w:p w14:paraId="03D9D03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Jelgavas Mūzikas vidusskola</w:t>
            </w:r>
          </w:p>
        </w:tc>
        <w:tc>
          <w:tcPr>
            <w:tcW w:w="2350" w:type="dxa"/>
            <w:noWrap/>
            <w:vAlign w:val="center"/>
            <w:hideMark/>
          </w:tcPr>
          <w:p w14:paraId="5616BAE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410C3A3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CBD1B73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51DAB0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E382AB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778" w:type="dxa"/>
            <w:noWrap/>
            <w:vAlign w:val="center"/>
            <w:hideMark/>
          </w:tcPr>
          <w:p w14:paraId="0BCBF7F7" w14:textId="7BB468F9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Rīgas Tehniskās universitātes Studentu </w:t>
            </w:r>
            <w:r w:rsidR="001E19A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ūtēju orķestris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SPO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AF482C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0149705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7967C35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2AA9FE0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DD2D72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C93EA5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11923E9D" w14:textId="5300BD1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DZIRNU SENČI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D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3278BE30" w14:textId="172A471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abiedrība ar ierobežotu atbildību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Deju skola Dzirnas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5D25174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634" w:type="dxa"/>
            <w:vAlign w:val="center"/>
          </w:tcPr>
          <w:p w14:paraId="72FA981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5D8B9288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6C41A4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1C31280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24DA6A25" w14:textId="666189B4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Cīpars</w:t>
            </w:r>
            <w:proofErr w:type="spellEnd"/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E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6A26C4BC" w14:textId="717FE6AB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Cīpars</w:t>
            </w:r>
            <w:proofErr w:type="spellEnd"/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6C56627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490B9CC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76A378A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E81435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500276C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09941713" w14:textId="73C80A35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Bānītis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E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1145F8C4" w14:textId="3D8706D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Dzelzceļa nozarē strādājošo deju kolektīvs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446527E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77B8CBA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08918FB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0E1698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299081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33D8948E" w14:textId="4BF17A5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Čiekurs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6C7CD8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0A246187" w14:textId="2AE3E414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LAIDAVAS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30BE355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0C10EE0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C24CA58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269007C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E868E9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0B1A3362" w14:textId="69F102B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Čiekurs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E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0731E8BB" w14:textId="29EF25B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LAIDAVAS</w:t>
            </w:r>
            <w:r w:rsidR="00C70FD5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20BA154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1DCEA88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79106EE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A73506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44DFA53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52D1A16B" w14:textId="3AD93C82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Deju kopa </w:t>
            </w:r>
            <w:r w:rsidR="005C0F1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Marmale</w:t>
            </w:r>
            <w:proofErr w:type="spellEnd"/>
            <w:r w:rsidR="005C0F1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E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4F2A646E" w14:textId="365332B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C0F1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Akadēmisko 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mūžorganizāciju</w:t>
            </w:r>
            <w:proofErr w:type="spellEnd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deju kopa </w:t>
            </w:r>
            <w:r w:rsidR="005C0F1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Marmale</w:t>
            </w:r>
            <w:proofErr w:type="spellEnd"/>
            <w:r w:rsidR="005C0F1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350" w:type="dxa"/>
            <w:noWrap/>
            <w:vAlign w:val="center"/>
            <w:hideMark/>
          </w:tcPr>
          <w:p w14:paraId="285BB2A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60E11FE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19135E0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1C3AC8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5ABEAF9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60638AC0" w14:textId="218C2AE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Vidējās paaudzes deju kolektīvs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0F1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Vija</w:t>
            </w:r>
            <w:r w:rsidR="005C0F1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65CEBF7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350" w:type="dxa"/>
            <w:noWrap/>
            <w:vAlign w:val="center"/>
            <w:hideMark/>
          </w:tcPr>
          <w:p w14:paraId="4795132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3D0C727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C899ACC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ACC8DA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462C06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0B7C9BAC" w14:textId="57E013F1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Senioru deju kolektīvs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0F1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IJA</w:t>
            </w:r>
            <w:proofErr w:type="spellEnd"/>
            <w:r w:rsidR="005C0F10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5C0F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</w:p>
        </w:tc>
        <w:tc>
          <w:tcPr>
            <w:tcW w:w="3538" w:type="dxa"/>
            <w:noWrap/>
            <w:vAlign w:val="center"/>
            <w:hideMark/>
          </w:tcPr>
          <w:p w14:paraId="466CBE0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350" w:type="dxa"/>
            <w:noWrap/>
            <w:vAlign w:val="center"/>
            <w:hideMark/>
          </w:tcPr>
          <w:p w14:paraId="54C2A9E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4AFD8FF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B30B9B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60485A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3688807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2DB5D197" w14:textId="56E97DD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Artava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D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33365EB4" w14:textId="7FACF08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Swedbank tautas deju kolektīvs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47DBF8D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5CE6BEC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54C774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752A0B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7ED500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6623B617" w14:textId="265B9C7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 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Grieži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D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030D8E50" w14:textId="12E5DB3E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GRIEŽI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350" w:type="dxa"/>
            <w:noWrap/>
            <w:vAlign w:val="center"/>
            <w:hideMark/>
          </w:tcPr>
          <w:p w14:paraId="3A19538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78A5376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E08BF0E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18A17C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79BDD29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02444997" w14:textId="7BF27265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Sidrabi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E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10C7E6D2" w14:textId="1A1A8EB1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Sidrabi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350" w:type="dxa"/>
            <w:noWrap/>
            <w:vAlign w:val="center"/>
            <w:hideMark/>
          </w:tcPr>
          <w:p w14:paraId="5FEECC4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671F7CE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53C9E19A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70965AF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noWrap/>
            <w:vAlign w:val="center"/>
            <w:hideMark/>
          </w:tcPr>
          <w:p w14:paraId="532BCE1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4790EEAF" w14:textId="3808B832" w:rsidR="00E91863" w:rsidRPr="00FE34AB" w:rsidRDefault="00E91863" w:rsidP="00557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Biedrības 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Deju kolektīvu apvienība 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Liesma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deju kolektīvs 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Dzīpariņš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C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1E2197CD" w14:textId="689D4F9F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Deju kolektīvu apvienība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Liesma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350" w:type="dxa"/>
            <w:noWrap/>
            <w:vAlign w:val="center"/>
            <w:hideMark/>
          </w:tcPr>
          <w:p w14:paraId="09C9605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0D821E1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7AABC7D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2E0AB1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750" w:type="dxa"/>
            <w:noWrap/>
            <w:vAlign w:val="center"/>
            <w:hideMark/>
          </w:tcPr>
          <w:p w14:paraId="0010322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0861B142" w14:textId="63779064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deju ansamblis 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Pērle</w:t>
            </w:r>
            <w:r w:rsidR="00557C22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A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26D9F15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120C3A3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7A22E4A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334EA76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C0DD32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750" w:type="dxa"/>
            <w:noWrap/>
            <w:vAlign w:val="center"/>
            <w:hideMark/>
          </w:tcPr>
          <w:p w14:paraId="196ABE3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2F10E4AE" w14:textId="7840FED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Dancis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A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3621BBB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472BCA9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76075AD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149F7E4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70136A2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750" w:type="dxa"/>
            <w:noWrap/>
            <w:vAlign w:val="center"/>
            <w:hideMark/>
          </w:tcPr>
          <w:p w14:paraId="33DD8B8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553F9170" w14:textId="5B39DD6B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Dancītis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B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02BB612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 </w:t>
            </w:r>
          </w:p>
        </w:tc>
        <w:tc>
          <w:tcPr>
            <w:tcW w:w="2350" w:type="dxa"/>
            <w:noWrap/>
            <w:vAlign w:val="center"/>
            <w:hideMark/>
          </w:tcPr>
          <w:p w14:paraId="698A415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77F8DD2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A80F2A1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2DB7B91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750" w:type="dxa"/>
            <w:noWrap/>
            <w:vAlign w:val="center"/>
            <w:hideMark/>
          </w:tcPr>
          <w:p w14:paraId="7C43E02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52FBE2C2" w14:textId="30C34CCB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Dancītis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D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2437002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6D0E6DB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5D93647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6B5754A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FE8F17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750" w:type="dxa"/>
            <w:noWrap/>
            <w:vAlign w:val="center"/>
            <w:hideMark/>
          </w:tcPr>
          <w:p w14:paraId="668345B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5515F96F" w14:textId="1510D5F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vidējās paaudzes 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Dancis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D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470EF88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24605D4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1FE6722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C9375F1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A618A2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750" w:type="dxa"/>
            <w:noWrap/>
            <w:vAlign w:val="center"/>
            <w:hideMark/>
          </w:tcPr>
          <w:p w14:paraId="6AFDADB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20FE447C" w14:textId="79CEB6DC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Liepājas Universitātes jauniešu deju kolektīvs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Banga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A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55961E6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Liepājas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7B18B7E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7E53B6A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5B3FBDED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702084D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750" w:type="dxa"/>
            <w:noWrap/>
            <w:vAlign w:val="center"/>
            <w:hideMark/>
          </w:tcPr>
          <w:p w14:paraId="2A94909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207C7130" w14:textId="7BC61A6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Liepājas Universitātes vidējās paaudzes deju kolektīvs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Bandzenieki</w:t>
            </w:r>
            <w:proofErr w:type="spellEnd"/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D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610F00F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Liepājas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17A535B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380963A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BA6840D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7660DE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750" w:type="dxa"/>
            <w:noWrap/>
            <w:vAlign w:val="center"/>
            <w:hideMark/>
          </w:tcPr>
          <w:p w14:paraId="61304AD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14B3A725" w14:textId="3BFFB63E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Daugavpils Universitātes studentu 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Laima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4B20012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Daugavpils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25D8C5F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082EEF7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6895BAA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E24A0F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87.</w:t>
            </w:r>
          </w:p>
        </w:tc>
        <w:tc>
          <w:tcPr>
            <w:tcW w:w="1750" w:type="dxa"/>
            <w:noWrap/>
            <w:vAlign w:val="center"/>
            <w:hideMark/>
          </w:tcPr>
          <w:p w14:paraId="2E3F1C9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46378014" w14:textId="68AF9CBE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Pavediens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3948D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C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62AC6E8B" w14:textId="1B62D03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izglītības kompetences centrs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Valsts tehnikums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0C19AFC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507A152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D2C1A4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0E8E904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750" w:type="dxa"/>
            <w:noWrap/>
            <w:vAlign w:val="center"/>
            <w:hideMark/>
          </w:tcPr>
          <w:p w14:paraId="0E42CA7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335D1D2E" w14:textId="29ED45BA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Mazais ritenītis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1635362B" w14:textId="771CC0BD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izglītības kompetences centrs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Tehniskā koledža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126BDBE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4EDFDCF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557E048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FFA463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750" w:type="dxa"/>
            <w:noWrap/>
            <w:vAlign w:val="center"/>
            <w:hideMark/>
          </w:tcPr>
          <w:p w14:paraId="5F641C5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1E9F510E" w14:textId="4605B93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Austris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0F542B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3C0CCB3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Celtniecības koledža</w:t>
            </w:r>
          </w:p>
        </w:tc>
        <w:tc>
          <w:tcPr>
            <w:tcW w:w="2350" w:type="dxa"/>
            <w:noWrap/>
            <w:vAlign w:val="center"/>
            <w:hideMark/>
          </w:tcPr>
          <w:p w14:paraId="51DC859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13FE142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A5015F3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743E1E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750" w:type="dxa"/>
            <w:noWrap/>
            <w:vAlign w:val="center"/>
            <w:hideMark/>
          </w:tcPr>
          <w:p w14:paraId="323E3A2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1849BED7" w14:textId="699322B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Rīgas Mākslas un mediju tehnikuma jauniešu deju kolektīvs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Dārdari</w:t>
            </w:r>
            <w:proofErr w:type="spellEnd"/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602AFB5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Mākslas un mediju tehnikums</w:t>
            </w:r>
          </w:p>
        </w:tc>
        <w:tc>
          <w:tcPr>
            <w:tcW w:w="2350" w:type="dxa"/>
            <w:noWrap/>
            <w:vAlign w:val="center"/>
            <w:hideMark/>
          </w:tcPr>
          <w:p w14:paraId="6BF861F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32D401A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EFF2DED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D66BA2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750" w:type="dxa"/>
            <w:noWrap/>
            <w:vAlign w:val="center"/>
            <w:hideMark/>
          </w:tcPr>
          <w:p w14:paraId="29016BA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368C9414" w14:textId="3E5E79CF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Tautas 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Ačkups</w:t>
            </w:r>
            <w:proofErr w:type="spellEnd"/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A19A10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54425FC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Stradiņa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1160586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382BAFA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40842B2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1E91D22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50" w:type="dxa"/>
            <w:noWrap/>
            <w:vAlign w:val="center"/>
            <w:hideMark/>
          </w:tcPr>
          <w:p w14:paraId="5B37581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753A455C" w14:textId="28559AC9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Tautas 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Vektors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783DBA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788F3C0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29FFFED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5CE04D7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2F6E821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BF35B3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50" w:type="dxa"/>
            <w:noWrap/>
            <w:vAlign w:val="center"/>
            <w:hideMark/>
          </w:tcPr>
          <w:p w14:paraId="71FE26F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3E28B19C" w14:textId="46251F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Vektors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D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3A32813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3E94092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502EEAE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3395440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533FAA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50" w:type="dxa"/>
            <w:noWrap/>
            <w:vAlign w:val="center"/>
            <w:hideMark/>
          </w:tcPr>
          <w:p w14:paraId="7623A92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511CA710" w14:textId="0A68B682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Trejdeviņi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5341FAA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Tirdzniecības profesionālā vidusskola</w:t>
            </w:r>
          </w:p>
        </w:tc>
        <w:tc>
          <w:tcPr>
            <w:tcW w:w="2350" w:type="dxa"/>
            <w:noWrap/>
            <w:vAlign w:val="center"/>
            <w:hideMark/>
          </w:tcPr>
          <w:p w14:paraId="253AFEA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6348999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4922F71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79621B0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50" w:type="dxa"/>
            <w:noWrap/>
            <w:vAlign w:val="center"/>
            <w:hideMark/>
          </w:tcPr>
          <w:p w14:paraId="43B2C3A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3C09238E" w14:textId="10A786E2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Tautas deju ansamblis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Rīdzenieks</w:t>
            </w:r>
            <w:proofErr w:type="spellEnd"/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5A5CD6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04C61249" w14:textId="51795FF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abiedrība ar ierobežotu atbildību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Arodbiedrību Klubs Vecrīga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3DB8258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634" w:type="dxa"/>
            <w:vAlign w:val="center"/>
          </w:tcPr>
          <w:p w14:paraId="5C848FE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88BF09E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732F2A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750" w:type="dxa"/>
            <w:noWrap/>
            <w:vAlign w:val="center"/>
            <w:hideMark/>
          </w:tcPr>
          <w:p w14:paraId="5894642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4FD445A7" w14:textId="10F2BEC2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Rīdzenieks</w:t>
            </w:r>
            <w:proofErr w:type="spellEnd"/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D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1D80E4B2" w14:textId="1585A15E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abiedrība ar ierobežotu atbildību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Arodbiedrību Klubs Vecrīga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74D2500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634" w:type="dxa"/>
            <w:vAlign w:val="center"/>
          </w:tcPr>
          <w:p w14:paraId="43546AA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70FFB7C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B9AAB7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750" w:type="dxa"/>
            <w:noWrap/>
            <w:vAlign w:val="center"/>
            <w:hideMark/>
          </w:tcPr>
          <w:p w14:paraId="07B1252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31EA83EF" w14:textId="77DA19D5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LAILE</w:t>
            </w:r>
            <w:r w:rsidR="0033236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CD447F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C grupa </w:t>
            </w:r>
          </w:p>
        </w:tc>
        <w:tc>
          <w:tcPr>
            <w:tcW w:w="3538" w:type="dxa"/>
            <w:noWrap/>
            <w:vAlign w:val="center"/>
            <w:hideMark/>
          </w:tcPr>
          <w:p w14:paraId="46D95D91" w14:textId="54750A1B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Valsts sabiedrība ar ierobežotu atbildību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Rīgas Tūrisma un radošās industrijas tehnikums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1BE75C2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Valsts sabiedrība ar ierobežotu atbildību</w:t>
            </w:r>
          </w:p>
        </w:tc>
        <w:tc>
          <w:tcPr>
            <w:tcW w:w="1634" w:type="dxa"/>
            <w:vAlign w:val="center"/>
          </w:tcPr>
          <w:p w14:paraId="15C7A4F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33DABD50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2B2F8B8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750" w:type="dxa"/>
            <w:noWrap/>
            <w:vAlign w:val="center"/>
            <w:hideMark/>
          </w:tcPr>
          <w:p w14:paraId="5A089ED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17C1C3E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Jelgavas Tehnikuma deju kolektīvs</w:t>
            </w:r>
          </w:p>
        </w:tc>
        <w:tc>
          <w:tcPr>
            <w:tcW w:w="3538" w:type="dxa"/>
            <w:noWrap/>
            <w:vAlign w:val="center"/>
            <w:hideMark/>
          </w:tcPr>
          <w:p w14:paraId="7F84E75A" w14:textId="5CDEE13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izglītības kompetences centrs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Jelgavas Tehnikums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28AC6C9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79CFCC3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B5A3DD5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699D83C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750" w:type="dxa"/>
            <w:noWrap/>
            <w:vAlign w:val="center"/>
            <w:hideMark/>
          </w:tcPr>
          <w:p w14:paraId="5AD60BD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6092068F" w14:textId="7F37245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Lauksaimniecības universitātes jauniešu deju kolektīvs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Skalbe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5D127DA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Lauksaimniecības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296B6A7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18E098F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903DA68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5003145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1750" w:type="dxa"/>
            <w:noWrap/>
            <w:vAlign w:val="center"/>
            <w:hideMark/>
          </w:tcPr>
          <w:p w14:paraId="2130CA3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67C97930" w14:textId="485449B8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Lauksaimniecības universitātes tautas deju ansamblis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Kalve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373B19E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Lauksaimniecības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715D893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2C66A63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AB6E7DF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23DEB1B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50" w:type="dxa"/>
            <w:noWrap/>
            <w:vAlign w:val="center"/>
            <w:hideMark/>
          </w:tcPr>
          <w:p w14:paraId="315526C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2ABD83F3" w14:textId="4806F364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Latvijas Lauksaimniecības universitātes vidējās paaudzes deju kolektīvs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Kalve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437BCB1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Latvijas Lauksaimniecības universitāte</w:t>
            </w:r>
          </w:p>
        </w:tc>
        <w:tc>
          <w:tcPr>
            <w:tcW w:w="2350" w:type="dxa"/>
            <w:noWrap/>
            <w:vAlign w:val="center"/>
            <w:hideMark/>
          </w:tcPr>
          <w:p w14:paraId="7F2ABB3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634" w:type="dxa"/>
            <w:vAlign w:val="center"/>
          </w:tcPr>
          <w:p w14:paraId="255E38D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2D60E9C0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5EA1B1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50" w:type="dxa"/>
            <w:noWrap/>
            <w:vAlign w:val="center"/>
            <w:hideMark/>
          </w:tcPr>
          <w:p w14:paraId="411E53B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437D7D53" w14:textId="00067A92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Limbažu novada Skultes Kultūras integrācijas centra jauniešu deju kolektīvs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Skulte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403DB2B1" w14:textId="25BCD2EC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Kultūras un izglītības biedrība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Vīzija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350" w:type="dxa"/>
            <w:noWrap/>
            <w:vAlign w:val="center"/>
            <w:hideMark/>
          </w:tcPr>
          <w:p w14:paraId="19FD0C7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1BD3F4BE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101D19BC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79F44496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50" w:type="dxa"/>
            <w:noWrap/>
            <w:vAlign w:val="center"/>
            <w:hideMark/>
          </w:tcPr>
          <w:p w14:paraId="2AF8268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0CEAE296" w14:textId="2264FE2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Odziņa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2A034A4B" w14:textId="1FCEBD5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rofesionālās izglītības kompetences centrs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LIEPĀJAS VALSTS TEHNIKUMS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5B45E2C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2318F93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7C3FEBE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4770EC9B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50" w:type="dxa"/>
            <w:noWrap/>
            <w:vAlign w:val="center"/>
            <w:hideMark/>
          </w:tcPr>
          <w:p w14:paraId="5231CFB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5BF9D440" w14:textId="3F9F0B30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Odziņa</w:t>
            </w:r>
            <w:r w:rsidR="001E19A1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studija, C grupa</w:t>
            </w:r>
          </w:p>
        </w:tc>
        <w:tc>
          <w:tcPr>
            <w:tcW w:w="3538" w:type="dxa"/>
            <w:noWrap/>
            <w:vAlign w:val="center"/>
            <w:hideMark/>
          </w:tcPr>
          <w:p w14:paraId="1A508D5E" w14:textId="16A64DB6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rofesionālās izglītības kompetences centrs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LIEPĀJAS VALSTS TEHNIKUMS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1F4C1B2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vAlign w:val="center"/>
          </w:tcPr>
          <w:p w14:paraId="45B97B8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62D30F2A" w14:textId="77777777" w:rsidTr="006736DE">
        <w:trPr>
          <w:trHeight w:val="300"/>
        </w:trPr>
        <w:tc>
          <w:tcPr>
            <w:tcW w:w="943" w:type="dxa"/>
            <w:noWrap/>
            <w:vAlign w:val="center"/>
            <w:hideMark/>
          </w:tcPr>
          <w:p w14:paraId="3510BB08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750" w:type="dxa"/>
            <w:noWrap/>
            <w:vAlign w:val="center"/>
            <w:hideMark/>
          </w:tcPr>
          <w:p w14:paraId="5DE3ED0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noWrap/>
            <w:vAlign w:val="center"/>
            <w:hideMark/>
          </w:tcPr>
          <w:p w14:paraId="0C0A3969" w14:textId="3B0733DA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Rība</w:t>
            </w:r>
            <w:proofErr w:type="spellEnd"/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noWrap/>
            <w:vAlign w:val="center"/>
            <w:hideMark/>
          </w:tcPr>
          <w:p w14:paraId="7F492644" w14:textId="3F5E8221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Tautas deju kolektīva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Rība</w:t>
            </w:r>
            <w:proofErr w:type="spellEnd"/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 atbalsta biedrība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noWrap/>
            <w:vAlign w:val="center"/>
            <w:hideMark/>
          </w:tcPr>
          <w:p w14:paraId="344DF697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634" w:type="dxa"/>
            <w:vAlign w:val="center"/>
          </w:tcPr>
          <w:p w14:paraId="2DF9CA4F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4537E330" w14:textId="77777777" w:rsidTr="006736DE">
        <w:trPr>
          <w:trHeight w:val="315"/>
        </w:trPr>
        <w:tc>
          <w:tcPr>
            <w:tcW w:w="943" w:type="dxa"/>
            <w:noWrap/>
            <w:vAlign w:val="center"/>
            <w:hideMark/>
          </w:tcPr>
          <w:p w14:paraId="55F9AFA0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750" w:type="dxa"/>
            <w:vAlign w:val="center"/>
            <w:hideMark/>
          </w:tcPr>
          <w:p w14:paraId="66D36025" w14:textId="77777777" w:rsidR="00E91863" w:rsidRPr="006310AE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vAlign w:val="center"/>
            <w:hideMark/>
          </w:tcPr>
          <w:p w14:paraId="561C4F2C" w14:textId="6DD5887C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Trejdeviņi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E grupa</w:t>
            </w:r>
          </w:p>
        </w:tc>
        <w:tc>
          <w:tcPr>
            <w:tcW w:w="3538" w:type="dxa"/>
            <w:vAlign w:val="center"/>
            <w:hideMark/>
          </w:tcPr>
          <w:p w14:paraId="17161BC3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Līga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Plēpe</w:t>
            </w:r>
            <w:proofErr w:type="spellEnd"/>
          </w:p>
        </w:tc>
        <w:tc>
          <w:tcPr>
            <w:tcW w:w="2350" w:type="dxa"/>
            <w:vAlign w:val="center"/>
            <w:hideMark/>
          </w:tcPr>
          <w:p w14:paraId="4633B3F9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634" w:type="dxa"/>
            <w:vAlign w:val="center"/>
          </w:tcPr>
          <w:p w14:paraId="488C30C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04AF9CB7" w14:textId="77777777" w:rsidTr="008A2AFB">
        <w:trPr>
          <w:trHeight w:val="315"/>
        </w:trPr>
        <w:tc>
          <w:tcPr>
            <w:tcW w:w="9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137851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  <w:hideMark/>
          </w:tcPr>
          <w:p w14:paraId="61FB60AA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tcBorders>
              <w:bottom w:val="single" w:sz="4" w:space="0" w:color="auto"/>
            </w:tcBorders>
            <w:vAlign w:val="center"/>
            <w:hideMark/>
          </w:tcPr>
          <w:p w14:paraId="03B83E2A" w14:textId="65F74D58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Ogres tehnikuma jauniešu deju kolektīvs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Solis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, C grupa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vAlign w:val="center"/>
            <w:hideMark/>
          </w:tcPr>
          <w:p w14:paraId="4E359405" w14:textId="01C8028D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izglītības kompetences centrs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Ogres tehnikums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7C5795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5538F22D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1863" w:rsidRPr="00D65F0A" w14:paraId="792FCA1E" w14:textId="77777777" w:rsidTr="008A2AFB">
        <w:trPr>
          <w:trHeight w:val="315"/>
        </w:trPr>
        <w:tc>
          <w:tcPr>
            <w:tcW w:w="943" w:type="dxa"/>
            <w:tcBorders>
              <w:bottom w:val="single" w:sz="4" w:space="0" w:color="auto"/>
            </w:tcBorders>
            <w:noWrap/>
            <w:vAlign w:val="center"/>
          </w:tcPr>
          <w:p w14:paraId="601BCF54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14:paraId="25EDA1D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Tautas deju kolektīvs</w:t>
            </w:r>
          </w:p>
        </w:tc>
        <w:tc>
          <w:tcPr>
            <w:tcW w:w="3778" w:type="dxa"/>
            <w:tcBorders>
              <w:bottom w:val="single" w:sz="4" w:space="0" w:color="auto"/>
            </w:tcBorders>
            <w:vAlign w:val="center"/>
          </w:tcPr>
          <w:p w14:paraId="28672E52" w14:textId="4F246223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Smiltenes tehnikuma JDK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Amatnieki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vAlign w:val="center"/>
          </w:tcPr>
          <w:p w14:paraId="1968B883" w14:textId="39FA4601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izglītības kompetences centrs 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Smiltenes tehnikums</w:t>
            </w:r>
            <w:r w:rsidR="008A2AFB" w:rsidRPr="0020652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noWrap/>
            <w:vAlign w:val="center"/>
          </w:tcPr>
          <w:p w14:paraId="617B4052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505F759C" w14:textId="77777777" w:rsidR="00E91863" w:rsidRPr="00FE34AB" w:rsidRDefault="00E91863" w:rsidP="0067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4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3969E90B" w14:textId="3968907E" w:rsidR="00E91863" w:rsidRDefault="00E91863" w:rsidP="008A2A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1863" w:rsidSect="00DE73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8F63E" w14:textId="77777777" w:rsidR="00837A55" w:rsidRDefault="00837A55" w:rsidP="0084236B">
      <w:pPr>
        <w:spacing w:after="0" w:line="240" w:lineRule="auto"/>
      </w:pPr>
      <w:r>
        <w:separator/>
      </w:r>
    </w:p>
  </w:endnote>
  <w:endnote w:type="continuationSeparator" w:id="0">
    <w:p w14:paraId="18B5CA9C" w14:textId="77777777" w:rsidR="00837A55" w:rsidRDefault="00837A55" w:rsidP="0084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EDF3B" w14:textId="77777777" w:rsidR="00B27CBA" w:rsidRDefault="00B27C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591F" w14:textId="77777777" w:rsidR="00203464" w:rsidRPr="00E91863" w:rsidRDefault="00203464" w:rsidP="00203464">
    <w:pPr>
      <w:pStyle w:val="Footer"/>
      <w:rPr>
        <w:sz w:val="16"/>
        <w:szCs w:val="16"/>
      </w:rPr>
    </w:pPr>
    <w:r w:rsidRPr="00E91863">
      <w:rPr>
        <w:rFonts w:ascii="Times New Roman" w:hAnsi="Times New Roman" w:cs="Times New Roman"/>
        <w:sz w:val="16"/>
        <w:szCs w:val="16"/>
      </w:rPr>
      <w:t>R0953_2_p1</w:t>
    </w:r>
  </w:p>
  <w:p w14:paraId="40674644" w14:textId="5D21045D" w:rsidR="001A7589" w:rsidRPr="00203464" w:rsidRDefault="001A7589" w:rsidP="002034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0CCB5" w14:textId="79FC292B" w:rsidR="00203464" w:rsidRPr="00B27CBA" w:rsidRDefault="00203464" w:rsidP="00203464">
    <w:pPr>
      <w:pStyle w:val="Footer"/>
      <w:rPr>
        <w:sz w:val="16"/>
        <w:szCs w:val="16"/>
      </w:rPr>
    </w:pPr>
    <w:r w:rsidRPr="00B27CBA">
      <w:rPr>
        <w:rFonts w:ascii="Times New Roman" w:hAnsi="Times New Roman" w:cs="Times New Roman"/>
        <w:sz w:val="16"/>
        <w:szCs w:val="16"/>
      </w:rPr>
      <w:t>R0953_2_p1</w:t>
    </w:r>
  </w:p>
  <w:p w14:paraId="055C3E79" w14:textId="2868D7F0" w:rsidR="001A7589" w:rsidRPr="00203464" w:rsidRDefault="001A7589" w:rsidP="002034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FC864" w14:textId="77777777" w:rsidR="00837A55" w:rsidRDefault="00837A55" w:rsidP="0084236B">
      <w:pPr>
        <w:spacing w:after="0" w:line="240" w:lineRule="auto"/>
      </w:pPr>
      <w:r>
        <w:separator/>
      </w:r>
    </w:p>
  </w:footnote>
  <w:footnote w:type="continuationSeparator" w:id="0">
    <w:p w14:paraId="2A2CED5C" w14:textId="77777777" w:rsidR="00837A55" w:rsidRDefault="00837A55" w:rsidP="0084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5A02B" w14:textId="77777777" w:rsidR="00B27CBA" w:rsidRDefault="00B27C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84893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840B1E3" w14:textId="64DA079D" w:rsidR="001A7589" w:rsidRPr="00FE34AB" w:rsidRDefault="001A7589">
        <w:pPr>
          <w:pStyle w:val="Header"/>
          <w:jc w:val="center"/>
          <w:rPr>
            <w:rFonts w:ascii="Times New Roman" w:hAnsi="Times New Roman" w:cs="Times New Roman"/>
          </w:rPr>
        </w:pPr>
        <w:r w:rsidRPr="00FE34AB">
          <w:rPr>
            <w:rFonts w:ascii="Times New Roman" w:hAnsi="Times New Roman" w:cs="Times New Roman"/>
          </w:rPr>
          <w:fldChar w:fldCharType="begin"/>
        </w:r>
        <w:r w:rsidRPr="00FE34AB">
          <w:rPr>
            <w:rFonts w:ascii="Times New Roman" w:hAnsi="Times New Roman" w:cs="Times New Roman"/>
          </w:rPr>
          <w:instrText>PAGE   \* MERGEFORMAT</w:instrText>
        </w:r>
        <w:r w:rsidRPr="00FE34AB">
          <w:rPr>
            <w:rFonts w:ascii="Times New Roman" w:hAnsi="Times New Roman" w:cs="Times New Roman"/>
          </w:rPr>
          <w:fldChar w:fldCharType="separate"/>
        </w:r>
        <w:r w:rsidR="005171A7">
          <w:rPr>
            <w:rFonts w:ascii="Times New Roman" w:hAnsi="Times New Roman" w:cs="Times New Roman"/>
            <w:noProof/>
          </w:rPr>
          <w:t>9</w:t>
        </w:r>
        <w:r w:rsidRPr="00FE34A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AFB95" w14:textId="77777777" w:rsidR="00B27CBA" w:rsidRDefault="00B27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F5DC4"/>
    <w:multiLevelType w:val="hybridMultilevel"/>
    <w:tmpl w:val="00F4D3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46DC3"/>
    <w:multiLevelType w:val="hybridMultilevel"/>
    <w:tmpl w:val="BDC00F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91808">
    <w:abstractNumId w:val="0"/>
  </w:num>
  <w:num w:numId="2" w16cid:durableId="1567178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ACD"/>
    <w:rsid w:val="000211A6"/>
    <w:rsid w:val="00022151"/>
    <w:rsid w:val="0002526E"/>
    <w:rsid w:val="00034EB6"/>
    <w:rsid w:val="00084FDD"/>
    <w:rsid w:val="00111FCA"/>
    <w:rsid w:val="001126A3"/>
    <w:rsid w:val="00121F09"/>
    <w:rsid w:val="001346EC"/>
    <w:rsid w:val="001529FB"/>
    <w:rsid w:val="00180AE4"/>
    <w:rsid w:val="001A7589"/>
    <w:rsid w:val="001E09FA"/>
    <w:rsid w:val="001E19A1"/>
    <w:rsid w:val="001F3A87"/>
    <w:rsid w:val="00203464"/>
    <w:rsid w:val="00206523"/>
    <w:rsid w:val="0022583B"/>
    <w:rsid w:val="00251D28"/>
    <w:rsid w:val="00262C70"/>
    <w:rsid w:val="00265041"/>
    <w:rsid w:val="002728F9"/>
    <w:rsid w:val="00286B1D"/>
    <w:rsid w:val="00294746"/>
    <w:rsid w:val="002A10F1"/>
    <w:rsid w:val="002D0A84"/>
    <w:rsid w:val="002F62B7"/>
    <w:rsid w:val="00300DA1"/>
    <w:rsid w:val="00302A27"/>
    <w:rsid w:val="0030341A"/>
    <w:rsid w:val="00304ACD"/>
    <w:rsid w:val="00307C23"/>
    <w:rsid w:val="00323B7C"/>
    <w:rsid w:val="00324E70"/>
    <w:rsid w:val="0033236B"/>
    <w:rsid w:val="00374DE3"/>
    <w:rsid w:val="00390316"/>
    <w:rsid w:val="003909BD"/>
    <w:rsid w:val="003B5E92"/>
    <w:rsid w:val="003B7F01"/>
    <w:rsid w:val="003C675C"/>
    <w:rsid w:val="003E1E0B"/>
    <w:rsid w:val="00413A71"/>
    <w:rsid w:val="00433FEF"/>
    <w:rsid w:val="00450A1C"/>
    <w:rsid w:val="00452BE5"/>
    <w:rsid w:val="004955B7"/>
    <w:rsid w:val="004A2BC6"/>
    <w:rsid w:val="004D101E"/>
    <w:rsid w:val="004D68C0"/>
    <w:rsid w:val="004F0868"/>
    <w:rsid w:val="004F6725"/>
    <w:rsid w:val="004F7090"/>
    <w:rsid w:val="00513E7F"/>
    <w:rsid w:val="005171A7"/>
    <w:rsid w:val="0052622D"/>
    <w:rsid w:val="00555139"/>
    <w:rsid w:val="00557C22"/>
    <w:rsid w:val="005B5DED"/>
    <w:rsid w:val="005C0F10"/>
    <w:rsid w:val="005C4991"/>
    <w:rsid w:val="005E5E9B"/>
    <w:rsid w:val="005F4838"/>
    <w:rsid w:val="005F5807"/>
    <w:rsid w:val="00603784"/>
    <w:rsid w:val="006232B9"/>
    <w:rsid w:val="00624EA6"/>
    <w:rsid w:val="006310AE"/>
    <w:rsid w:val="00642F1E"/>
    <w:rsid w:val="00662B64"/>
    <w:rsid w:val="006746BE"/>
    <w:rsid w:val="00674D41"/>
    <w:rsid w:val="006A60B6"/>
    <w:rsid w:val="006A6660"/>
    <w:rsid w:val="006D1901"/>
    <w:rsid w:val="006D261F"/>
    <w:rsid w:val="006E0884"/>
    <w:rsid w:val="00703982"/>
    <w:rsid w:val="00703B4E"/>
    <w:rsid w:val="007058DD"/>
    <w:rsid w:val="0072469B"/>
    <w:rsid w:val="00732E0B"/>
    <w:rsid w:val="007435CD"/>
    <w:rsid w:val="007550A8"/>
    <w:rsid w:val="0075701C"/>
    <w:rsid w:val="007778FC"/>
    <w:rsid w:val="0078285A"/>
    <w:rsid w:val="00785923"/>
    <w:rsid w:val="00790395"/>
    <w:rsid w:val="00793EB6"/>
    <w:rsid w:val="007A3557"/>
    <w:rsid w:val="007B5D66"/>
    <w:rsid w:val="007D0FDA"/>
    <w:rsid w:val="007D7B2F"/>
    <w:rsid w:val="007F218D"/>
    <w:rsid w:val="007F7442"/>
    <w:rsid w:val="00827305"/>
    <w:rsid w:val="00837A55"/>
    <w:rsid w:val="0084236B"/>
    <w:rsid w:val="0084258A"/>
    <w:rsid w:val="0086262A"/>
    <w:rsid w:val="008A2AFB"/>
    <w:rsid w:val="008B2E08"/>
    <w:rsid w:val="008C21B4"/>
    <w:rsid w:val="008E6331"/>
    <w:rsid w:val="00922867"/>
    <w:rsid w:val="00950727"/>
    <w:rsid w:val="009902F7"/>
    <w:rsid w:val="009F24BE"/>
    <w:rsid w:val="00A218BD"/>
    <w:rsid w:val="00A34DF1"/>
    <w:rsid w:val="00A7145F"/>
    <w:rsid w:val="00A81DDF"/>
    <w:rsid w:val="00B12B48"/>
    <w:rsid w:val="00B23C6D"/>
    <w:rsid w:val="00B27CBA"/>
    <w:rsid w:val="00B51EB5"/>
    <w:rsid w:val="00B67EA7"/>
    <w:rsid w:val="00B97CB6"/>
    <w:rsid w:val="00BB3949"/>
    <w:rsid w:val="00BC2867"/>
    <w:rsid w:val="00BD0852"/>
    <w:rsid w:val="00C25152"/>
    <w:rsid w:val="00C51864"/>
    <w:rsid w:val="00C70FD5"/>
    <w:rsid w:val="00C715D9"/>
    <w:rsid w:val="00CA5C29"/>
    <w:rsid w:val="00CB0EE2"/>
    <w:rsid w:val="00CE2321"/>
    <w:rsid w:val="00CF17CA"/>
    <w:rsid w:val="00D03845"/>
    <w:rsid w:val="00D236BB"/>
    <w:rsid w:val="00D450DE"/>
    <w:rsid w:val="00D46173"/>
    <w:rsid w:val="00D470EE"/>
    <w:rsid w:val="00D532E9"/>
    <w:rsid w:val="00D65747"/>
    <w:rsid w:val="00D65F0A"/>
    <w:rsid w:val="00D74FB0"/>
    <w:rsid w:val="00D7787C"/>
    <w:rsid w:val="00DA0973"/>
    <w:rsid w:val="00DB38B6"/>
    <w:rsid w:val="00DC6088"/>
    <w:rsid w:val="00DE23E4"/>
    <w:rsid w:val="00DE73C4"/>
    <w:rsid w:val="00E00EBC"/>
    <w:rsid w:val="00E16AAE"/>
    <w:rsid w:val="00E31907"/>
    <w:rsid w:val="00E45BEB"/>
    <w:rsid w:val="00E47824"/>
    <w:rsid w:val="00E7733F"/>
    <w:rsid w:val="00E91863"/>
    <w:rsid w:val="00EA23CE"/>
    <w:rsid w:val="00EF50CE"/>
    <w:rsid w:val="00F10A17"/>
    <w:rsid w:val="00F122BF"/>
    <w:rsid w:val="00F50735"/>
    <w:rsid w:val="00F5555A"/>
    <w:rsid w:val="00F56A62"/>
    <w:rsid w:val="00F61DFD"/>
    <w:rsid w:val="00F823F9"/>
    <w:rsid w:val="00F9574D"/>
    <w:rsid w:val="00FB6414"/>
    <w:rsid w:val="00FE2089"/>
    <w:rsid w:val="00FE34AB"/>
    <w:rsid w:val="00FF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487B208"/>
  <w15:chartTrackingRefBased/>
  <w15:docId w15:val="{3A7CB624-ED4C-4DE8-A7DC-F9403721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304A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04ACD"/>
    <w:rPr>
      <w:rFonts w:ascii="Times New Roman" w:eastAsia="Times New Roman" w:hAnsi="Times New Roman" w:cs="Times New Roman"/>
      <w:b/>
      <w:bCs/>
      <w:sz w:val="24"/>
      <w:szCs w:val="24"/>
      <w:lang w:val="x-none" w:eastAsia="lv-LV"/>
    </w:rPr>
  </w:style>
  <w:style w:type="paragraph" w:styleId="NoSpacing">
    <w:name w:val="No Spacing"/>
    <w:uiPriority w:val="1"/>
    <w:qFormat/>
    <w:rsid w:val="00304ACD"/>
    <w:pPr>
      <w:spacing w:after="0" w:line="240" w:lineRule="auto"/>
    </w:pPr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304A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23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36B"/>
  </w:style>
  <w:style w:type="paragraph" w:styleId="Footer">
    <w:name w:val="footer"/>
    <w:basedOn w:val="Normal"/>
    <w:link w:val="FooterChar"/>
    <w:uiPriority w:val="99"/>
    <w:unhideWhenUsed/>
    <w:rsid w:val="008423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36B"/>
  </w:style>
  <w:style w:type="character" w:styleId="CommentReference">
    <w:name w:val="annotation reference"/>
    <w:basedOn w:val="DefaultParagraphFont"/>
    <w:uiPriority w:val="99"/>
    <w:semiHidden/>
    <w:unhideWhenUsed/>
    <w:rsid w:val="00E45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B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B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B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BE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rsid w:val="003E1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4E70"/>
    <w:rPr>
      <w:color w:val="0000FF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793EB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A758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F3640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EC75A-30A2-439B-952E-C6D0B44C4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9361</Words>
  <Characters>5336</Characters>
  <Application>Microsoft Office Word</Application>
  <DocSecurity>0</DocSecurity>
  <Lines>44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Ziedina-Lagzdona Inga</dc:creator>
  <cp:keywords/>
  <dc:description/>
  <cp:lastModifiedBy>Lilija Kampāne</cp:lastModifiedBy>
  <cp:revision>2</cp:revision>
  <dcterms:created xsi:type="dcterms:W3CDTF">2022-05-12T05:45:00Z</dcterms:created>
  <dcterms:modified xsi:type="dcterms:W3CDTF">2022-05-12T05:45:00Z</dcterms:modified>
</cp:coreProperties>
</file>