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11. augusta noteikumos Nr. 514 "Prasības pārtikas izplatīšanai pēc minimālā derīguma termiņa beigām""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                                                             A. K. Kariņš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ministrs                                                           D.Šmits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22-TA-2998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