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Krimināllikumā""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25-TA-2349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