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Mārupes novada pašvaldības nekustamo īpašumu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 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22-TA-1052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