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Vēstules projekts Eiropas Savienības dalībvalstu kultūras ministriem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vēstules projektu Eiropas Savienības dalībvalstu kultūras ministriem.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ministram parakstīt un nosūtīt vēstuli Eiropas Savienības dalībvalstu kultūras ministriem.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22-TA-672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