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Dažādu kategoriju transportlīdzekļu vadītāja tiesību iegūšana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 361 redakcijā, kas grozīta ar MK 10.12.2013. noteikumiem Nr. 1414; MK 05.01.2016. noteikumiem Nr.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115050" cy="47434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474345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Teor. - jākārto teorētiskais eksāmens.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 - jākārto vadīšanas eksāmens.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 pašmācība.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N.A. - nav atļauts.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 A2 kategorijas transportlīdzekļu vadītāja stāžs ir vismaz divi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 - BE, C1E, D1E, CE vai DE transportlīdzekļu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persona iegūtu AM kategorijas transportlīdzekļu vadītāja tiesības, tā 
nokārto attiecīgu teorētisko eksāmenu un vadīšanas eksāmenu, kas ietver šo 
noteikumu 52.1.apakšpunktā minēto sagatavošanos braukšanas uzsākšanai un 
zināšanu pārbaudi par transportlīdzekli, kā arī 52.2.apakšpunktā minēto figūru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persona, kurai ir C1E kategorijas transportlīdzekļu vadītāja tiesības, 
iegūtu CE kategorijas transportlīdzekļu vadītāja tiesības, tā pabeidz C 
kategorijas transportlīdzekļu vadītāja mācību kursus un nokārto C kategorijai 
atbilstošu teorētisko eksāmenu un CE kategorijai atbilstošu vadīšanas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persona, kurai ir D kategorijas transportlīdzekļa vadītāja tiesības, 
iegūtu CE kategorijas transportlīdzekļu vadītāja tiesības, tā pabeidz CE 
kategorijas transportlīdzekļu vadītāja mācību kursus un nokārto C kategorijai 
atbilstošu teorētisko eksāmenu un CE kategorijai atbilstošu vadīšanas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persona, kurai ir D1E kategorijas transportlīdzekļu vadītāja tiesības, 
iegūtu DE kategorijas transportlīdzekļu vadītāja tiesības, tā pabeidz D 
kategorijas transportlīdzekļu vadītāja mācību kursus un nokārto attiecīgu 
teorētisko eksāmenu, kā arī DE kategorijai atbilstošu vadīšanas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personai ir vai tā iegūst C1E, CE, D1E vai DE kategorijas 
transportlīdzekļu vadītāja tiesības, tai vienlaikus piešķir BE kategorijas 
transportlīdzekļa vadītāja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personai ir CE kategorijas transportlīdzekļu vadītāja tiesības, tad, 
iegūstot D kategorijas transportlīdzekļu vadītāja tiesības, tai vienlaikus 
piešķir DE kategorijas transportlīdzekļu vadītāja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persona, kura normatīvajos aktos par transportlīdzekļu vadītāju 
apmācību noteiktajā kārtībā beigusi 0/B un C1 kategoriju transportlīdzekļu 
vadītāju apmācību, iegūtu šo abu kategoriju transportlīdzekļu vadīšanas tiesības, 
tā kārto tikai C1 kategorijai atbilstošo teorētisko eksāmenu, bet vadīšanas 
eksāmenu vispirms kārto ar B kategorijas transportlīdzekli, pēc tam – ar C1 
kategorijas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Izņēmuma kārtā atbilstoši Ceļu satiksmes likuma 24.pantam personas, kuras 
sasniegušas 19 gadu vecumu un atrodas militārajā dienestā, pēc attiecīgu 
Iekšlietu ministrijas vai Aizsardzības ministrijas institūciju iesnieguma Ceļu 
satiksmes drošības direkcijā var iegūt transportlīdzekļa vadītāja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D1 un C kategorijas transportlīdzekļiem, ja personai ir B kategorijas 
transportlīdzekļu vadītāja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 un CE kategorijas transportlīdzekļiem, ja personai ir C1 kategorijas 
transportlīdzekļu vadītāja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Lai iegūtu TRAM vai TROL kategorijas transportlīdzekļu vadītāja tiesības, 
persona Ceļu satiksmes drošības direkcijā nokārto teorētisko eksāmenu, bet 
vadīšanas eksāmenu pieņem pašvaldības pilnvarotas apmācības iestādes komisija. 
Šajā gadījumā persona papildus Ministru kabineta 2010.gada 2.februāra noteikumu 
Nr.103 "Transportlīdzekļu vadītāja tiesību iegūšanas un atjaunošanas kārtība un 
vadītāja apliecības izsniegšanas, apmaiņas un atjaunošanas kārtība" (turpmāk - 
Ministru kabineta noteikumi) 19.punktā minētajiem dokumentiem iesniedz 
pašvaldības pilnvarotas mācību iestādes komisijas izsniegtu dokumentu par 
nokārtoto vadīšanas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Lai persona, kurai ir TRAM vai TROL kategorijas transportlīdzekļu 
vadītāja tiesības, iegūtu B kategorijas transportlīdzekļa vadītāja tiesības, tā 
nokārto vadīšanas eksāmenu ar B kategorijas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Lai iegūtu TROL kategorijas transportlīdzekļu vadītāja tiesības un 
tiesības apdzīvotās vietās vadīt D1 un D kategorijai atbilstošu pasažieru 
sabiedrisko transportlīdzekli, persona Ceļu satiksmes drošības direkcijā nokārto 
teorētisko eksāmenu un D kategorijas transportlīdzekļu vadīšanas eksāmenu, bet 
TROL kategorijas transportlīdzekļu vadīšanas eksāmenu pieņem apmācības iestādes 
komisija. Šādā gadījumā D kategorijas transportlīdzekļu vadīšanas eksāmenu 
atļauts kārtot ar transportlīdzekli ar automātisko pārnesumkārbu un persona 
papildus Ministru kabineta noteikumu 19.punktā minētajiem dokumentiem iesniedz 
Ceļu satiksmes drošības direkcijā apmācības iestādes komisijas izsniegtu 
dokumentu par to, ka persona ir apguvusi D kategorijas transportlīdzekļu 
vadīšanai nepieciešamās zināšanas, iemaņas un prasmes un ir nokārtojusi TROL 
kategorijas transportlīdzekļu vadīšanas eksāmenu.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 persona, kurai ir TROL kategorijas transportlīdzekļu vadītāja 
tiesības, iegūtu tiesības apdzīvotās vietās vadīt D1 un D kategorijai atbilstošu 
pasažieru sabiedrisko transportlīdzekli, tā Ceļu satiksmes drošības direkcijā 
nokārto D kategorijas transportlīdzekļu vadīšanas eksāmenu. Šādā gadījumā D 
kategorijas transportlīdzekļu vadīšanas eksāmenu atļauts kārtot ar 
transportlīdzekli ar automātisko pārnesumkārbu un persona papildus Ministru 
kabineta noteikumu 19.punktā minētajiem dokumentiem iesniedz Ceļu satiksmes 
drošības direkcijā apmācības iestādes komisijas izsniegtu dokumentu par to, ka 
persona ir apguvusi D kategorijas transportlīdzekļu vadīšanai nepieciešamās 
zināšanas, iemaņas un prasmes.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noteikumu_konsolidētā_versija_p3_21-TA-184.docx</dc:title>
</cp:coreProperties>
</file>

<file path=docProps/custom.xml><?xml version="1.0" encoding="utf-8"?>
<Properties xmlns="http://schemas.openxmlformats.org/officeDocument/2006/custom-properties" xmlns:vt="http://schemas.openxmlformats.org/officeDocument/2006/docPropsVTypes"/>
</file>