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2020. gada 18. februāra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103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Ēku grupējums kadastrālai vērtēšanai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514"/>
        <w:gridCol w:w="898"/>
        <w:gridCol w:w="2814"/>
        <w:gridCol w:w="1089"/>
        <w:gridCol w:w="3964"/>
        <w:tblGridChange w:id="0">
          <w:tblGrid>
            <w:gridCol w:w="514"/>
            <w:gridCol w:w="898"/>
            <w:gridCol w:w="2814"/>
            <w:gridCol w:w="1089"/>
            <w:gridCol w:w="3964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 p. 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Ēku grupa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Ēku apakšgrupa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Tips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Nosaukums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Savrupmājas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Dārza mājas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11100101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Dārza mājas ar kopējo platību līdz 40 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  <w:r w:rsidR="00000000" w:rsidRPr="00000000" w:rsidDel="00000000">
              <w:rPr>
                <w:rtl w:val="0"/>
              </w:rPr>
              <w:t xml:space="preserve"> (ieskaitot)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Atsevišķas savrupmājas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11100102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Individuālās dzīvojamās mājas un vasarnīcas ar koka ārsienām un dārza mājas ar kopējo platību, lielāku par 40 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11100103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Individuālās dzīvojamās mājas un vasarnīcas ar mūra vai mūra–koka ārsienām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Savietotas savrupmājas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11210101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Dvīņu, rindu un atsevišķu divu dzīvokļu mājas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Daudzdzīvokļu un sociālās dzīvojamās mājas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Daudzdzīvokļu mājas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11220101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Daudzdzīvokļu mājas ar koka ārsienām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11220102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Daudzdzīvokļu 1–2 stāvu mājas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11220103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Daudzdzīvokļu 3–5 stāvu mājas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11220104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Daudzdzīvokļu 6–9 stāvu mājas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11220105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Daudzdzīvokļu 10 un vairāk stāvu mājas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Sociālās dzīvojamās mājas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11300101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Dažādu sociālo grupu kopdzīvojamās mājas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Komercēkas un publiskās ēkas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Viesnīcas un sabiedriskās ēdināšanas ēkas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12110101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Viesnīcu ēkas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12110102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Dienesta viesnīcas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12110103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Restorāni, kafejnīcas un citas sabiedriskās ēdināšanas ēkas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Atpūtas ēkas ar daļēju labiekārtojumu vai bez labiekārtojuma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12120101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Atpūtas ēkas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Biroju ēkas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12200101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Biroju ēkas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Tirdzniecības ēkas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12300101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Tirdzniecības ēkas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12300102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Tirdzniecības kioski un segtie stendi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Staciju un sakaru ēkas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12410103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Dzelzceļa, lidostu, auto un ūdenstransporta pasažieru staciju ēkas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12410104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Sakaru nodaļu, radiostaciju un televīzijas centru–studiju ēkas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Apjumtas estrādes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12610101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Apjumtas estrādes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Izklaides ēkas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12610102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Teātri, kinoteātri, koncertzāles, cirka ēkas, mūzikas, deju un citu plašizklaides pasākumu ēkas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Muzeji un bibliotēkas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12620101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Muzeji, mākslas galerijas, bibliotēkas un arhīvu ēkas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Izglītības ēkas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12630101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Skolas, universitātes un zinātniskajai pētniecībai paredzētās ēkas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Medicīnas ēkas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12640101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Ārstniecības vai veselības aprūpes iestāžu ēkas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Sporta ēkas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12650101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Sporta ēkas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Kulta ēkas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12720101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Kulta ēkas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Kultūrvēsturiskie objekti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12730101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Kultūrvēsturiskas ēkas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Aizsardzības un drošības iestāžu ēkas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12740101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Soda izciešanas iestāžu ēkas, aizsardzības spēku, policijas un ugunsdzēsības dienestu ēkas un kazarmas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Ražošanas, sakaru, garāžu un noliktavu ēkas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Gaisa un dzelzceļa satiksmes apkopes ēkas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12410101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Lidmašīnu tehniskās apkopes, lidostu saimniecības ēkas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12410102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Dzelzceļa transporta apkopes ēkas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Kuģu ceļu bākas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12410105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Kuģu ceļu bākas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Garāžas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12420101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Smagās tehnikas garāžas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12420102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Vieglo automobiļu daudzstāvu un pazemes autostāvvietas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12420103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Garāžas ar atsevišķām bloķētām telpām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Ražošanas ēkas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12510101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Ražošanas ēkas, kurās lielākās telpas (pēc platības kvadrātmetros) augstums ir līdz 6 m (ieskaitot)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36.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12510102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Ražošanas ēkas, kurās lielākās telpas (pēc platības kvadrātmetros) augstums ir lielāks par 6 m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37.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Elektroenerģijas ēkas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12510103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Katlumājas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12510104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Elektroenerģijas apgādes ēkas, izņemot transformatoru apakšstaciju ēkas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39.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Ūdens attīrīšanas ēkas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12510106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Ūdens attīrīšanas, filtrēšanas un nostādināšanas staciju ēkas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Inženiertehniskās infrastruktūras ēkas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12510105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Sūkņu un kompresoru staciju ēkas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41.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12510107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Slēgto transformatoru apakšstaciju ēkas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12510108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Gāzes regulēšanas stacijas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43.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12510109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Gāzes mērīšanas stacijas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44.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12510110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Gāzes savākšanas punkti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45.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Noliktavas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12520101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Saldētavu ēkas, izņemot lauksaimniecības noliktavas un saldētavas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46.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12520102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Noliktavas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47.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Rezervuāri, tvertnes, bunkuri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12520103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Naftas produktu, ķīmisko vielu vai maisījumu un radioaktīvo atkritumu rezervuāri un tvertnes ar būvtilpumu līdz 1 000 m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  <w:r w:rsidR="00000000" w:rsidRPr="00000000" w:rsidDel="00000000">
              <w:rPr>
                <w:rtl w:val="0"/>
              </w:rPr>
              <w:t xml:space="preserve"> (ieskaitot)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48.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12520104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Naftas produktu, ķīmisko vielu vai maisījumu un radioaktīvo atkritumu rezervuāri un tvertnes ar būvtilpumu no 1 000 līdz 5 000 m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  <w:r w:rsidR="00000000" w:rsidRPr="00000000" w:rsidDel="00000000">
              <w:rPr>
                <w:rtl w:val="0"/>
              </w:rPr>
              <w:t xml:space="preserve"> (ieskaitot)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49.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12520105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Naftas produktu, ķīmisko vielu vai maisījumu un radioaktīvo atkritumu rezervuāri un tvertnes ar būvtilpumu no 5 000 līdz 50 000 m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  <w:r w:rsidR="00000000" w:rsidRPr="00000000" w:rsidDel="00000000">
              <w:rPr>
                <w:rtl w:val="0"/>
              </w:rPr>
              <w:t xml:space="preserve"> (ieskaitot)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12520106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Naftas produktu, ķīmisko vielu vai maisījumu un radioaktīvo atkritumu rezervuāri un tvertnes ar būvtilpumu, lielāku par 50 000 m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12520109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Sašķidrinātas gāzes spiedtvertnes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52.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Silosveida, bunkurveida noliktavas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12520108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Ražošanas uzņēmumu silosveida un bunkurveida noliktavas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53.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Ūdens rezervuāri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12520107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Ūdens rezervuāri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54.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Lauksaimniecības ēkas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Lauksaimniecības noliktavas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12710101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Lauksaimniecības produkcijas noliktavas un apstrādes ēkas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55.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12710103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Saldētavas un pagrabi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56.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Kūtis un zvērkopības ēkas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12710105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Kūtis ar kopējo platību, lielāku par 60 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  <w:r w:rsidR="00000000" w:rsidRPr="00000000" w:rsidDel="00000000">
              <w:rPr>
                <w:rtl w:val="0"/>
              </w:rPr>
              <w:t xml:space="preserve">, un zvērkopības ēkas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57.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Šķūņi, nojumes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12710102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Lauksaimniecības šķūņi ar kopējo platību, lielāku par 60 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58.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12710104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Lauksaimniecības nojumes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59.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12710108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Nojumes kažokzvēru sprostu izvietošanai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Siltumnīcas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12710106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Siltumnīcas ar kopējo platību, lielāku par 60 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61.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Garāžas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12710107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Lauksaimniecības tehnikas garāžas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62.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Kūtsmēslu un vircas krātuves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12710109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Kūtsmēslu un vircas krātuves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63.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Palīgēkas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Saimniecības ēkas, garāžas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12740201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Kūtis ar kopējo platību līdz 60 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  <w:r w:rsidR="00000000" w:rsidRPr="00000000" w:rsidDel="00000000">
              <w:rPr>
                <w:rtl w:val="0"/>
              </w:rPr>
              <w:t xml:space="preserve"> (ieskaitot), saimniecības ēkas, pagrabi un sabiedriskās tualetes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64.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12740202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Individuālās garāžas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65.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Siltumnīcas, šķūņi, nojumes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12740203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Siltumnīcas ar kopējo platību līdz 60 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  <w:r w:rsidR="00000000" w:rsidRPr="00000000" w:rsidDel="00000000">
              <w:rPr>
                <w:rtl w:val="0"/>
              </w:rPr>
              <w:t xml:space="preserve"> (ieskaitot), šķūņi un citas palīgēkas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66.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12740204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Nojumes ar metāla vai mūra balstiem un pamatnes cieto segumu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67.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12740205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Nojumes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24-TA-1466</w:t>
    </w:r>
    <w:r>
      <w:br/>
    </w:r>
    <w:r w:rsidR="00000000" w:rsidRPr="00000000" w:rsidDel="00000000">
      <w:rPr>
        <w:rtl w:val="0"/>
      </w:rPr>
      <w:t xml:space="preserve">Izdrukāts 29.07.2026. 22.21 - 4.0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24-TA-1466</w:t>
    </w:r>
    <w:r>
      <w:br/>
    </w:r>
    <w:r w:rsidR="00000000" w:rsidRPr="00000000" w:rsidDel="00000000">
      <w:rPr>
        <w:rtl w:val="0"/>
      </w:rPr>
      <w:t xml:space="preserve">Izdrukāts 29.07.2026. 22.21 - 4.0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noteikumu_konsolidētā_versija_p1_24-TA-1466.docx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