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265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aprīlī (prot. Nr. 15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"Cēsu iela 7" Siguldā, Siguldas novadā, daļas pirkšanu valsts reģionālā autoceļa P8 "Inciems–Sigulda–Ķegums"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"Cēsu iela 7" (nekustamā īpašuma kadastra Nr. 8015 002 1815) sastāvā esošās zemes vienības (zemes vienības kadastra apzīmējums 8015 002 1815) daļu 0,0049 ha platībā (pēc kadastrālās uzmērīšanas platība var tikt precizēta) Siguldā, Siguldas novadā, kas nepieciešama valsts reģionālā autoceļa P8 "Inciems–Sigulda–Ķegums" posma 12,50.–13,96. km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segt no Satiksmes ministrijas budžeta programmas 23.00.00 "Valsts autoceļu fonds" apakšprogrammā 23.06.00 "Valsts autoceļu uzturēšana un atjaunošana" 2024. gadam paredzētajiem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īpašuma tiesību nostiprināšanu zemesgrāmatā, segt no Satiksmes ministrijas budžeta programmas 23.00.00 "Valsts autoceļu fonds" apakšprogrammā 23.07.00 "Valsts autoceļu pārvaldīšana" 2024.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24-TA-460</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24-TA-460</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rīkojuma_projekts_24-TA-460.docx</dc:title>
</cp:coreProperties>
</file>

<file path=docProps/custom.xml><?xml version="1.0" encoding="utf-8"?>
<Properties xmlns="http://schemas.openxmlformats.org/officeDocument/2006/custom-properties" xmlns:vt="http://schemas.openxmlformats.org/officeDocument/2006/docPropsVTypes"/>
</file>