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Ieņēmumu un izdevumu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Biedru nauda, iestāšanās nauda un citas gadskārtējās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Saņemtie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Saņemtie mantojumi.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Saņemtās dotācijas un subsīdijas.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No Eiropas Savienības fondiem, Eiropas Ekonomikas zonas fondiem un citiem ārvalstu fondiem saņemtais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Ieņēmumi no saimnieciskās darbības.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Citi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Ieņēmumi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Izdevumi: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(1) Izdevumi, izņemot izdevumus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Atbalsta maksājumi personām.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(2) Izdevumi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Saimnieciskās darbības veikšanai saņemto citu personu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Nodokļi.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XI. Izdevumi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XII. Ieņēmumu un izdevumu starpība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t. sk. Ieņēmumu un izdevumu starpība no saimnieciskās darbības.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