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11. janvāra noteikumos Nr. 24 "Veselības inspekcijas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 Atbalstīt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23-TA-1374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