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Rīgas Stradiņa universitātei militārās medicīnas apmācības attīstībai"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26-TA-853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