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872B42" w14:textId="77777777" w:rsidR="00637F69" w:rsidRDefault="00637F69" w:rsidP="00637F69">
      <w:pPr>
        <w:overflowPunct w:val="0"/>
        <w:autoSpaceDE w:val="0"/>
        <w:autoSpaceDN w:val="0"/>
        <w:adjustRightInd w:val="0"/>
        <w:jc w:val="right"/>
        <w:textAlignment w:val="baseline"/>
        <w:rPr>
          <w:rFonts w:cstheme="minorHAnsi"/>
          <w:color w:val="auto"/>
          <w:szCs w:val="22"/>
        </w:rPr>
      </w:pPr>
      <w:bookmarkStart w:id="0" w:name="_Hlk90283775"/>
      <w:r>
        <w:rPr>
          <w:rFonts w:cstheme="minorHAnsi"/>
          <w:color w:val="auto"/>
          <w:szCs w:val="22"/>
        </w:rPr>
        <w:t xml:space="preserve">Pielikums </w:t>
      </w:r>
    </w:p>
    <w:p w14:paraId="2393685B" w14:textId="77777777" w:rsidR="00637F69" w:rsidRDefault="00637F69" w:rsidP="00637F69">
      <w:pPr>
        <w:overflowPunct w:val="0"/>
        <w:autoSpaceDE w:val="0"/>
        <w:autoSpaceDN w:val="0"/>
        <w:adjustRightInd w:val="0"/>
        <w:jc w:val="right"/>
        <w:textAlignment w:val="baseline"/>
        <w:rPr>
          <w:rFonts w:cstheme="minorHAnsi"/>
          <w:color w:val="auto"/>
          <w:szCs w:val="22"/>
        </w:rPr>
      </w:pPr>
      <w:r>
        <w:rPr>
          <w:rFonts w:cstheme="minorHAnsi"/>
          <w:color w:val="auto"/>
          <w:szCs w:val="22"/>
        </w:rPr>
        <w:t xml:space="preserve">Ministru kabineta </w:t>
      </w:r>
    </w:p>
    <w:p w14:paraId="69173BC1" w14:textId="77777777" w:rsidR="00637F69" w:rsidRDefault="00637F69" w:rsidP="00637F69">
      <w:pPr>
        <w:overflowPunct w:val="0"/>
        <w:autoSpaceDE w:val="0"/>
        <w:autoSpaceDN w:val="0"/>
        <w:adjustRightInd w:val="0"/>
        <w:jc w:val="right"/>
        <w:textAlignment w:val="baseline"/>
        <w:rPr>
          <w:rFonts w:cstheme="minorHAnsi"/>
          <w:color w:val="auto"/>
          <w:szCs w:val="22"/>
        </w:rPr>
      </w:pPr>
      <w:r>
        <w:rPr>
          <w:rFonts w:cstheme="minorHAnsi"/>
          <w:color w:val="auto"/>
          <w:szCs w:val="22"/>
        </w:rPr>
        <w:t>2024. gada 9. janvāra</w:t>
      </w:r>
    </w:p>
    <w:p w14:paraId="3B5C4D01" w14:textId="77777777" w:rsidR="00637F69" w:rsidRDefault="00637F69" w:rsidP="00637F69">
      <w:pPr>
        <w:pStyle w:val="paragraphheader"/>
        <w:spacing w:before="0" w:after="0"/>
        <w:jc w:val="right"/>
        <w:rPr>
          <w:rFonts w:cstheme="minorHAnsi"/>
          <w:color w:val="auto"/>
          <w:szCs w:val="22"/>
        </w:rPr>
      </w:pPr>
      <w:r>
        <w:rPr>
          <w:rFonts w:cstheme="minorHAnsi"/>
          <w:color w:val="auto"/>
          <w:szCs w:val="22"/>
        </w:rPr>
        <w:t xml:space="preserve">rīkojumam Nr. </w:t>
      </w:r>
      <w:r>
        <w:rPr>
          <w:rFonts w:cstheme="minorHAnsi"/>
          <w:color w:val="auto"/>
          <w:szCs w:val="22"/>
        </w:rPr>
        <w:t>22</w:t>
      </w:r>
      <w:bookmarkEnd w:id="0"/>
    </w:p>
    <w:p w14:paraId="5F02FCCC" w14:textId="77777777" w:rsidR="00637F69" w:rsidRDefault="00637F69" w:rsidP="00637F69">
      <w:pPr>
        <w:pStyle w:val="paragraphheader"/>
        <w:spacing w:before="0" w:after="0"/>
        <w:jc w:val="right"/>
        <w:rPr>
          <w:b/>
        </w:rPr>
      </w:pPr>
    </w:p>
    <w:p w14:paraId="10A90B5C" w14:textId="77777777" w:rsidR="00637F69" w:rsidRDefault="00637F69" w:rsidP="00637F69">
      <w:pPr>
        <w:pStyle w:val="paragraphheader"/>
        <w:spacing w:before="0" w:after="0"/>
        <w:jc w:val="center"/>
        <w:rPr>
          <w:b/>
        </w:rPr>
      </w:pPr>
      <w:r>
        <w:rPr>
          <w:b/>
        </w:rPr>
        <w:t>Ukrainas valdības īpašumā nododamie valstij piekritīgie transportlīdzekļi</w:t>
      </w:r>
    </w:p>
    <w:p w14:paraId="40257574" w14:textId="77777777" w:rsidR="00637F69" w:rsidRDefault="00637F69" w:rsidP="00637F69"/>
    <w:tbl>
      <w:tblPr>
        <w:tblW w:w="906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600" w:firstRow="0" w:lastRow="0" w:firstColumn="0" w:lastColumn="0" w:noHBand="1" w:noVBand="1"/>
      </w:tblPr>
      <w:tblGrid>
        <w:gridCol w:w="701"/>
        <w:gridCol w:w="2693"/>
        <w:gridCol w:w="1276"/>
        <w:gridCol w:w="1985"/>
        <w:gridCol w:w="2409"/>
      </w:tblGrid>
      <w:tr w:rsidR="00E010B6" w:rsidRPr="00787A6E" w14:paraId="2AA365BB" w14:textId="77777777" w:rsidTr="00E010B6">
        <w:trPr>
          <w:trHeight w:val="423"/>
        </w:trPr>
        <w:tc>
          <w:tcPr>
            <w:tcW w:w="70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17C358" w14:textId="77777777" w:rsidR="00E010B6" w:rsidRPr="00787A6E" w:rsidRDefault="00E010B6" w:rsidP="00D536BA">
            <w:pPr>
              <w:jc w:val="center"/>
              <w:rPr>
                <w:color w:val="auto"/>
                <w:szCs w:val="28"/>
              </w:rPr>
            </w:pPr>
            <w:r w:rsidRPr="00787A6E">
              <w:rPr>
                <w:color w:val="auto"/>
                <w:szCs w:val="28"/>
              </w:rPr>
              <w:t>Nr.</w:t>
            </w:r>
            <w:r w:rsidRPr="00787A6E">
              <w:rPr>
                <w:color w:val="auto"/>
                <w:szCs w:val="28"/>
              </w:rPr>
              <w:br/>
              <w:t>p. k.</w:t>
            </w:r>
          </w:p>
        </w:tc>
        <w:tc>
          <w:tcPr>
            <w:tcW w:w="595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5BEA22" w14:textId="77777777" w:rsidR="00E010B6" w:rsidRPr="00787A6E" w:rsidRDefault="00E010B6" w:rsidP="00D536BA">
            <w:pPr>
              <w:jc w:val="center"/>
              <w:rPr>
                <w:color w:val="auto"/>
                <w:szCs w:val="28"/>
              </w:rPr>
            </w:pPr>
            <w:r w:rsidRPr="00787A6E">
              <w:rPr>
                <w:color w:val="auto"/>
                <w:szCs w:val="28"/>
              </w:rPr>
              <w:t>Transportlīdzek</w:t>
            </w:r>
            <w:r>
              <w:rPr>
                <w:color w:val="auto"/>
                <w:szCs w:val="28"/>
              </w:rPr>
              <w:t>lis</w:t>
            </w:r>
          </w:p>
        </w:tc>
        <w:tc>
          <w:tcPr>
            <w:tcW w:w="24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2AE0FDD" w14:textId="7A32E389" w:rsidR="00E010B6" w:rsidRPr="00787A6E" w:rsidRDefault="00E010B6" w:rsidP="00D536BA">
            <w:pPr>
              <w:jc w:val="center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P</w:t>
            </w:r>
            <w:r w:rsidRPr="00787A6E">
              <w:rPr>
                <w:color w:val="auto"/>
                <w:szCs w:val="28"/>
              </w:rPr>
              <w:t>rovizoriskā tirgus cena, par kādu Valsts ieņēmumu dienests varētu realizēt transportlīdzekli (</w:t>
            </w:r>
            <w:proofErr w:type="spellStart"/>
            <w:r w:rsidRPr="00787A6E">
              <w:rPr>
                <w:i/>
                <w:iCs/>
                <w:color w:val="auto"/>
                <w:szCs w:val="28"/>
              </w:rPr>
              <w:t>euro</w:t>
            </w:r>
            <w:proofErr w:type="spellEnd"/>
            <w:r w:rsidRPr="00787A6E">
              <w:rPr>
                <w:color w:val="auto"/>
                <w:szCs w:val="28"/>
              </w:rPr>
              <w:t xml:space="preserve">) </w:t>
            </w:r>
          </w:p>
        </w:tc>
      </w:tr>
      <w:tr w:rsidR="00E010B6" w:rsidRPr="00787A6E" w14:paraId="269C7340" w14:textId="77777777" w:rsidTr="00E010B6">
        <w:trPr>
          <w:trHeight w:val="252"/>
        </w:trPr>
        <w:tc>
          <w:tcPr>
            <w:tcW w:w="7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982859B" w14:textId="77777777" w:rsidR="00E010B6" w:rsidRPr="00787A6E" w:rsidRDefault="00E010B6" w:rsidP="00D536BA">
            <w:pPr>
              <w:rPr>
                <w:color w:val="auto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4C80DE" w14:textId="77777777" w:rsidR="00E010B6" w:rsidRPr="00787A6E" w:rsidRDefault="00E010B6" w:rsidP="00D536BA">
            <w:pPr>
              <w:jc w:val="center"/>
              <w:rPr>
                <w:color w:val="auto"/>
                <w:szCs w:val="28"/>
              </w:rPr>
            </w:pPr>
            <w:r w:rsidRPr="00787A6E">
              <w:rPr>
                <w:color w:val="auto"/>
                <w:szCs w:val="28"/>
              </w:rPr>
              <w:t>marka un modelis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F8C4A1" w14:textId="77777777" w:rsidR="00E010B6" w:rsidRPr="00787A6E" w:rsidRDefault="00E010B6" w:rsidP="00D536BA">
            <w:pPr>
              <w:jc w:val="center"/>
              <w:rPr>
                <w:color w:val="auto"/>
                <w:szCs w:val="28"/>
              </w:rPr>
            </w:pPr>
            <w:r w:rsidRPr="00787A6E">
              <w:rPr>
                <w:color w:val="auto"/>
                <w:szCs w:val="28"/>
              </w:rPr>
              <w:t xml:space="preserve">izlaides gads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9C1141" w14:textId="77777777" w:rsidR="00E010B6" w:rsidRPr="00787A6E" w:rsidRDefault="00E010B6" w:rsidP="00D536BA">
            <w:pPr>
              <w:jc w:val="center"/>
              <w:rPr>
                <w:color w:val="auto"/>
                <w:szCs w:val="28"/>
              </w:rPr>
            </w:pPr>
            <w:r w:rsidRPr="00787A6E">
              <w:rPr>
                <w:color w:val="auto"/>
                <w:szCs w:val="28"/>
              </w:rPr>
              <w:t>bilances vērtība (</w:t>
            </w:r>
            <w:proofErr w:type="spellStart"/>
            <w:r w:rsidRPr="00787A6E">
              <w:rPr>
                <w:i/>
                <w:color w:val="auto"/>
                <w:szCs w:val="28"/>
              </w:rPr>
              <w:t>euro</w:t>
            </w:r>
            <w:proofErr w:type="spellEnd"/>
            <w:r w:rsidRPr="00787A6E">
              <w:rPr>
                <w:color w:val="auto"/>
                <w:szCs w:val="28"/>
              </w:rPr>
              <w:t>)*</w:t>
            </w:r>
          </w:p>
        </w:tc>
        <w:tc>
          <w:tcPr>
            <w:tcW w:w="24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C4ED05D" w14:textId="2CD25C0F" w:rsidR="00E010B6" w:rsidRPr="00787A6E" w:rsidRDefault="00E010B6" w:rsidP="00D536BA">
            <w:pPr>
              <w:jc w:val="center"/>
              <w:rPr>
                <w:color w:val="auto"/>
                <w:szCs w:val="28"/>
              </w:rPr>
            </w:pPr>
          </w:p>
        </w:tc>
      </w:tr>
      <w:tr w:rsidR="00637F69" w:rsidRPr="00787A6E" w14:paraId="402E806B" w14:textId="77777777" w:rsidTr="00E010B6">
        <w:trPr>
          <w:trHeight w:val="491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AFE34A4" w14:textId="77777777" w:rsidR="00637F69" w:rsidRPr="00787A6E" w:rsidRDefault="00637F69" w:rsidP="00637F69">
            <w:pPr>
              <w:rPr>
                <w:color w:val="auto"/>
                <w:szCs w:val="28"/>
              </w:rPr>
            </w:pPr>
            <w:r w:rsidRPr="00787A6E">
              <w:rPr>
                <w:color w:val="auto"/>
                <w:szCs w:val="28"/>
              </w:rPr>
              <w:t>1.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53661F9" w14:textId="26A28A44" w:rsidR="00637F69" w:rsidRPr="009D3667" w:rsidRDefault="0039392E" w:rsidP="00731B27">
            <w:pPr>
              <w:jc w:val="center"/>
              <w:rPr>
                <w:color w:val="auto"/>
                <w:szCs w:val="28"/>
              </w:rPr>
            </w:pPr>
            <w:r w:rsidRPr="009D3667">
              <w:rPr>
                <w:color w:val="000000"/>
                <w:szCs w:val="28"/>
              </w:rPr>
              <w:t>CHEVROLET CAPTIVA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598AF6" w14:textId="449F092D" w:rsidR="00637F69" w:rsidRPr="009D3667" w:rsidRDefault="0039392E" w:rsidP="00731B27">
            <w:pPr>
              <w:jc w:val="center"/>
              <w:rPr>
                <w:color w:val="auto"/>
                <w:szCs w:val="28"/>
              </w:rPr>
            </w:pPr>
            <w:r w:rsidRPr="009D3667">
              <w:rPr>
                <w:color w:val="000000"/>
                <w:szCs w:val="28"/>
              </w:rPr>
              <w:t>2007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034E2B8" w14:textId="77777777" w:rsidR="00637F69" w:rsidRPr="009D3667" w:rsidRDefault="00637F69" w:rsidP="00731B27">
            <w:pPr>
              <w:jc w:val="center"/>
              <w:rPr>
                <w:color w:val="auto"/>
                <w:szCs w:val="28"/>
              </w:rPr>
            </w:pPr>
            <w:r w:rsidRPr="009D3667">
              <w:rPr>
                <w:color w:val="auto"/>
                <w:szCs w:val="28"/>
              </w:rPr>
              <w:t>–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7EAA7A7" w14:textId="242FDF36" w:rsidR="00637F69" w:rsidRPr="009D3667" w:rsidRDefault="0039392E" w:rsidP="00731B27">
            <w:pPr>
              <w:tabs>
                <w:tab w:val="left" w:pos="580"/>
                <w:tab w:val="right" w:pos="2335"/>
              </w:tabs>
              <w:jc w:val="center"/>
              <w:rPr>
                <w:color w:val="auto"/>
                <w:szCs w:val="28"/>
              </w:rPr>
            </w:pPr>
            <w:r w:rsidRPr="009D3667">
              <w:rPr>
                <w:color w:val="000000"/>
                <w:szCs w:val="28"/>
              </w:rPr>
              <w:t>3350</w:t>
            </w:r>
          </w:p>
        </w:tc>
      </w:tr>
      <w:tr w:rsidR="00637F69" w:rsidRPr="00787A6E" w14:paraId="2C433115" w14:textId="77777777" w:rsidTr="00E010B6">
        <w:trPr>
          <w:trHeight w:val="504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3015F0A" w14:textId="77777777" w:rsidR="00637F69" w:rsidRPr="00787A6E" w:rsidRDefault="00637F69" w:rsidP="00637F69">
            <w:pPr>
              <w:rPr>
                <w:color w:val="auto"/>
                <w:szCs w:val="28"/>
              </w:rPr>
            </w:pPr>
            <w:r>
              <w:rPr>
                <w:color w:val="000000"/>
                <w:szCs w:val="28"/>
              </w:rPr>
              <w:t>2.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6A7D81F" w14:textId="59E44E73" w:rsidR="00637F69" w:rsidRPr="009D3667" w:rsidRDefault="007B4A9A" w:rsidP="00731B27">
            <w:pPr>
              <w:tabs>
                <w:tab w:val="left" w:pos="720"/>
              </w:tabs>
              <w:jc w:val="center"/>
              <w:rPr>
                <w:color w:val="auto"/>
                <w:szCs w:val="28"/>
              </w:rPr>
            </w:pPr>
            <w:r w:rsidRPr="009D3667">
              <w:rPr>
                <w:color w:val="000000"/>
                <w:szCs w:val="28"/>
              </w:rPr>
              <w:t>AUDI A4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01B2722" w14:textId="5B92E89E" w:rsidR="00637F69" w:rsidRPr="009D3667" w:rsidRDefault="007B4A9A" w:rsidP="00731B27">
            <w:pPr>
              <w:jc w:val="center"/>
              <w:rPr>
                <w:color w:val="auto"/>
                <w:szCs w:val="28"/>
              </w:rPr>
            </w:pPr>
            <w:r w:rsidRPr="009D3667">
              <w:rPr>
                <w:color w:val="000000"/>
                <w:szCs w:val="28"/>
              </w:rPr>
              <w:t>2005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B8FF38" w14:textId="77777777" w:rsidR="00637F69" w:rsidRPr="009D3667" w:rsidRDefault="00637F69" w:rsidP="00731B27">
            <w:pPr>
              <w:jc w:val="center"/>
              <w:rPr>
                <w:color w:val="auto"/>
                <w:szCs w:val="28"/>
              </w:rPr>
            </w:pPr>
            <w:r w:rsidRPr="009D3667">
              <w:rPr>
                <w:color w:val="auto"/>
                <w:szCs w:val="28"/>
              </w:rPr>
              <w:t>–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023E633" w14:textId="39F6974D" w:rsidR="00637F69" w:rsidRPr="009D3667" w:rsidRDefault="007B4A9A" w:rsidP="00731B27">
            <w:pPr>
              <w:tabs>
                <w:tab w:val="left" w:pos="640"/>
                <w:tab w:val="center" w:pos="1167"/>
              </w:tabs>
              <w:jc w:val="center"/>
              <w:rPr>
                <w:color w:val="auto"/>
                <w:szCs w:val="28"/>
              </w:rPr>
            </w:pPr>
            <w:r w:rsidRPr="009D3667">
              <w:rPr>
                <w:color w:val="000000"/>
                <w:szCs w:val="28"/>
              </w:rPr>
              <w:t>2550</w:t>
            </w:r>
          </w:p>
        </w:tc>
      </w:tr>
      <w:tr w:rsidR="00637F69" w:rsidRPr="00787A6E" w14:paraId="2B656BD5" w14:textId="77777777" w:rsidTr="00E010B6">
        <w:trPr>
          <w:trHeight w:val="504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8BEC487" w14:textId="77777777" w:rsidR="00637F69" w:rsidRPr="00787A6E" w:rsidRDefault="00637F69" w:rsidP="00637F69">
            <w:pPr>
              <w:rPr>
                <w:color w:val="auto"/>
                <w:szCs w:val="28"/>
              </w:rPr>
            </w:pPr>
            <w:r>
              <w:rPr>
                <w:color w:val="000000"/>
                <w:szCs w:val="28"/>
              </w:rPr>
              <w:t>3.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98636FA" w14:textId="2DF2D29C" w:rsidR="00637F69" w:rsidRPr="009D3667" w:rsidRDefault="007921CD" w:rsidP="00731B27">
            <w:pPr>
              <w:jc w:val="center"/>
              <w:rPr>
                <w:color w:val="auto"/>
                <w:szCs w:val="28"/>
              </w:rPr>
            </w:pPr>
            <w:r w:rsidRPr="009D3667">
              <w:rPr>
                <w:color w:val="000000"/>
                <w:szCs w:val="28"/>
              </w:rPr>
              <w:t>BMW X5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CF7D6AE" w14:textId="5E5CE9D9" w:rsidR="00637F69" w:rsidRPr="009D3667" w:rsidRDefault="007921CD" w:rsidP="00731B27">
            <w:pPr>
              <w:tabs>
                <w:tab w:val="left" w:pos="240"/>
                <w:tab w:val="center" w:pos="562"/>
              </w:tabs>
              <w:jc w:val="center"/>
              <w:rPr>
                <w:color w:val="auto"/>
                <w:szCs w:val="28"/>
              </w:rPr>
            </w:pPr>
            <w:r w:rsidRPr="009D3667">
              <w:rPr>
                <w:color w:val="000000"/>
                <w:szCs w:val="28"/>
              </w:rPr>
              <w:t>2007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AF3C473" w14:textId="77777777" w:rsidR="00637F69" w:rsidRPr="009D3667" w:rsidRDefault="00637F69" w:rsidP="00731B27">
            <w:pPr>
              <w:jc w:val="center"/>
              <w:rPr>
                <w:color w:val="auto"/>
                <w:szCs w:val="28"/>
              </w:rPr>
            </w:pPr>
            <w:r w:rsidRPr="009D3667">
              <w:rPr>
                <w:color w:val="auto"/>
                <w:szCs w:val="28"/>
              </w:rPr>
              <w:t>–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4C457B3" w14:textId="0039736C" w:rsidR="00637F69" w:rsidRPr="009D3667" w:rsidRDefault="007921CD" w:rsidP="00731B27">
            <w:pPr>
              <w:tabs>
                <w:tab w:val="left" w:pos="520"/>
                <w:tab w:val="center" w:pos="1167"/>
                <w:tab w:val="right" w:pos="2335"/>
              </w:tabs>
              <w:jc w:val="center"/>
              <w:rPr>
                <w:color w:val="auto"/>
                <w:szCs w:val="28"/>
              </w:rPr>
            </w:pPr>
            <w:r w:rsidRPr="009D3667">
              <w:rPr>
                <w:color w:val="000000"/>
                <w:szCs w:val="28"/>
              </w:rPr>
              <w:t>7900</w:t>
            </w:r>
          </w:p>
        </w:tc>
      </w:tr>
      <w:tr w:rsidR="00637F69" w:rsidRPr="00787A6E" w14:paraId="07589A75" w14:textId="77777777" w:rsidTr="00E010B6">
        <w:trPr>
          <w:trHeight w:val="504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CE6A351" w14:textId="77777777" w:rsidR="00637F69" w:rsidRPr="00787A6E" w:rsidRDefault="00637F69" w:rsidP="00637F69">
            <w:pPr>
              <w:rPr>
                <w:color w:val="auto"/>
                <w:szCs w:val="28"/>
              </w:rPr>
            </w:pPr>
            <w:r>
              <w:rPr>
                <w:color w:val="000000"/>
                <w:szCs w:val="28"/>
              </w:rPr>
              <w:t>4.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144B91" w14:textId="2D8408EB" w:rsidR="00637F69" w:rsidRPr="009D3667" w:rsidRDefault="006D0224" w:rsidP="00731B27">
            <w:pPr>
              <w:jc w:val="center"/>
              <w:rPr>
                <w:color w:val="auto"/>
                <w:szCs w:val="28"/>
              </w:rPr>
            </w:pPr>
            <w:r w:rsidRPr="009D3667">
              <w:rPr>
                <w:color w:val="000000"/>
                <w:szCs w:val="28"/>
              </w:rPr>
              <w:t>LEXUS IS 250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0A3DE4F" w14:textId="6864C1D6" w:rsidR="00637F69" w:rsidRPr="009D3667" w:rsidRDefault="006D0224" w:rsidP="00731B27">
            <w:pPr>
              <w:tabs>
                <w:tab w:val="left" w:pos="490"/>
                <w:tab w:val="center" w:pos="562"/>
              </w:tabs>
              <w:jc w:val="center"/>
              <w:rPr>
                <w:color w:val="auto"/>
                <w:szCs w:val="28"/>
              </w:rPr>
            </w:pPr>
            <w:r w:rsidRPr="009D3667">
              <w:rPr>
                <w:color w:val="000000"/>
                <w:szCs w:val="28"/>
              </w:rPr>
              <w:t>2007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942E00" w14:textId="77777777" w:rsidR="00637F69" w:rsidRPr="009D3667" w:rsidRDefault="00637F69" w:rsidP="00731B27">
            <w:pPr>
              <w:jc w:val="center"/>
              <w:rPr>
                <w:color w:val="auto"/>
                <w:szCs w:val="28"/>
              </w:rPr>
            </w:pPr>
            <w:r w:rsidRPr="009D3667">
              <w:rPr>
                <w:color w:val="auto"/>
                <w:szCs w:val="28"/>
              </w:rPr>
              <w:t>–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4B5A3C5" w14:textId="3D56E61B" w:rsidR="00637F69" w:rsidRPr="009D3667" w:rsidRDefault="006D0224" w:rsidP="00731B27">
            <w:pPr>
              <w:jc w:val="center"/>
              <w:rPr>
                <w:color w:val="auto"/>
                <w:szCs w:val="28"/>
              </w:rPr>
            </w:pPr>
            <w:r w:rsidRPr="009D3667">
              <w:rPr>
                <w:color w:val="000000"/>
                <w:szCs w:val="28"/>
              </w:rPr>
              <w:t>4700</w:t>
            </w:r>
          </w:p>
        </w:tc>
      </w:tr>
      <w:tr w:rsidR="00637F69" w:rsidRPr="00787A6E" w14:paraId="5B631105" w14:textId="77777777" w:rsidTr="00E010B6">
        <w:trPr>
          <w:trHeight w:val="489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D2A1E78" w14:textId="77777777" w:rsidR="00637F69" w:rsidRPr="00787A6E" w:rsidRDefault="00637F69" w:rsidP="00637F69">
            <w:pPr>
              <w:rPr>
                <w:color w:val="auto"/>
                <w:szCs w:val="28"/>
              </w:rPr>
            </w:pPr>
            <w:r>
              <w:rPr>
                <w:color w:val="000000"/>
                <w:szCs w:val="28"/>
              </w:rPr>
              <w:t>5.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DFC2A1" w14:textId="49C65F44" w:rsidR="00637F69" w:rsidRPr="009D3667" w:rsidRDefault="00A308DE" w:rsidP="00731B27">
            <w:pPr>
              <w:jc w:val="center"/>
              <w:rPr>
                <w:color w:val="auto"/>
                <w:szCs w:val="28"/>
              </w:rPr>
            </w:pPr>
            <w:r w:rsidRPr="009D3667">
              <w:rPr>
                <w:color w:val="000000"/>
                <w:szCs w:val="28"/>
              </w:rPr>
              <w:t>VW TOURAN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A3A56A8" w14:textId="221065F4" w:rsidR="00637F69" w:rsidRPr="009D3667" w:rsidRDefault="00A308DE" w:rsidP="00731B27">
            <w:pPr>
              <w:tabs>
                <w:tab w:val="left" w:pos="330"/>
                <w:tab w:val="center" w:pos="562"/>
              </w:tabs>
              <w:jc w:val="center"/>
              <w:rPr>
                <w:color w:val="auto"/>
                <w:szCs w:val="28"/>
              </w:rPr>
            </w:pPr>
            <w:r w:rsidRPr="009D3667">
              <w:rPr>
                <w:color w:val="000000"/>
                <w:szCs w:val="28"/>
              </w:rPr>
              <w:t>2009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B1B3F66" w14:textId="77777777" w:rsidR="00637F69" w:rsidRPr="009D3667" w:rsidRDefault="00637F69" w:rsidP="00731B27">
            <w:pPr>
              <w:jc w:val="center"/>
              <w:rPr>
                <w:color w:val="auto"/>
                <w:szCs w:val="28"/>
              </w:rPr>
            </w:pPr>
            <w:r w:rsidRPr="009D3667">
              <w:rPr>
                <w:color w:val="auto"/>
                <w:szCs w:val="28"/>
              </w:rPr>
              <w:t>–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F5C1A21" w14:textId="6A23F6B0" w:rsidR="00637F69" w:rsidRPr="009D3667" w:rsidRDefault="00A308DE" w:rsidP="00731B27">
            <w:pPr>
              <w:jc w:val="center"/>
              <w:rPr>
                <w:color w:val="auto"/>
                <w:szCs w:val="28"/>
              </w:rPr>
            </w:pPr>
            <w:r w:rsidRPr="009D3667">
              <w:rPr>
                <w:color w:val="000000"/>
                <w:szCs w:val="28"/>
              </w:rPr>
              <w:t>3200</w:t>
            </w:r>
          </w:p>
        </w:tc>
      </w:tr>
      <w:tr w:rsidR="00637F69" w:rsidRPr="00787A6E" w14:paraId="781290D3" w14:textId="77777777" w:rsidTr="00E010B6">
        <w:trPr>
          <w:trHeight w:val="504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90CD07" w14:textId="77777777" w:rsidR="00637F69" w:rsidRPr="00787A6E" w:rsidRDefault="00637F69" w:rsidP="00637F69">
            <w:pPr>
              <w:rPr>
                <w:color w:val="auto"/>
                <w:szCs w:val="28"/>
              </w:rPr>
            </w:pPr>
            <w:r>
              <w:rPr>
                <w:color w:val="000000"/>
                <w:szCs w:val="28"/>
              </w:rPr>
              <w:t>6.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81641B7" w14:textId="00BBAEDC" w:rsidR="00637F69" w:rsidRPr="009D3667" w:rsidRDefault="00A308DE" w:rsidP="00731B27">
            <w:pPr>
              <w:jc w:val="center"/>
              <w:rPr>
                <w:color w:val="auto"/>
                <w:szCs w:val="28"/>
              </w:rPr>
            </w:pPr>
            <w:r w:rsidRPr="009D3667">
              <w:rPr>
                <w:color w:val="000000"/>
                <w:szCs w:val="28"/>
              </w:rPr>
              <w:t>BMW 116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E3B77D" w14:textId="4F79F946" w:rsidR="00CC75DC" w:rsidRPr="009D3667" w:rsidRDefault="00A308DE" w:rsidP="00E010B6">
            <w:pPr>
              <w:jc w:val="center"/>
              <w:rPr>
                <w:szCs w:val="28"/>
              </w:rPr>
            </w:pPr>
            <w:r w:rsidRPr="009D3667">
              <w:rPr>
                <w:color w:val="000000"/>
                <w:szCs w:val="28"/>
              </w:rPr>
              <w:t>2010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03151C" w14:textId="77777777" w:rsidR="00637F69" w:rsidRPr="009D3667" w:rsidRDefault="00637F69" w:rsidP="00731B27">
            <w:pPr>
              <w:jc w:val="center"/>
              <w:rPr>
                <w:color w:val="auto"/>
                <w:szCs w:val="28"/>
              </w:rPr>
            </w:pPr>
            <w:r w:rsidRPr="009D3667">
              <w:rPr>
                <w:color w:val="auto"/>
                <w:szCs w:val="28"/>
              </w:rPr>
              <w:t>–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84DB482" w14:textId="355D0972" w:rsidR="00637F69" w:rsidRPr="009D3667" w:rsidRDefault="00A308DE" w:rsidP="00731B27">
            <w:pPr>
              <w:tabs>
                <w:tab w:val="center" w:pos="1167"/>
                <w:tab w:val="right" w:pos="2335"/>
              </w:tabs>
              <w:jc w:val="center"/>
              <w:rPr>
                <w:color w:val="auto"/>
                <w:szCs w:val="28"/>
              </w:rPr>
            </w:pPr>
            <w:r w:rsidRPr="009D3667">
              <w:rPr>
                <w:color w:val="000000"/>
                <w:szCs w:val="28"/>
              </w:rPr>
              <w:t>3600</w:t>
            </w:r>
          </w:p>
        </w:tc>
      </w:tr>
      <w:tr w:rsidR="00A308DE" w:rsidRPr="00787A6E" w14:paraId="293FFF9C" w14:textId="77777777" w:rsidTr="00E010B6">
        <w:trPr>
          <w:trHeight w:val="504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B4AF84B" w14:textId="77777777" w:rsidR="00A308DE" w:rsidRPr="00787A6E" w:rsidRDefault="00A308DE" w:rsidP="00A308DE">
            <w:pPr>
              <w:rPr>
                <w:color w:val="auto"/>
                <w:szCs w:val="28"/>
              </w:rPr>
            </w:pPr>
            <w:r>
              <w:rPr>
                <w:color w:val="000000"/>
                <w:szCs w:val="28"/>
              </w:rPr>
              <w:t>7.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6244904" w14:textId="1FE8A159" w:rsidR="00A308DE" w:rsidRPr="009D3667" w:rsidRDefault="00A308DE" w:rsidP="00731B27">
            <w:pPr>
              <w:tabs>
                <w:tab w:val="center" w:pos="1201"/>
              </w:tabs>
              <w:jc w:val="center"/>
              <w:rPr>
                <w:color w:val="auto"/>
                <w:szCs w:val="28"/>
              </w:rPr>
            </w:pPr>
            <w:r w:rsidRPr="009D3667">
              <w:rPr>
                <w:color w:val="000000"/>
                <w:szCs w:val="28"/>
              </w:rPr>
              <w:t>PEUGEOT 3008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911C3FE" w14:textId="4D403467" w:rsidR="00A308DE" w:rsidRPr="009D3667" w:rsidRDefault="00A308DE" w:rsidP="00731B27">
            <w:pPr>
              <w:tabs>
                <w:tab w:val="left" w:pos="430"/>
                <w:tab w:val="center" w:pos="562"/>
              </w:tabs>
              <w:jc w:val="center"/>
              <w:rPr>
                <w:color w:val="auto"/>
                <w:szCs w:val="28"/>
              </w:rPr>
            </w:pPr>
            <w:r w:rsidRPr="009D3667">
              <w:rPr>
                <w:color w:val="000000"/>
                <w:szCs w:val="28"/>
              </w:rPr>
              <w:t>2010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98C12F" w14:textId="77777777" w:rsidR="00A308DE" w:rsidRPr="009D3667" w:rsidRDefault="00A308DE" w:rsidP="00731B27">
            <w:pPr>
              <w:jc w:val="center"/>
              <w:rPr>
                <w:color w:val="auto"/>
                <w:szCs w:val="28"/>
              </w:rPr>
            </w:pPr>
            <w:r w:rsidRPr="009D3667">
              <w:rPr>
                <w:color w:val="auto"/>
                <w:szCs w:val="28"/>
              </w:rPr>
              <w:t>–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4382713" w14:textId="2617CD97" w:rsidR="00A308DE" w:rsidRPr="009D3667" w:rsidRDefault="00A308DE" w:rsidP="00E010B6">
            <w:pPr>
              <w:tabs>
                <w:tab w:val="left" w:pos="490"/>
                <w:tab w:val="center" w:pos="1167"/>
              </w:tabs>
              <w:jc w:val="center"/>
              <w:rPr>
                <w:szCs w:val="28"/>
              </w:rPr>
            </w:pPr>
            <w:r w:rsidRPr="009D3667">
              <w:rPr>
                <w:color w:val="000000"/>
                <w:szCs w:val="28"/>
              </w:rPr>
              <w:t>4200</w:t>
            </w:r>
          </w:p>
        </w:tc>
      </w:tr>
      <w:tr w:rsidR="00A308DE" w:rsidRPr="00787A6E" w14:paraId="447609AB" w14:textId="77777777" w:rsidTr="00E010B6">
        <w:trPr>
          <w:trHeight w:val="504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33D2D0" w14:textId="7231D540" w:rsidR="00A308DE" w:rsidRDefault="00A308DE" w:rsidP="00A308DE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8.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2B692D" w14:textId="33273307" w:rsidR="00A308DE" w:rsidRPr="009D3667" w:rsidRDefault="00105152" w:rsidP="00731B27">
            <w:pPr>
              <w:jc w:val="center"/>
              <w:rPr>
                <w:szCs w:val="28"/>
              </w:rPr>
            </w:pPr>
            <w:r w:rsidRPr="009D3667">
              <w:rPr>
                <w:color w:val="000000"/>
                <w:szCs w:val="28"/>
              </w:rPr>
              <w:t>TOYOTA COROLLA VERSO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6EC7AC" w14:textId="01DD64B2" w:rsidR="00A308DE" w:rsidRPr="009D3667" w:rsidRDefault="00105152" w:rsidP="00731B27">
            <w:pPr>
              <w:jc w:val="center"/>
              <w:rPr>
                <w:szCs w:val="28"/>
              </w:rPr>
            </w:pPr>
            <w:r w:rsidRPr="009D3667">
              <w:rPr>
                <w:color w:val="000000"/>
                <w:szCs w:val="28"/>
              </w:rPr>
              <w:t>2007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EF1A01" w14:textId="7F36851E" w:rsidR="00A308DE" w:rsidRPr="009D3667" w:rsidRDefault="00A308DE" w:rsidP="00731B27">
            <w:pPr>
              <w:jc w:val="center"/>
              <w:rPr>
                <w:color w:val="auto"/>
                <w:szCs w:val="28"/>
              </w:rPr>
            </w:pPr>
            <w:r w:rsidRPr="009D3667">
              <w:rPr>
                <w:color w:val="auto"/>
                <w:szCs w:val="28"/>
              </w:rPr>
              <w:t>–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C57068" w14:textId="256CA947" w:rsidR="00A308DE" w:rsidRPr="009D3667" w:rsidRDefault="00105152" w:rsidP="00731B27">
            <w:pPr>
              <w:jc w:val="center"/>
              <w:rPr>
                <w:szCs w:val="28"/>
              </w:rPr>
            </w:pPr>
            <w:r w:rsidRPr="009D3667">
              <w:rPr>
                <w:color w:val="000000"/>
                <w:szCs w:val="28"/>
              </w:rPr>
              <w:t>3600</w:t>
            </w:r>
          </w:p>
        </w:tc>
      </w:tr>
      <w:tr w:rsidR="00A308DE" w:rsidRPr="00787A6E" w14:paraId="53E2F05F" w14:textId="77777777" w:rsidTr="00E010B6">
        <w:trPr>
          <w:trHeight w:val="504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E86185" w14:textId="2B942683" w:rsidR="00A308DE" w:rsidRDefault="00A308DE" w:rsidP="00A308DE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9.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F1EBFB" w14:textId="00F7CBA4" w:rsidR="00A308DE" w:rsidRPr="009D3667" w:rsidRDefault="00E010B6" w:rsidP="00731B27">
            <w:pPr>
              <w:jc w:val="center"/>
              <w:rPr>
                <w:szCs w:val="28"/>
              </w:rPr>
            </w:pPr>
            <w:r w:rsidRPr="009D3667">
              <w:rPr>
                <w:color w:val="000000"/>
                <w:szCs w:val="28"/>
              </w:rPr>
              <w:t>VOLVO</w:t>
            </w:r>
            <w:r w:rsidR="00261C4A" w:rsidRPr="009D3667">
              <w:rPr>
                <w:color w:val="000000"/>
                <w:szCs w:val="28"/>
              </w:rPr>
              <w:t xml:space="preserve"> V50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F6CCA9" w14:textId="1E26AE00" w:rsidR="00A308DE" w:rsidRPr="009D3667" w:rsidRDefault="00261C4A" w:rsidP="00731B27">
            <w:pPr>
              <w:jc w:val="center"/>
              <w:rPr>
                <w:szCs w:val="28"/>
              </w:rPr>
            </w:pPr>
            <w:r w:rsidRPr="009D3667">
              <w:rPr>
                <w:color w:val="000000"/>
                <w:szCs w:val="28"/>
              </w:rPr>
              <w:t>2010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162605" w14:textId="67001EB5" w:rsidR="00A308DE" w:rsidRPr="009D3667" w:rsidRDefault="00A308DE" w:rsidP="00731B27">
            <w:pPr>
              <w:jc w:val="center"/>
              <w:rPr>
                <w:color w:val="auto"/>
                <w:szCs w:val="28"/>
              </w:rPr>
            </w:pPr>
            <w:r w:rsidRPr="009D3667">
              <w:rPr>
                <w:color w:val="auto"/>
                <w:szCs w:val="28"/>
              </w:rPr>
              <w:t>–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BD5141" w14:textId="4CEDEB33" w:rsidR="00A308DE" w:rsidRPr="009D3667" w:rsidRDefault="00261C4A" w:rsidP="00731B27">
            <w:pPr>
              <w:jc w:val="center"/>
              <w:rPr>
                <w:szCs w:val="28"/>
              </w:rPr>
            </w:pPr>
            <w:r w:rsidRPr="009D3667">
              <w:rPr>
                <w:color w:val="000000"/>
                <w:szCs w:val="28"/>
              </w:rPr>
              <w:t>3600</w:t>
            </w:r>
          </w:p>
        </w:tc>
      </w:tr>
      <w:tr w:rsidR="00A308DE" w:rsidRPr="00787A6E" w14:paraId="69FED7EA" w14:textId="77777777" w:rsidTr="00E010B6">
        <w:trPr>
          <w:trHeight w:val="504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F20803" w14:textId="55B9AD1F" w:rsidR="00A308DE" w:rsidRDefault="00A308DE" w:rsidP="00A308DE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10.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2A1948" w14:textId="6CE6BAD4" w:rsidR="00A308DE" w:rsidRPr="009D3667" w:rsidRDefault="00BE4B79" w:rsidP="00731B27">
            <w:pPr>
              <w:jc w:val="center"/>
              <w:rPr>
                <w:color w:val="000000"/>
                <w:szCs w:val="28"/>
              </w:rPr>
            </w:pPr>
            <w:r w:rsidRPr="009D3667">
              <w:rPr>
                <w:color w:val="000000"/>
                <w:szCs w:val="28"/>
              </w:rPr>
              <w:t>VW GOLF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18AFDA" w14:textId="23B7FCAA" w:rsidR="00A308DE" w:rsidRPr="009D3667" w:rsidRDefault="00BE4B79" w:rsidP="00731B27">
            <w:pPr>
              <w:jc w:val="center"/>
              <w:rPr>
                <w:color w:val="000000"/>
                <w:szCs w:val="28"/>
              </w:rPr>
            </w:pPr>
            <w:r w:rsidRPr="009D3667">
              <w:rPr>
                <w:color w:val="000000"/>
                <w:szCs w:val="28"/>
              </w:rPr>
              <w:t>2009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1F3015" w14:textId="50634337" w:rsidR="00A308DE" w:rsidRPr="009D3667" w:rsidRDefault="008F4DCF" w:rsidP="00731B27">
            <w:pPr>
              <w:jc w:val="center"/>
              <w:rPr>
                <w:color w:val="auto"/>
                <w:szCs w:val="28"/>
              </w:rPr>
            </w:pPr>
            <w:r w:rsidRPr="009D3667">
              <w:rPr>
                <w:color w:val="auto"/>
                <w:szCs w:val="28"/>
              </w:rPr>
              <w:t>–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84996E" w14:textId="170DF337" w:rsidR="00A308DE" w:rsidRPr="009D3667" w:rsidRDefault="00BE4B79" w:rsidP="00731B27">
            <w:pPr>
              <w:jc w:val="center"/>
              <w:rPr>
                <w:color w:val="000000"/>
                <w:szCs w:val="28"/>
              </w:rPr>
            </w:pPr>
            <w:r w:rsidRPr="009D3667">
              <w:rPr>
                <w:color w:val="000000"/>
                <w:szCs w:val="28"/>
              </w:rPr>
              <w:t>3750</w:t>
            </w:r>
          </w:p>
        </w:tc>
      </w:tr>
      <w:tr w:rsidR="00A308DE" w:rsidRPr="00787A6E" w14:paraId="657AF2D9" w14:textId="77777777" w:rsidTr="00E010B6">
        <w:trPr>
          <w:trHeight w:val="504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DEAF8B" w14:textId="7EF5D88E" w:rsidR="00A308DE" w:rsidRDefault="00A308DE" w:rsidP="00A308DE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11.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0151F9" w14:textId="0CFF0990" w:rsidR="00A308DE" w:rsidRPr="009D3667" w:rsidRDefault="00EB745F" w:rsidP="00731B27">
            <w:pPr>
              <w:jc w:val="center"/>
              <w:rPr>
                <w:color w:val="000000"/>
                <w:szCs w:val="28"/>
              </w:rPr>
            </w:pPr>
            <w:r w:rsidRPr="009D3667">
              <w:rPr>
                <w:color w:val="000000"/>
                <w:szCs w:val="28"/>
              </w:rPr>
              <w:t>OPEL ASTRA STATION WAGON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B280AA" w14:textId="2545716C" w:rsidR="00A308DE" w:rsidRPr="009D3667" w:rsidRDefault="00EB745F" w:rsidP="00731B27">
            <w:pPr>
              <w:jc w:val="center"/>
              <w:rPr>
                <w:color w:val="000000"/>
                <w:szCs w:val="28"/>
              </w:rPr>
            </w:pPr>
            <w:r w:rsidRPr="009D3667">
              <w:rPr>
                <w:color w:val="000000"/>
                <w:szCs w:val="28"/>
              </w:rPr>
              <w:t>2009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FEF756" w14:textId="0B1673B2" w:rsidR="00A308DE" w:rsidRPr="009D3667" w:rsidRDefault="008F4DCF" w:rsidP="00731B27">
            <w:pPr>
              <w:jc w:val="center"/>
              <w:rPr>
                <w:color w:val="auto"/>
                <w:szCs w:val="28"/>
              </w:rPr>
            </w:pPr>
            <w:r w:rsidRPr="009D3667">
              <w:rPr>
                <w:color w:val="auto"/>
                <w:szCs w:val="28"/>
              </w:rPr>
              <w:t>–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638890" w14:textId="5B8EFC69" w:rsidR="00A308DE" w:rsidRPr="009D3667" w:rsidRDefault="00EB745F" w:rsidP="00731B27">
            <w:pPr>
              <w:jc w:val="center"/>
              <w:rPr>
                <w:color w:val="000000"/>
                <w:szCs w:val="28"/>
              </w:rPr>
            </w:pPr>
            <w:r w:rsidRPr="009D3667">
              <w:rPr>
                <w:color w:val="000000"/>
                <w:szCs w:val="28"/>
              </w:rPr>
              <w:t>1700</w:t>
            </w:r>
          </w:p>
        </w:tc>
      </w:tr>
      <w:tr w:rsidR="00A308DE" w:rsidRPr="00787A6E" w14:paraId="7B58A47F" w14:textId="77777777" w:rsidTr="00E010B6">
        <w:trPr>
          <w:trHeight w:val="504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201D36" w14:textId="63AD654E" w:rsidR="00A308DE" w:rsidRDefault="00A308DE" w:rsidP="00A308DE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12.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0D7D28" w14:textId="318600DA" w:rsidR="00A308DE" w:rsidRPr="009D3667" w:rsidRDefault="006861A1" w:rsidP="00731B27">
            <w:pPr>
              <w:jc w:val="center"/>
              <w:rPr>
                <w:color w:val="000000"/>
                <w:szCs w:val="28"/>
              </w:rPr>
            </w:pPr>
            <w:r w:rsidRPr="009D3667">
              <w:rPr>
                <w:color w:val="000000"/>
                <w:szCs w:val="28"/>
              </w:rPr>
              <w:t>FORD MONDEO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872786" w14:textId="725B99F4" w:rsidR="00A308DE" w:rsidRPr="009D3667" w:rsidRDefault="006861A1" w:rsidP="00731B27">
            <w:pPr>
              <w:jc w:val="center"/>
              <w:rPr>
                <w:color w:val="000000"/>
                <w:szCs w:val="28"/>
              </w:rPr>
            </w:pPr>
            <w:r w:rsidRPr="009D3667">
              <w:rPr>
                <w:color w:val="000000"/>
                <w:szCs w:val="28"/>
              </w:rPr>
              <w:t>2007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03F7CD" w14:textId="7761178D" w:rsidR="00A308DE" w:rsidRPr="009D3667" w:rsidRDefault="008F4DCF" w:rsidP="00731B27">
            <w:pPr>
              <w:jc w:val="center"/>
              <w:rPr>
                <w:color w:val="auto"/>
                <w:szCs w:val="28"/>
              </w:rPr>
            </w:pPr>
            <w:r w:rsidRPr="009D3667">
              <w:rPr>
                <w:color w:val="auto"/>
                <w:szCs w:val="28"/>
              </w:rPr>
              <w:t>–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464F2F" w14:textId="717D73BA" w:rsidR="00A308DE" w:rsidRPr="009D3667" w:rsidRDefault="006861A1" w:rsidP="00731B27">
            <w:pPr>
              <w:jc w:val="center"/>
              <w:rPr>
                <w:color w:val="000000"/>
                <w:szCs w:val="28"/>
              </w:rPr>
            </w:pPr>
            <w:r w:rsidRPr="009D3667">
              <w:rPr>
                <w:color w:val="000000"/>
                <w:szCs w:val="28"/>
              </w:rPr>
              <w:t>1290</w:t>
            </w:r>
          </w:p>
        </w:tc>
      </w:tr>
      <w:tr w:rsidR="00A308DE" w:rsidRPr="00787A6E" w14:paraId="72E37C6C" w14:textId="77777777" w:rsidTr="00E010B6">
        <w:trPr>
          <w:trHeight w:val="504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59C6C8" w14:textId="3B1A88E8" w:rsidR="00A308DE" w:rsidRDefault="00A308DE" w:rsidP="00A308DE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13.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2BDA80" w14:textId="1F5D34D3" w:rsidR="00A308DE" w:rsidRPr="009D3667" w:rsidRDefault="0033581E" w:rsidP="00731B27">
            <w:pPr>
              <w:jc w:val="center"/>
              <w:rPr>
                <w:color w:val="000000"/>
                <w:szCs w:val="28"/>
              </w:rPr>
            </w:pPr>
            <w:r w:rsidRPr="009D3667">
              <w:rPr>
                <w:color w:val="000000"/>
                <w:szCs w:val="28"/>
              </w:rPr>
              <w:t>VW PASSAT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6A0CEE" w14:textId="666AF43F" w:rsidR="00A308DE" w:rsidRPr="009D3667" w:rsidRDefault="0033581E" w:rsidP="00731B27">
            <w:pPr>
              <w:jc w:val="center"/>
              <w:rPr>
                <w:color w:val="000000"/>
                <w:szCs w:val="28"/>
              </w:rPr>
            </w:pPr>
            <w:r w:rsidRPr="009D3667">
              <w:rPr>
                <w:color w:val="000000"/>
                <w:szCs w:val="28"/>
              </w:rPr>
              <w:t>2009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7EFBA6" w14:textId="62D17CA6" w:rsidR="00A308DE" w:rsidRPr="009D3667" w:rsidRDefault="008F4DCF" w:rsidP="00731B27">
            <w:pPr>
              <w:jc w:val="center"/>
              <w:rPr>
                <w:color w:val="auto"/>
                <w:szCs w:val="28"/>
              </w:rPr>
            </w:pPr>
            <w:r w:rsidRPr="009D3667">
              <w:rPr>
                <w:color w:val="auto"/>
                <w:szCs w:val="28"/>
              </w:rPr>
              <w:t>–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88EC70" w14:textId="7178A915" w:rsidR="00A308DE" w:rsidRPr="009D3667" w:rsidRDefault="0033581E" w:rsidP="00731B27">
            <w:pPr>
              <w:jc w:val="center"/>
              <w:rPr>
                <w:color w:val="000000"/>
                <w:szCs w:val="28"/>
              </w:rPr>
            </w:pPr>
            <w:r w:rsidRPr="009D3667">
              <w:rPr>
                <w:color w:val="000000"/>
                <w:szCs w:val="28"/>
              </w:rPr>
              <w:t>3190</w:t>
            </w:r>
          </w:p>
        </w:tc>
      </w:tr>
      <w:tr w:rsidR="00A308DE" w:rsidRPr="00787A6E" w14:paraId="51836AD9" w14:textId="77777777" w:rsidTr="00E010B6">
        <w:trPr>
          <w:trHeight w:val="504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4C81F8" w14:textId="00DE1E28" w:rsidR="00A308DE" w:rsidRDefault="00A308DE" w:rsidP="00A308DE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lastRenderedPageBreak/>
              <w:t>14.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22C92F" w14:textId="176831C9" w:rsidR="00A308DE" w:rsidRPr="009D3667" w:rsidRDefault="00473B02" w:rsidP="00731B27">
            <w:pPr>
              <w:jc w:val="center"/>
              <w:rPr>
                <w:color w:val="000000"/>
                <w:szCs w:val="28"/>
              </w:rPr>
            </w:pPr>
            <w:r w:rsidRPr="009D3667">
              <w:rPr>
                <w:color w:val="000000"/>
                <w:szCs w:val="28"/>
              </w:rPr>
              <w:t>OPEL ZAFIRA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8CCB7E" w14:textId="4EF5EF65" w:rsidR="00A308DE" w:rsidRPr="009D3667" w:rsidRDefault="00473B02" w:rsidP="00731B27">
            <w:pPr>
              <w:jc w:val="center"/>
              <w:rPr>
                <w:color w:val="000000"/>
                <w:szCs w:val="28"/>
              </w:rPr>
            </w:pPr>
            <w:r w:rsidRPr="009D3667">
              <w:rPr>
                <w:color w:val="000000"/>
                <w:szCs w:val="28"/>
              </w:rPr>
              <w:t>2005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677C30" w14:textId="19A7D309" w:rsidR="00A308DE" w:rsidRPr="009D3667" w:rsidRDefault="008F4DCF" w:rsidP="00731B27">
            <w:pPr>
              <w:jc w:val="center"/>
              <w:rPr>
                <w:color w:val="auto"/>
                <w:szCs w:val="28"/>
              </w:rPr>
            </w:pPr>
            <w:r w:rsidRPr="009D3667">
              <w:rPr>
                <w:color w:val="auto"/>
                <w:szCs w:val="28"/>
              </w:rPr>
              <w:t>–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1407FE" w14:textId="0E27C12D" w:rsidR="00A308DE" w:rsidRPr="009D3667" w:rsidRDefault="00473B02" w:rsidP="00731B27">
            <w:pPr>
              <w:jc w:val="center"/>
              <w:rPr>
                <w:color w:val="000000"/>
                <w:szCs w:val="28"/>
              </w:rPr>
            </w:pPr>
            <w:r w:rsidRPr="009D3667">
              <w:rPr>
                <w:color w:val="000000"/>
                <w:szCs w:val="28"/>
              </w:rPr>
              <w:t>1970</w:t>
            </w:r>
          </w:p>
        </w:tc>
      </w:tr>
      <w:tr w:rsidR="00A308DE" w:rsidRPr="00787A6E" w14:paraId="63D795FB" w14:textId="77777777" w:rsidTr="00E010B6">
        <w:trPr>
          <w:trHeight w:val="504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C732FF" w14:textId="43707AAB" w:rsidR="00A308DE" w:rsidRDefault="00A308DE" w:rsidP="00A308DE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15.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FC1131" w14:textId="0C92BD5F" w:rsidR="00A308DE" w:rsidRPr="009D3667" w:rsidRDefault="00522EA0" w:rsidP="00731B27">
            <w:pPr>
              <w:jc w:val="center"/>
              <w:rPr>
                <w:color w:val="000000"/>
                <w:szCs w:val="28"/>
              </w:rPr>
            </w:pPr>
            <w:r w:rsidRPr="009D3667">
              <w:rPr>
                <w:color w:val="000000"/>
                <w:szCs w:val="28"/>
              </w:rPr>
              <w:t>AUDI A6 AVANT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2C5340" w14:textId="77C8354B" w:rsidR="00A308DE" w:rsidRPr="009D3667" w:rsidRDefault="00522EA0" w:rsidP="00731B27">
            <w:pPr>
              <w:jc w:val="center"/>
              <w:rPr>
                <w:color w:val="000000"/>
                <w:szCs w:val="28"/>
              </w:rPr>
            </w:pPr>
            <w:r w:rsidRPr="009D3667">
              <w:rPr>
                <w:color w:val="000000"/>
                <w:szCs w:val="28"/>
              </w:rPr>
              <w:t>2005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829EE9" w14:textId="7DC2961D" w:rsidR="00A308DE" w:rsidRPr="009D3667" w:rsidRDefault="008F4DCF" w:rsidP="00731B27">
            <w:pPr>
              <w:jc w:val="center"/>
              <w:rPr>
                <w:color w:val="auto"/>
                <w:szCs w:val="28"/>
              </w:rPr>
            </w:pPr>
            <w:r w:rsidRPr="009D3667">
              <w:rPr>
                <w:color w:val="auto"/>
                <w:szCs w:val="28"/>
              </w:rPr>
              <w:t>–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171042" w14:textId="42EC853E" w:rsidR="00A308DE" w:rsidRPr="009D3667" w:rsidRDefault="00522EA0" w:rsidP="00731B27">
            <w:pPr>
              <w:jc w:val="center"/>
              <w:rPr>
                <w:color w:val="000000"/>
                <w:szCs w:val="28"/>
              </w:rPr>
            </w:pPr>
            <w:r w:rsidRPr="009D3667">
              <w:rPr>
                <w:color w:val="000000"/>
                <w:szCs w:val="28"/>
              </w:rPr>
              <w:t>2950</w:t>
            </w:r>
          </w:p>
        </w:tc>
      </w:tr>
      <w:tr w:rsidR="00A308DE" w:rsidRPr="00787A6E" w14:paraId="4B15D130" w14:textId="77777777" w:rsidTr="00E010B6">
        <w:trPr>
          <w:trHeight w:val="504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80F5DF" w14:textId="14F41054" w:rsidR="00A308DE" w:rsidRDefault="00A308DE" w:rsidP="00A308DE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16.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6525DB" w14:textId="75B8643B" w:rsidR="00A308DE" w:rsidRPr="009D3667" w:rsidRDefault="00F21D7A" w:rsidP="00731B27">
            <w:pPr>
              <w:jc w:val="center"/>
              <w:rPr>
                <w:color w:val="000000"/>
                <w:szCs w:val="28"/>
              </w:rPr>
            </w:pPr>
            <w:r w:rsidRPr="009D3667">
              <w:rPr>
                <w:color w:val="000000"/>
                <w:szCs w:val="28"/>
              </w:rPr>
              <w:t>FORD GALAXY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6A2517" w14:textId="39325548" w:rsidR="00A308DE" w:rsidRPr="009D3667" w:rsidRDefault="00F21D7A" w:rsidP="00731B27">
            <w:pPr>
              <w:jc w:val="center"/>
              <w:rPr>
                <w:color w:val="000000"/>
                <w:szCs w:val="28"/>
              </w:rPr>
            </w:pPr>
            <w:r w:rsidRPr="009D3667">
              <w:rPr>
                <w:color w:val="000000"/>
                <w:szCs w:val="28"/>
              </w:rPr>
              <w:t>2011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1DB7B9" w14:textId="5657B4DE" w:rsidR="00A308DE" w:rsidRPr="009D3667" w:rsidRDefault="008F4DCF" w:rsidP="00731B27">
            <w:pPr>
              <w:jc w:val="center"/>
              <w:rPr>
                <w:color w:val="auto"/>
                <w:szCs w:val="28"/>
              </w:rPr>
            </w:pPr>
            <w:r w:rsidRPr="009D3667">
              <w:rPr>
                <w:color w:val="auto"/>
                <w:szCs w:val="28"/>
              </w:rPr>
              <w:t>–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1E2247" w14:textId="390E9418" w:rsidR="00A308DE" w:rsidRPr="009D3667" w:rsidRDefault="00F21D7A" w:rsidP="00731B27">
            <w:pPr>
              <w:jc w:val="center"/>
              <w:rPr>
                <w:color w:val="000000"/>
                <w:szCs w:val="28"/>
              </w:rPr>
            </w:pPr>
            <w:r w:rsidRPr="009D3667">
              <w:rPr>
                <w:color w:val="000000"/>
                <w:szCs w:val="28"/>
              </w:rPr>
              <w:t>7150</w:t>
            </w:r>
          </w:p>
        </w:tc>
      </w:tr>
      <w:tr w:rsidR="00A308DE" w14:paraId="2B893D38" w14:textId="77777777" w:rsidTr="00E010B6">
        <w:trPr>
          <w:trHeight w:val="350"/>
        </w:trPr>
        <w:tc>
          <w:tcPr>
            <w:tcW w:w="66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F6642A" w14:textId="77777777" w:rsidR="00A308DE" w:rsidRDefault="00A308DE" w:rsidP="00A308DE">
            <w:pPr>
              <w:jc w:val="right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 xml:space="preserve">Provizoriskā tirgus cena, </w:t>
            </w:r>
            <w:r>
              <w:rPr>
                <w:color w:val="auto"/>
              </w:rPr>
              <w:t xml:space="preserve">par kādu Valsts ieņēmumu dienests varētu realizēt transportlīdzekļus, </w:t>
            </w:r>
            <w:r>
              <w:rPr>
                <w:color w:val="auto"/>
                <w:szCs w:val="28"/>
              </w:rPr>
              <w:t>kopā (</w:t>
            </w:r>
            <w:proofErr w:type="spellStart"/>
            <w:r>
              <w:rPr>
                <w:i/>
                <w:iCs/>
                <w:color w:val="auto"/>
                <w:szCs w:val="28"/>
              </w:rPr>
              <w:t>euro</w:t>
            </w:r>
            <w:proofErr w:type="spellEnd"/>
            <w:r>
              <w:rPr>
                <w:color w:val="auto"/>
                <w:szCs w:val="28"/>
              </w:rPr>
              <w:t>)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86D7E0B" w14:textId="5219F988" w:rsidR="00A308DE" w:rsidRDefault="006C0243" w:rsidP="00A308DE">
            <w:pPr>
              <w:jc w:val="center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58700</w:t>
            </w:r>
            <w:r w:rsidR="00A308DE">
              <w:rPr>
                <w:color w:val="auto"/>
                <w:szCs w:val="28"/>
              </w:rPr>
              <w:t xml:space="preserve"> </w:t>
            </w:r>
          </w:p>
        </w:tc>
      </w:tr>
    </w:tbl>
    <w:p w14:paraId="4AFE6349" w14:textId="77777777" w:rsidR="00637F69" w:rsidRPr="00787A6E" w:rsidRDefault="00637F69" w:rsidP="00637F69">
      <w:pPr>
        <w:rPr>
          <w:color w:val="auto"/>
          <w:szCs w:val="28"/>
        </w:rPr>
      </w:pPr>
    </w:p>
    <w:p w14:paraId="1C33CE79" w14:textId="230AD9CC" w:rsidR="00637F69" w:rsidRPr="00824A73" w:rsidRDefault="00637F69" w:rsidP="00637F69">
      <w:pPr>
        <w:ind w:firstLine="709"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</w:rPr>
        <w:t>Piezīme. *</w:t>
      </w:r>
      <w:r w:rsidR="00A508B9">
        <w:rPr>
          <w:sz w:val="24"/>
          <w:szCs w:val="24"/>
        </w:rPr>
        <w:t> </w:t>
      </w:r>
      <w:r>
        <w:rPr>
          <w:sz w:val="24"/>
          <w:szCs w:val="24"/>
          <w:shd w:val="clear" w:color="auto" w:fill="FFFFFF"/>
        </w:rPr>
        <w:t>Valstij piekritīgiem transportlīdzekļiem netiek noteikta bilances vērtība, tie tiek uzskaitīti tikai skaitliskā izteiksmē.</w:t>
      </w:r>
    </w:p>
    <w:sectPr w:rsidR="00637F69" w:rsidRPr="00824A73" w:rsidSect="00E010B6">
      <w:headerReference w:type="default" r:id="rId6"/>
      <w:footerReference w:type="default" r:id="rId7"/>
      <w:footerReference w:type="first" r:id="rId8"/>
      <w:pgSz w:w="11906" w:h="16838"/>
      <w:pgMar w:top="1418" w:right="1134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F91BE8" w14:textId="77777777" w:rsidR="004A3033" w:rsidRDefault="004A3033" w:rsidP="005E5794">
      <w:r>
        <w:separator/>
      </w:r>
    </w:p>
  </w:endnote>
  <w:endnote w:type="continuationSeparator" w:id="0">
    <w:p w14:paraId="1BCA0AC3" w14:textId="77777777" w:rsidR="004A3033" w:rsidRDefault="004A3033" w:rsidP="005E57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E5FC4" w14:textId="15253C55" w:rsidR="00E010B6" w:rsidRPr="00E010B6" w:rsidRDefault="00E010B6" w:rsidP="00E010B6">
    <w:pPr>
      <w:pStyle w:val="Footer"/>
    </w:pPr>
    <w:r w:rsidRPr="00E010B6">
      <w:rPr>
        <w:sz w:val="16"/>
        <w:szCs w:val="16"/>
      </w:rPr>
      <w:t>R3301_p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0C03D0" w14:textId="4637C0C1" w:rsidR="00E010B6" w:rsidRPr="00E010B6" w:rsidRDefault="00E010B6">
    <w:pPr>
      <w:pStyle w:val="Footer"/>
      <w:rPr>
        <w:sz w:val="16"/>
        <w:szCs w:val="16"/>
      </w:rPr>
    </w:pPr>
    <w:r w:rsidRPr="00E010B6">
      <w:rPr>
        <w:sz w:val="16"/>
        <w:szCs w:val="16"/>
      </w:rPr>
      <w:t>R3301_p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A673DD" w14:textId="77777777" w:rsidR="004A3033" w:rsidRDefault="004A3033" w:rsidP="005E5794">
      <w:r>
        <w:separator/>
      </w:r>
    </w:p>
  </w:footnote>
  <w:footnote w:type="continuationSeparator" w:id="0">
    <w:p w14:paraId="17C7BBD9" w14:textId="77777777" w:rsidR="004A3033" w:rsidRDefault="004A3033" w:rsidP="005E57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25147657"/>
      <w:docPartObj>
        <w:docPartGallery w:val="Page Numbers (Top of Page)"/>
        <w:docPartUnique/>
      </w:docPartObj>
    </w:sdtPr>
    <w:sdtEndPr>
      <w:rPr>
        <w:noProof/>
        <w:sz w:val="24"/>
        <w:szCs w:val="24"/>
      </w:rPr>
    </w:sdtEndPr>
    <w:sdtContent>
      <w:p w14:paraId="15BC97C1" w14:textId="1CD9DF7C" w:rsidR="00E010B6" w:rsidRPr="00E010B6" w:rsidRDefault="00E010B6">
        <w:pPr>
          <w:pStyle w:val="Header"/>
          <w:jc w:val="center"/>
          <w:rPr>
            <w:sz w:val="24"/>
            <w:szCs w:val="24"/>
          </w:rPr>
        </w:pPr>
        <w:r w:rsidRPr="00E010B6">
          <w:rPr>
            <w:sz w:val="24"/>
            <w:szCs w:val="24"/>
          </w:rPr>
          <w:fldChar w:fldCharType="begin"/>
        </w:r>
        <w:r w:rsidRPr="00E010B6">
          <w:rPr>
            <w:sz w:val="24"/>
            <w:szCs w:val="24"/>
          </w:rPr>
          <w:instrText xml:space="preserve"> PAGE   \* MERGEFORMAT </w:instrText>
        </w:r>
        <w:r w:rsidRPr="00E010B6">
          <w:rPr>
            <w:sz w:val="24"/>
            <w:szCs w:val="24"/>
          </w:rPr>
          <w:fldChar w:fldCharType="separate"/>
        </w:r>
        <w:r w:rsidRPr="00E010B6">
          <w:rPr>
            <w:noProof/>
            <w:sz w:val="24"/>
            <w:szCs w:val="24"/>
          </w:rPr>
          <w:t>2</w:t>
        </w:r>
        <w:r w:rsidRPr="00E010B6">
          <w:rPr>
            <w:noProof/>
            <w:sz w:val="24"/>
            <w:szCs w:val="24"/>
          </w:rPr>
          <w:fldChar w:fldCharType="end"/>
        </w:r>
      </w:p>
    </w:sdtContent>
  </w:sdt>
  <w:p w14:paraId="24030223" w14:textId="77777777" w:rsidR="00E010B6" w:rsidRDefault="00E010B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F69"/>
    <w:rsid w:val="00066724"/>
    <w:rsid w:val="000B424A"/>
    <w:rsid w:val="00105152"/>
    <w:rsid w:val="00177D14"/>
    <w:rsid w:val="00181A8A"/>
    <w:rsid w:val="001A4757"/>
    <w:rsid w:val="00207C8E"/>
    <w:rsid w:val="002449E6"/>
    <w:rsid w:val="00261C4A"/>
    <w:rsid w:val="002D1001"/>
    <w:rsid w:val="002D4C29"/>
    <w:rsid w:val="0033581E"/>
    <w:rsid w:val="00382C5C"/>
    <w:rsid w:val="0039392E"/>
    <w:rsid w:val="003E6651"/>
    <w:rsid w:val="004572BD"/>
    <w:rsid w:val="00473B02"/>
    <w:rsid w:val="004904F5"/>
    <w:rsid w:val="004A3033"/>
    <w:rsid w:val="00522EA0"/>
    <w:rsid w:val="005255DC"/>
    <w:rsid w:val="00530E31"/>
    <w:rsid w:val="005825FE"/>
    <w:rsid w:val="005E5794"/>
    <w:rsid w:val="00637F69"/>
    <w:rsid w:val="006861A1"/>
    <w:rsid w:val="006C0243"/>
    <w:rsid w:val="006D0224"/>
    <w:rsid w:val="00731B27"/>
    <w:rsid w:val="00774987"/>
    <w:rsid w:val="007921CD"/>
    <w:rsid w:val="007B4A9A"/>
    <w:rsid w:val="0082788C"/>
    <w:rsid w:val="00867A20"/>
    <w:rsid w:val="008F4DCF"/>
    <w:rsid w:val="00905689"/>
    <w:rsid w:val="009305C2"/>
    <w:rsid w:val="009528C4"/>
    <w:rsid w:val="009D3667"/>
    <w:rsid w:val="00A308DE"/>
    <w:rsid w:val="00A345B5"/>
    <w:rsid w:val="00A43DD6"/>
    <w:rsid w:val="00A508B9"/>
    <w:rsid w:val="00AF03AC"/>
    <w:rsid w:val="00B6612B"/>
    <w:rsid w:val="00BA56F1"/>
    <w:rsid w:val="00BB13F4"/>
    <w:rsid w:val="00BE4B79"/>
    <w:rsid w:val="00C01861"/>
    <w:rsid w:val="00CC75DC"/>
    <w:rsid w:val="00CF2C81"/>
    <w:rsid w:val="00D35031"/>
    <w:rsid w:val="00DD67D2"/>
    <w:rsid w:val="00E010B6"/>
    <w:rsid w:val="00E526A7"/>
    <w:rsid w:val="00EA1A19"/>
    <w:rsid w:val="00EB745F"/>
    <w:rsid w:val="00EE1BBC"/>
    <w:rsid w:val="00F21D7A"/>
    <w:rsid w:val="00F60B0B"/>
    <w:rsid w:val="00FB1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E7E40"/>
  <w15:chartTrackingRefBased/>
  <w15:docId w15:val="{4D142734-CD82-4FD8-B6F1-F0F1F5852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7F69"/>
    <w:pPr>
      <w:spacing w:after="0" w:line="240" w:lineRule="auto"/>
    </w:pPr>
    <w:rPr>
      <w:rFonts w:ascii="Times New Roman" w:eastAsia="Times New Roman" w:hAnsi="Times New Roman" w:cs="Times New Roman"/>
      <w:color w:val="333333"/>
      <w:sz w:val="28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header">
    <w:name w:val="paragraph_header"/>
    <w:basedOn w:val="Normal"/>
    <w:next w:val="Normal"/>
    <w:rsid w:val="00637F69"/>
    <w:pPr>
      <w:spacing w:before="280" w:after="28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E579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5794"/>
    <w:rPr>
      <w:rFonts w:ascii="Times New Roman" w:eastAsia="Times New Roman" w:hAnsi="Times New Roman" w:cs="Times New Roman"/>
      <w:color w:val="333333"/>
      <w:sz w:val="28"/>
      <w:szCs w:val="20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5E579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5794"/>
    <w:rPr>
      <w:rFonts w:ascii="Times New Roman" w:eastAsia="Times New Roman" w:hAnsi="Times New Roman" w:cs="Times New Roman"/>
      <w:color w:val="333333"/>
      <w:sz w:val="28"/>
      <w:szCs w:val="20"/>
      <w:lang w:eastAsia="lv-LV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742</Words>
  <Characters>423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Valsts ieņēmumu dienests</Company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Alīna Sudnika</dc:creator>
  <cp:keywords/>
  <dc:description/>
  <cp:lastModifiedBy>sandra.linina@mk.gov.lv</cp:lastModifiedBy>
  <cp:revision>2</cp:revision>
  <dcterms:created xsi:type="dcterms:W3CDTF">2024-01-04T08:10:00Z</dcterms:created>
  <dcterms:modified xsi:type="dcterms:W3CDTF">2024-01-04T08:10:00Z</dcterms:modified>
</cp:coreProperties>
</file>