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17FE4" w14:textId="1F8FA1AE" w:rsidR="00482334" w:rsidRPr="00EC2467" w:rsidRDefault="00AF0965" w:rsidP="0048233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CA40B91" w14:textId="77777777" w:rsidR="00482334" w:rsidRPr="00EC2467" w:rsidRDefault="00482334" w:rsidP="0048233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C5CAD4A" w14:textId="77777777" w:rsidR="00482334" w:rsidRPr="00EC2467" w:rsidRDefault="00482334" w:rsidP="0048233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A70D436" w14:textId="77777777" w:rsidR="00482334" w:rsidRDefault="00482334" w:rsidP="0048233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D4A90B9" w14:textId="643A440F" w:rsidR="000943D1" w:rsidRPr="00614CBF" w:rsidRDefault="000943D1" w:rsidP="000943D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Cs w:val="18"/>
          <w:lang w:eastAsia="en-GB"/>
        </w:rPr>
      </w:pPr>
    </w:p>
    <w:p w14:paraId="7BA01B8F" w14:textId="23286C4A" w:rsidR="00AF0965" w:rsidRPr="00AF0965" w:rsidRDefault="00AF0965" w:rsidP="00AF096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"6</w:t>
      </w:r>
      <w:r w:rsidRPr="00AF0965">
        <w:rPr>
          <w:rFonts w:ascii="Times New Roman" w:eastAsia="Times New Roman" w:hAnsi="Times New Roman" w:cs="Calibri"/>
          <w:color w:val="333333"/>
          <w:sz w:val="28"/>
          <w:lang w:eastAsia="en-GB"/>
        </w:rPr>
        <w:t>. pielikums</w:t>
      </w:r>
    </w:p>
    <w:p w14:paraId="484E373B" w14:textId="77777777" w:rsidR="00AF0965" w:rsidRPr="00AF0965" w:rsidRDefault="00AF0965" w:rsidP="00AF096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AF0965">
        <w:rPr>
          <w:rFonts w:ascii="Times New Roman" w:eastAsia="Times New Roman" w:hAnsi="Times New Roman" w:cs="Calibri"/>
          <w:color w:val="333333"/>
          <w:sz w:val="28"/>
          <w:lang w:eastAsia="en-GB"/>
        </w:rPr>
        <w:t>Ministru kabineta</w:t>
      </w:r>
    </w:p>
    <w:p w14:paraId="7BA9BD0E" w14:textId="77777777" w:rsidR="00AF0965" w:rsidRPr="00AF0965" w:rsidRDefault="00AF0965" w:rsidP="00AF096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AF0965">
        <w:rPr>
          <w:rFonts w:ascii="Times New Roman" w:eastAsia="Times New Roman" w:hAnsi="Times New Roman" w:cs="Calibri"/>
          <w:color w:val="333333"/>
          <w:sz w:val="28"/>
          <w:lang w:eastAsia="en-GB"/>
        </w:rPr>
        <w:t>2021. gada 21. decembra</w:t>
      </w:r>
    </w:p>
    <w:p w14:paraId="2A51E7F7" w14:textId="06300FAD" w:rsidR="00AF0965" w:rsidRDefault="00AF0965" w:rsidP="00AF096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AF0965">
        <w:rPr>
          <w:rFonts w:ascii="Times New Roman" w:eastAsia="Times New Roman" w:hAnsi="Times New Roman" w:cs="Calibri"/>
          <w:color w:val="333333"/>
          <w:sz w:val="28"/>
          <w:lang w:eastAsia="en-GB"/>
        </w:rPr>
        <w:t>noteikumiem Nr.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 </w:t>
      </w:r>
      <w:r w:rsidRPr="00AF0965">
        <w:rPr>
          <w:rFonts w:ascii="Times New Roman" w:eastAsia="Times New Roman" w:hAnsi="Times New Roman" w:cs="Calibri"/>
          <w:color w:val="333333"/>
          <w:sz w:val="28"/>
          <w:lang w:eastAsia="en-GB"/>
        </w:rPr>
        <w:t>885</w:t>
      </w:r>
    </w:p>
    <w:p w14:paraId="21D6672C" w14:textId="77777777" w:rsidR="00F65590" w:rsidRPr="00614CBF" w:rsidRDefault="00F65590" w:rsidP="00F65590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1D6672D" w14:textId="77777777" w:rsidR="0048236C" w:rsidRPr="00482334" w:rsidRDefault="00F65590" w:rsidP="00F65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bookmarkStart w:id="0" w:name="418582"/>
      <w:bookmarkEnd w:id="0"/>
      <w:r w:rsidRPr="004823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Stundu skaits mācību treniņu grupās profesionālās ievirzes </w:t>
      </w:r>
    </w:p>
    <w:p w14:paraId="21D6672E" w14:textId="77777777" w:rsidR="00F65590" w:rsidRPr="00482334" w:rsidRDefault="00F65590" w:rsidP="00F65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4823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sporta izglītības iestādēs</w:t>
      </w:r>
    </w:p>
    <w:p w14:paraId="21D6672F" w14:textId="77777777" w:rsidR="0048236C" w:rsidRPr="00690C18" w:rsidRDefault="0048236C" w:rsidP="00F65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lv-LV"/>
        </w:rPr>
      </w:pPr>
    </w:p>
    <w:tbl>
      <w:tblPr>
        <w:tblW w:w="3942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9"/>
        <w:gridCol w:w="2263"/>
        <w:gridCol w:w="1538"/>
        <w:gridCol w:w="2329"/>
      </w:tblGrid>
      <w:tr w:rsidR="00761449" w:rsidRPr="000943D1" w14:paraId="21D66735" w14:textId="655B077F" w:rsidTr="000943D1">
        <w:trPr>
          <w:trHeight w:val="335"/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0" w14:textId="77777777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Nr.</w:t>
            </w:r>
          </w:p>
          <w:p w14:paraId="21D66731" w14:textId="143D2911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p. k.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2" w14:textId="77777777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Grupas kvalifikācija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3" w14:textId="71EB79BE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Kontaktstundu skaits nedēļā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4" w14:textId="77777777" w:rsidR="00761449" w:rsidRPr="000943D1" w:rsidRDefault="00761449" w:rsidP="007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Dalība sacensībās no stundu skaita nedēļā</w:t>
            </w:r>
          </w:p>
        </w:tc>
      </w:tr>
      <w:tr w:rsidR="00761449" w:rsidRPr="000943D1" w14:paraId="21D6673A" w14:textId="346E71DF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6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7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SSG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8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9" w14:textId="7D7AD03B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–</w:t>
            </w:r>
          </w:p>
        </w:tc>
      </w:tr>
      <w:tr w:rsidR="00761449" w:rsidRPr="000943D1" w14:paraId="21D6673F" w14:textId="597A896C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B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3C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MT-1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D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3E" w14:textId="10F02A7B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–</w:t>
            </w:r>
          </w:p>
        </w:tc>
      </w:tr>
      <w:tr w:rsidR="00916F5B" w:rsidRPr="000943D1" w14:paraId="21D66744" w14:textId="3471B362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0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3.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41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MT-2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2" w14:textId="77777777" w:rsidR="00761449" w:rsidRPr="000943D1" w:rsidRDefault="00761449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3" w14:textId="67D2703D" w:rsidR="00761449" w:rsidRPr="000943D1" w:rsidRDefault="00311A1D" w:rsidP="00D926DA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līdz </w:t>
            </w:r>
            <w:r w:rsidR="00D926D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3</w:t>
            </w: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*</w:t>
            </w:r>
          </w:p>
        </w:tc>
      </w:tr>
      <w:tr w:rsidR="00916F5B" w:rsidRPr="000943D1" w14:paraId="21D66749" w14:textId="360F0EA8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5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4.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46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MT-3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7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11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8" w14:textId="2C9B8321" w:rsidR="00761449" w:rsidRPr="000943D1" w:rsidRDefault="00D926DA" w:rsidP="007B40A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3</w:t>
            </w:r>
            <w:r w:rsidR="00761449"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</w:t>
            </w:r>
          </w:p>
        </w:tc>
      </w:tr>
      <w:tr w:rsidR="00916F5B" w:rsidRPr="000943D1" w14:paraId="21D6674E" w14:textId="19D7590E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A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5.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4B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MT-4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C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13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D" w14:textId="27E6AD11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3</w:t>
            </w:r>
          </w:p>
        </w:tc>
      </w:tr>
      <w:tr w:rsidR="00916F5B" w:rsidRPr="000943D1" w14:paraId="21D66753" w14:textId="5085D81F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4F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6.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0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MT-5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1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15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2" w14:textId="52F8C0D0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5</w:t>
            </w:r>
          </w:p>
        </w:tc>
      </w:tr>
      <w:tr w:rsidR="00916F5B" w:rsidRPr="000943D1" w14:paraId="21D66758" w14:textId="3AA67430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4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7.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5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MT-6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6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17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7" w14:textId="61A1E867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6</w:t>
            </w:r>
          </w:p>
        </w:tc>
      </w:tr>
      <w:tr w:rsidR="00916F5B" w:rsidRPr="000943D1" w14:paraId="21D6675D" w14:textId="65A75BDD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9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8.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A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MT-7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B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19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C" w14:textId="10A3980B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6</w:t>
            </w:r>
          </w:p>
        </w:tc>
      </w:tr>
      <w:tr w:rsidR="00916F5B" w:rsidRPr="000943D1" w14:paraId="21D66762" w14:textId="11BFA193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5E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9.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5F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SMP-1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0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20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1" w14:textId="7309FB12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7</w:t>
            </w:r>
          </w:p>
        </w:tc>
      </w:tr>
      <w:tr w:rsidR="00916F5B" w:rsidRPr="000943D1" w14:paraId="21D66767" w14:textId="290AA9C5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3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10.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64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SMP-2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5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20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6" w14:textId="3B1A8003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7</w:t>
            </w:r>
          </w:p>
        </w:tc>
      </w:tr>
      <w:tr w:rsidR="00916F5B" w:rsidRPr="000943D1" w14:paraId="21D6676C" w14:textId="71EFA4C3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8" w14:textId="77777777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11.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69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SMP-3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A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21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B" w14:textId="5F064A5E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8</w:t>
            </w:r>
          </w:p>
        </w:tc>
      </w:tr>
      <w:tr w:rsidR="00916F5B" w:rsidRPr="000943D1" w14:paraId="21D66771" w14:textId="797EC31B" w:rsidTr="000943D1">
        <w:trPr>
          <w:jc w:val="center"/>
        </w:trPr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D" w14:textId="095D2EFF" w:rsidR="00761449" w:rsidRPr="000943D1" w:rsidRDefault="00761449" w:rsidP="009B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12.</w:t>
            </w:r>
          </w:p>
        </w:tc>
        <w:tc>
          <w:tcPr>
            <w:tcW w:w="15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6676E" w14:textId="77777777" w:rsidR="00761449" w:rsidRPr="000943D1" w:rsidRDefault="00761449" w:rsidP="00482334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ASM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6F" w14:textId="77777777" w:rsidR="00761449" w:rsidRPr="000943D1" w:rsidRDefault="00761449" w:rsidP="00662DDE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943D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23</w:t>
            </w:r>
          </w:p>
        </w:tc>
        <w:tc>
          <w:tcPr>
            <w:tcW w:w="1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66770" w14:textId="6ACE16A9" w:rsidR="00761449" w:rsidRPr="000943D1" w:rsidRDefault="00D926DA" w:rsidP="00707067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lv-LV"/>
              </w:rPr>
              <w:t>līdz 8</w:t>
            </w:r>
          </w:p>
        </w:tc>
      </w:tr>
    </w:tbl>
    <w:p w14:paraId="5FC7CDBE" w14:textId="77777777" w:rsidR="000943D1" w:rsidRDefault="000943D1" w:rsidP="00F65590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</w:p>
    <w:p w14:paraId="21D66772" w14:textId="0D17CC39" w:rsidR="00283F10" w:rsidRPr="000943D1" w:rsidRDefault="00311A1D" w:rsidP="000943D1">
      <w:pPr>
        <w:shd w:val="clear" w:color="auto" w:fill="FFFFFF"/>
        <w:spacing w:after="0" w:line="293" w:lineRule="atLeast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0943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Piezīme</w:t>
      </w:r>
      <w:r w:rsidR="000943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</w:t>
      </w:r>
      <w:r w:rsidRPr="000943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 xml:space="preserve"> *</w:t>
      </w:r>
      <w:r w:rsidR="00C71FE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 </w:t>
      </w:r>
      <w:r w:rsidRPr="000943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Sporta veidos, kuros paredzēta dalība sacensībās MT-2 grupā.</w:t>
      </w:r>
    </w:p>
    <w:p w14:paraId="2820193E" w14:textId="77777777" w:rsidR="000943D1" w:rsidRDefault="000943D1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</w:pPr>
    </w:p>
    <w:p w14:paraId="21D66774" w14:textId="2DB23175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Pielikumā lietotie saīsinājumi:</w:t>
      </w:r>
    </w:p>
    <w:p w14:paraId="21D66775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1. SSG – sākuma sagatavošanas grupa.</w:t>
      </w:r>
    </w:p>
    <w:p w14:paraId="21D66776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2. MT-1 – mācību treniņu pirmā apmācības gada grupa.</w:t>
      </w:r>
    </w:p>
    <w:p w14:paraId="21D66777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3. MT-2 – mācību treniņu otrā apmācības gada grupa.</w:t>
      </w:r>
    </w:p>
    <w:p w14:paraId="21D66778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4. MT-3 – mācību treniņu trešā apmācības gada grupa.</w:t>
      </w:r>
    </w:p>
    <w:p w14:paraId="21D66779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5. MT-4 – mācību treniņu ceturtā apmācības gada grupa.</w:t>
      </w:r>
    </w:p>
    <w:p w14:paraId="21D6677A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6. MT-5 – mācību treniņu piektā apmācības gada grupa.</w:t>
      </w:r>
    </w:p>
    <w:p w14:paraId="21D6677B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7. MT-6 – mācību treniņu sestā apmācības gada grupa.</w:t>
      </w:r>
    </w:p>
    <w:p w14:paraId="21D6677C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8. MT-7 – mācību treniņu septītā apmācības gada grupa.</w:t>
      </w:r>
    </w:p>
    <w:p w14:paraId="21D6677D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9. SMP-1 – sporta meistarības pilnveidošanas pirmā apmācības gada grupa.</w:t>
      </w:r>
    </w:p>
    <w:p w14:paraId="21D6677E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10. SMP-2 – sporta meistarības pilnveidošanas otrā apmācības gada grupa.</w:t>
      </w:r>
    </w:p>
    <w:p w14:paraId="21D6677F" w14:textId="77777777" w:rsidR="00F65590" w:rsidRPr="000943D1" w:rsidRDefault="00F65590" w:rsidP="000943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11. SMP-3 – sporta meistarības pilnveidošanas trešā apmācības gada grupa.</w:t>
      </w:r>
    </w:p>
    <w:p w14:paraId="21D66780" w14:textId="66C8A181" w:rsidR="00F65590" w:rsidRPr="000943D1" w:rsidRDefault="00F65590" w:rsidP="00C71F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</w:pPr>
      <w:r w:rsidRPr="000943D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12. ASM – augstākās sporta meistarības grupa.</w:t>
      </w:r>
      <w:r w:rsidR="00AF0965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lv-LV"/>
        </w:rPr>
        <w:t>"</w:t>
      </w:r>
    </w:p>
    <w:p w14:paraId="21D66781" w14:textId="77777777" w:rsidR="00F65590" w:rsidRPr="000943D1" w:rsidRDefault="00F65590" w:rsidP="00F65590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2025EFBD" w14:textId="77777777" w:rsidR="009153D7" w:rsidRPr="000943D1" w:rsidRDefault="009153D7" w:rsidP="00C71FE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153D7" w:rsidRPr="000943D1" w:rsidSect="00AF0965">
      <w:footerReference w:type="default" r:id="rId8"/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F7B44" w14:textId="77777777" w:rsidR="00321F31" w:rsidRDefault="00321F31" w:rsidP="006479F7">
      <w:pPr>
        <w:spacing w:after="0" w:line="240" w:lineRule="auto"/>
      </w:pPr>
      <w:r>
        <w:separator/>
      </w:r>
    </w:p>
  </w:endnote>
  <w:endnote w:type="continuationSeparator" w:id="0">
    <w:p w14:paraId="37C78B73" w14:textId="77777777" w:rsidR="00321F31" w:rsidRDefault="00321F31" w:rsidP="0064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7A916" w14:textId="071893C9" w:rsidR="00884F1A" w:rsidRPr="00AF0965" w:rsidRDefault="00884F1A">
    <w:pPr>
      <w:pStyle w:val="Footer"/>
      <w:rPr>
        <w:rFonts w:ascii="Times New Roman" w:hAnsi="Times New Roman" w:cs="Times New Roman"/>
        <w:sz w:val="16"/>
        <w:szCs w:val="16"/>
      </w:rPr>
    </w:pPr>
    <w:r w:rsidRPr="00AF0965">
      <w:rPr>
        <w:rFonts w:ascii="Times New Roman" w:hAnsi="Times New Roman" w:cs="Times New Roman"/>
        <w:sz w:val="16"/>
        <w:szCs w:val="16"/>
      </w:rPr>
      <w:t>N</w:t>
    </w:r>
    <w:r w:rsidR="00482334" w:rsidRPr="00AF0965">
      <w:rPr>
        <w:rFonts w:ascii="Times New Roman" w:hAnsi="Times New Roman" w:cs="Times New Roman"/>
        <w:sz w:val="16"/>
        <w:szCs w:val="16"/>
      </w:rPr>
      <w:t>2189</w:t>
    </w:r>
    <w:r w:rsidRPr="00AF0965">
      <w:rPr>
        <w:rFonts w:ascii="Times New Roman" w:hAnsi="Times New Roman" w:cs="Times New Roman"/>
        <w:sz w:val="16"/>
        <w:szCs w:val="16"/>
      </w:rPr>
      <w:t>_</w:t>
    </w:r>
    <w:r w:rsidR="00482334" w:rsidRPr="00AF0965">
      <w:rPr>
        <w:rFonts w:ascii="Times New Roman" w:hAnsi="Times New Roman" w:cs="Times New Roman"/>
        <w:sz w:val="16"/>
        <w:szCs w:val="16"/>
      </w:rPr>
      <w:t>2</w:t>
    </w:r>
    <w:r w:rsidRPr="00AF0965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8FF9B" w14:textId="77777777" w:rsidR="00321F31" w:rsidRDefault="00321F31" w:rsidP="006479F7">
      <w:pPr>
        <w:spacing w:after="0" w:line="240" w:lineRule="auto"/>
      </w:pPr>
      <w:r>
        <w:separator/>
      </w:r>
    </w:p>
  </w:footnote>
  <w:footnote w:type="continuationSeparator" w:id="0">
    <w:p w14:paraId="2F3C6B48" w14:textId="77777777" w:rsidR="00321F31" w:rsidRDefault="00321F31" w:rsidP="00647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F17E0"/>
    <w:multiLevelType w:val="hybridMultilevel"/>
    <w:tmpl w:val="B35C52FC"/>
    <w:lvl w:ilvl="0" w:tplc="9BE8B934">
      <w:start w:val="4"/>
      <w:numFmt w:val="decimal"/>
      <w:lvlText w:val="%1."/>
      <w:lvlJc w:val="left"/>
      <w:pPr>
        <w:ind w:left="4320" w:hanging="360"/>
      </w:pPr>
      <w:rPr>
        <w:rFonts w:hint="default"/>
        <w:i w:val="0"/>
      </w:rPr>
    </w:lvl>
    <w:lvl w:ilvl="1" w:tplc="04260019" w:tentative="1">
      <w:start w:val="1"/>
      <w:numFmt w:val="lowerLetter"/>
      <w:lvlText w:val="%2."/>
      <w:lvlJc w:val="left"/>
      <w:pPr>
        <w:ind w:left="5040" w:hanging="360"/>
      </w:pPr>
    </w:lvl>
    <w:lvl w:ilvl="2" w:tplc="0426001B" w:tentative="1">
      <w:start w:val="1"/>
      <w:numFmt w:val="lowerRoman"/>
      <w:lvlText w:val="%3."/>
      <w:lvlJc w:val="right"/>
      <w:pPr>
        <w:ind w:left="5760" w:hanging="180"/>
      </w:pPr>
    </w:lvl>
    <w:lvl w:ilvl="3" w:tplc="0426000F" w:tentative="1">
      <w:start w:val="1"/>
      <w:numFmt w:val="decimal"/>
      <w:lvlText w:val="%4."/>
      <w:lvlJc w:val="left"/>
      <w:pPr>
        <w:ind w:left="6480" w:hanging="360"/>
      </w:pPr>
    </w:lvl>
    <w:lvl w:ilvl="4" w:tplc="04260019" w:tentative="1">
      <w:start w:val="1"/>
      <w:numFmt w:val="lowerLetter"/>
      <w:lvlText w:val="%5."/>
      <w:lvlJc w:val="left"/>
      <w:pPr>
        <w:ind w:left="7200" w:hanging="360"/>
      </w:pPr>
    </w:lvl>
    <w:lvl w:ilvl="5" w:tplc="0426001B" w:tentative="1">
      <w:start w:val="1"/>
      <w:numFmt w:val="lowerRoman"/>
      <w:lvlText w:val="%6."/>
      <w:lvlJc w:val="right"/>
      <w:pPr>
        <w:ind w:left="7920" w:hanging="180"/>
      </w:pPr>
    </w:lvl>
    <w:lvl w:ilvl="6" w:tplc="0426000F" w:tentative="1">
      <w:start w:val="1"/>
      <w:numFmt w:val="decimal"/>
      <w:lvlText w:val="%7."/>
      <w:lvlJc w:val="left"/>
      <w:pPr>
        <w:ind w:left="8640" w:hanging="360"/>
      </w:pPr>
    </w:lvl>
    <w:lvl w:ilvl="7" w:tplc="04260019" w:tentative="1">
      <w:start w:val="1"/>
      <w:numFmt w:val="lowerLetter"/>
      <w:lvlText w:val="%8."/>
      <w:lvlJc w:val="left"/>
      <w:pPr>
        <w:ind w:left="9360" w:hanging="360"/>
      </w:pPr>
    </w:lvl>
    <w:lvl w:ilvl="8" w:tplc="0426001B" w:tentative="1">
      <w:start w:val="1"/>
      <w:numFmt w:val="lowerRoman"/>
      <w:lvlText w:val="%9."/>
      <w:lvlJc w:val="right"/>
      <w:pPr>
        <w:ind w:left="10080" w:hanging="180"/>
      </w:pPr>
    </w:lvl>
  </w:abstractNum>
  <w:num w:numId="1" w16cid:durableId="1763643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590"/>
    <w:rsid w:val="000107FD"/>
    <w:rsid w:val="00012E1B"/>
    <w:rsid w:val="00042627"/>
    <w:rsid w:val="00092BF6"/>
    <w:rsid w:val="000943D1"/>
    <w:rsid w:val="000D41F6"/>
    <w:rsid w:val="00137408"/>
    <w:rsid w:val="001567EF"/>
    <w:rsid w:val="001C1695"/>
    <w:rsid w:val="0025022A"/>
    <w:rsid w:val="00283F10"/>
    <w:rsid w:val="00311A1D"/>
    <w:rsid w:val="00313F2A"/>
    <w:rsid w:val="00321F31"/>
    <w:rsid w:val="003304F4"/>
    <w:rsid w:val="00365CBA"/>
    <w:rsid w:val="003C23B2"/>
    <w:rsid w:val="003C2F66"/>
    <w:rsid w:val="003F703A"/>
    <w:rsid w:val="00470FF0"/>
    <w:rsid w:val="00482334"/>
    <w:rsid w:val="0048236C"/>
    <w:rsid w:val="00495CCD"/>
    <w:rsid w:val="004D6118"/>
    <w:rsid w:val="005977DF"/>
    <w:rsid w:val="00604CCF"/>
    <w:rsid w:val="00614CBF"/>
    <w:rsid w:val="006220F6"/>
    <w:rsid w:val="00646F68"/>
    <w:rsid w:val="006479F7"/>
    <w:rsid w:val="00662664"/>
    <w:rsid w:val="00662DDE"/>
    <w:rsid w:val="00690C18"/>
    <w:rsid w:val="006B09FD"/>
    <w:rsid w:val="006C0C3D"/>
    <w:rsid w:val="006F5646"/>
    <w:rsid w:val="007178AA"/>
    <w:rsid w:val="00761449"/>
    <w:rsid w:val="00796FCD"/>
    <w:rsid w:val="007B40AC"/>
    <w:rsid w:val="007D5466"/>
    <w:rsid w:val="0080628E"/>
    <w:rsid w:val="008106DC"/>
    <w:rsid w:val="00844EEB"/>
    <w:rsid w:val="00884F1A"/>
    <w:rsid w:val="008B724E"/>
    <w:rsid w:val="008F4F6D"/>
    <w:rsid w:val="009153D7"/>
    <w:rsid w:val="00916F5B"/>
    <w:rsid w:val="00974CFE"/>
    <w:rsid w:val="009A3FB5"/>
    <w:rsid w:val="009B0D18"/>
    <w:rsid w:val="009B33B0"/>
    <w:rsid w:val="00A05FE8"/>
    <w:rsid w:val="00A44845"/>
    <w:rsid w:val="00AF0965"/>
    <w:rsid w:val="00B1782A"/>
    <w:rsid w:val="00B36EB3"/>
    <w:rsid w:val="00B42721"/>
    <w:rsid w:val="00B552F8"/>
    <w:rsid w:val="00B65D4B"/>
    <w:rsid w:val="00B80416"/>
    <w:rsid w:val="00BA623B"/>
    <w:rsid w:val="00BC028F"/>
    <w:rsid w:val="00BC4FCD"/>
    <w:rsid w:val="00BF7B1F"/>
    <w:rsid w:val="00C3502B"/>
    <w:rsid w:val="00C71FE3"/>
    <w:rsid w:val="00C90583"/>
    <w:rsid w:val="00D42145"/>
    <w:rsid w:val="00D926DA"/>
    <w:rsid w:val="00DA388B"/>
    <w:rsid w:val="00DC5521"/>
    <w:rsid w:val="00DC7F9A"/>
    <w:rsid w:val="00DE0ED3"/>
    <w:rsid w:val="00DE483C"/>
    <w:rsid w:val="00EB0AA8"/>
    <w:rsid w:val="00ED1B50"/>
    <w:rsid w:val="00ED7D32"/>
    <w:rsid w:val="00F079EA"/>
    <w:rsid w:val="00F14192"/>
    <w:rsid w:val="00F14E85"/>
    <w:rsid w:val="00F36967"/>
    <w:rsid w:val="00F5138D"/>
    <w:rsid w:val="00F6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D6672B"/>
  <w15:docId w15:val="{2DFD07B2-6945-44DF-ACB6-A5837A8A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55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79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9F7"/>
  </w:style>
  <w:style w:type="paragraph" w:styleId="Footer">
    <w:name w:val="footer"/>
    <w:basedOn w:val="Normal"/>
    <w:link w:val="FooterChar"/>
    <w:uiPriority w:val="99"/>
    <w:unhideWhenUsed/>
    <w:rsid w:val="006479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9F7"/>
  </w:style>
  <w:style w:type="paragraph" w:styleId="NoSpacing">
    <w:name w:val="No Spacing"/>
    <w:uiPriority w:val="1"/>
    <w:qFormat/>
    <w:rsid w:val="006479F7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22A"/>
    <w:rPr>
      <w:rFonts w:ascii="Tahoma" w:hAnsi="Tahoma" w:cs="Tahoma"/>
      <w:sz w:val="16"/>
      <w:szCs w:val="16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3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78AE9-5E44-4418-B552-581958CC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928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 Mičule</dc:creator>
  <cp:keywords/>
  <dc:description>A.Mičule
67047928, anda.micule@izm.gov.lv</dc:description>
  <cp:lastModifiedBy>Aija Šurna</cp:lastModifiedBy>
  <cp:revision>2</cp:revision>
  <cp:lastPrinted>2017-08-23T10:49:00Z</cp:lastPrinted>
  <dcterms:created xsi:type="dcterms:W3CDTF">2022-08-26T07:28:00Z</dcterms:created>
  <dcterms:modified xsi:type="dcterms:W3CDTF">2022-08-26T07:28:00Z</dcterms:modified>
</cp:coreProperties>
</file>