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12. janvārī (prot. Nr. 2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nacionālās sporta bāzes statusa piešķiršanu sporta bāzei ''RUUKKI pludmales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sabiedrības ar ierobežotu atbildību ''Degunradzis'' (adrese – "Lavandas", Mārupes pagasts, Mārupes novads, reģistrācijas Nr. 40203120445) pilnvarotās personas – sabiedrības ar ierobežotu atbildību ''Brazīlija'' (adrese – ''Lavandas'', Mārupe, Mārupes novads, LV-2167, reģistrācijas Nr. 40103245617) – 2020. gada 4. novembra (papildināts 2021. gada 11. martā, 25. martā, 26. martā, 30. martā un 28. aprīlī) iesniegumu par nacionālās sporta bāzes statusa piešķiršanu sabiedrības ar ierobežotu atbildību ''Degunradzis'' īpašumā esošajai sporta bāzei ''RUUKKI pludmales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šā rīkojuma 1. punktā minētā iesnieguma izskatīšanas Ministru kabinets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bāze "RUUKKI pludmales centrs" sastāv no nekustamā īpašuma "Lavandas" (nekustamā īpašuma kadastra Nr. 80760031700) – zemes vienības (zemes vienības kadastra apzīmējums 80760030340) 2,53 ha platībā un būves (būves kadastra apzīmējums 80760030340008 (Volejbola halle)) – Mārupes novadā (ierakstīts Mārupes novada zemesgrāmatas nodalījumā Nr. 100000529389 uz sabiedrības ar ierobežotu atbildību "Degunradzis" (adrese – "Lavandas", Mārupes pagasts, Mārupes novads, reģistrācijas Nr. 40203120445) vārda);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likuma ''Par nacionālās sporta bāzes statusu'' 6. panta pirmo daļu iesniegumu par nacionālās sporta bāzes statusa piešķiršanu iesniedz sporta bāzes īpašnieks vai valsts sporta bāzes valdītājs. Iesniegums par nacionālās sporta bāzes statusa piešķiršanu sporta bāzei ''RUUKKI pludmales centrs'' iesniegts atbilstoši Ministru kabineta 2009. gada 18. augusta noteikumiem Nr. 940 ''Noteikumi par nacionālās sporta bāzes statusa piešķiršanas iesnieguma veidlapas paraugu, iesniegumam pievienojamiem dokumentiem un iesnieguma iesniegšanas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ar ierobežotu atbildību ''Degunradzis'' pilnvarotā persona – sabiedrība ar ierobežotu atbildību ''Brazīlija'' – saskaņā ar likuma ''Par nacionālās sporta bāzes statusu'' 6. panta pirmo daļu 2020. gada 4. novembrī (papildināts 2021. gada 11. martā, 25. martā, 26. martā, 30. martā un 28. aprīlī)  ir iesniegusi Izglītības un zinātnes ministrijā iesniegumu par nacionālās sporta bāzes statusa piešķiršanu un dokumentus, kas apliecina sporta bāzes ''RUUKKI pludmales centrs'' atbilstību likuma ''Par nacionālās sporta bāzes statusu'' 5. pantā minētajiem nacionālās sporta bāzes statusa piešķiršanas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likuma ''Par nacionālās sporta bāzes statusu'' 6. panta 3.</w:t>
      </w:r>
      <w:r w:rsidR="00000000" w:rsidRPr="00000000" w:rsidDel="00000000">
        <w:rPr>
          <w:vertAlign w:val="superscript"/>
          <w:rtl w:val="0"/>
        </w:rPr>
        <w:t xml:space="preserve">1</w:t>
      </w:r>
      <w:r w:rsidR="00000000" w:rsidRPr="00000000" w:rsidDel="00000000">
        <w:rPr>
          <w:rtl w:val="0"/>
        </w:rPr>
        <w:t xml:space="preserve"> daļu Latvijas Nacionālā sporta padome 2021. gada 20. augusta sēdē (prot. Nr. 3  6. punkts) ir sniegusi atzinumu, ka sporta bāze ''RUUKKI pludmales centrs'' atbilst likuma 5. pantā minētajiem nacionālās sporta bāzes statusa piešķiršanas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likuma ''Par nacionālās sporta bāzes statusu'' 6. panta ceturto daļu rīkojumu par nacionālās sporta bāzes statusa piešķiršanu izdod Ministru kabinets.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minētos apsvērumus un pamatojoties uz likuma ''Par nacionālās sporta bāzes statusu'' 5. panta pirmo daļu, 6. panta pirmo,</w:t>
      </w:r>
      <w:r w:rsidR="00000000" w:rsidRPr="00000000" w:rsidDel="00000000">
        <w:rPr>
          <w:shd w:fill="#ffffff" w:val="clear"/>
          <w:rtl w:val="0"/>
        </w:rPr>
        <w:t xml:space="preserve"> 3.</w:t>
      </w:r>
      <w:r w:rsidR="00000000" w:rsidRPr="00000000" w:rsidDel="00000000">
        <w:rPr>
          <w:shd w:fill="#ffffff" w:val="clear"/>
          <w:vertAlign w:val="superscript"/>
          <w:rtl w:val="0"/>
        </w:rPr>
        <w:t xml:space="preserve">1</w:t>
      </w:r>
      <w:r w:rsidR="00000000" w:rsidRPr="00000000" w:rsidDel="00000000">
        <w:rPr>
          <w:rtl w:val="0"/>
        </w:rPr>
        <w:t xml:space="preserve"> un ceturto daļu, Ministru kabinets nolemj sporta bāzei ''RUUKKI pludmales centrs'' piešķirt nacionālās sporta bāzes statusu.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21-TA-369</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21-TA-369</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rīkojuma_projekts_21-TA-369.docx</dc:title>
</cp:coreProperties>
</file>

<file path=docProps/custom.xml><?xml version="1.0" encoding="utf-8"?>
<Properties xmlns="http://schemas.openxmlformats.org/officeDocument/2006/custom-properties" xmlns:vt="http://schemas.openxmlformats.org/officeDocument/2006/docPropsVTypes"/>
</file>