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rezerves karavīrus un rezervistus reģistrē, uzskaita un iesauc aktīvajā dienestā vai uz valsts aizsardzības civilā dienesta mācībām, kā arī pieprasa un izsniedz informāciju par rezerves karavīriem un rezervistiem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Militārā dienesta likuma</w:t>
      </w:r>
      <w:r w:rsidR="00000000" w:rsidRPr="00000000" w:rsidDel="00000000">
        <w:rPr>
          <w:rStyle w:val="paragraph"/>
          <w:i w:val="1"/>
          <w:rtl w:val="0"/>
        </w:rPr>
        <w:t xml:space="preserve"> 64. panta pirmo un otro daļu un </w:t>
      </w:r>
      <w:r w:rsidR="00000000" w:rsidRPr="00000000" w:rsidDel="00000000">
        <w:rPr>
          <w:rStyle w:val="paragraph"/>
          <w:i w:val="1"/>
          <w:rtl w:val="0"/>
        </w:rPr>
        <w:t xml:space="preserve">Mobilizācijas likuma</w:t>
      </w:r>
      <w:r w:rsidR="00000000" w:rsidRPr="00000000" w:rsidDel="00000000">
        <w:rPr>
          <w:rStyle w:val="paragraph"/>
          <w:i w:val="1"/>
          <w:rtl w:val="0"/>
        </w:rPr>
        <w:t xml:space="preserve"> 13. 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Nacionālo bruņoto spēku rezerves uzskaites struktūrvienības (turpmāk – rezerves uzskaites struktūrvienība):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pieprasa un saņem no Fizisko personu reģistra, valsts pārvaldes iestādēm, pašvaldībām, veselības aprūpes iestādēm un citām juridiskajām personām nepieciešamo informāciju par militārā dienesta uzskaitei pakļautām personām;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rezerves karavīrus iesauc aktīvajā dienestā uz kārtējām vai pārbaudes militārajām mācībām;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rezerves karavīrus un rezervistus iesauc aktīvajā dienestā mobilizācijas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rezervistus iesauc uz valsts aizsardzības civilā dienesta (turpmāk – alternatīvais dienests) mācībām.</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15.05.2018. noteikumu Nr. 274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15.05.2018 noteikumiem Nr. 274)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Rezerves karavīru un rezervistu reģistrācijas un uzskaites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Rezerves karavīru un rezervistu reģistrācija un uzskaite ietver Nacionālo bruņoto spēku rezerves karavīru un rezervistu reģistra (turpmāk - reģistrs) izveidi, personas datu un citas informācijas iegūšanu par militārā dienesta uzskaitei pakļautām personām, šīs informācijas iekļaušanu reģistrā un reģistra uzturēšanu.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Reģistrā iekļauj ziņas par militārajam dienestam derīgiem: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rezerves karavīriem: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profesionālā dienesta atvaļinātajiem karavīriem (līdz 2002. gada 30. jūnijam aktīvā dienesta un ierindas dienesta karavīriem), kuri sekmīgi apguvuši kareivja pamatapmācības kursu individuālās apmācības līmenī;</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zemessargiem, kuriem beidzies līgums par dienestu Zemessardzē un kuri apguvuši zemessarga pamatapmācības kursu individuālās apmācības līmenī;</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pilsoņiem, kuri brīvprātīgi pieteikušies dienestam Nacionālo bruņoto spēku rezervē un sekmīgi apguvuši noteiktu apmācības kursu;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4.1.4.</w:t>
      </w:r>
      <w:r w:rsidR="00000000" w:rsidRPr="00000000" w:rsidDel="00000000">
        <w:rPr>
          <w:i w:val="1"/>
          <w:rtl w:val="0"/>
        </w:rPr>
        <w:t xml:space="preserve"> (Svītrots)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vidusskolas absolventiem, ja nav pieņemti profesionālajā dienestā vai uzņemti Zemessardzē;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militārajiem darbiniekiem pēc Militārā dienesta likuma 60.</w:t>
      </w:r>
      <w:r w:rsidR="00000000" w:rsidRPr="00000000" w:rsidDel="00000000">
        <w:rPr>
          <w:vertAlign w:val="superscript"/>
          <w:rtl w:val="0"/>
        </w:rPr>
        <w:t xml:space="preserve">1</w:t>
      </w:r>
      <w:r w:rsidR="00000000" w:rsidRPr="00000000" w:rsidDel="00000000">
        <w:rPr>
          <w:rtl w:val="0"/>
        </w:rPr>
        <w:t xml:space="preserve"> panta minēto darba tiesisko attiecību izbeigšanas, ja viņi sekmīgi apguvuši noteiktu apmācības kursu, devuši karavīra zvērestu un nav sasnieguši maksimālo vecumu dienestam Nacionālo bruņoto spēku rezervē;</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aizsardzības dienesta karavīriem pēc valsts aizsardzības militārā dienesta beigšanas;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Latvijas pilsoņiem, kas pirms Latvijas pilsonības iegūšanas ir dienējuši ārvalstu militārajā dienestā;</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Latvijas pilsoņiem, kam ir arī kādas citas Eiropas Savienības dalībvalsts, Eiropas Brīvās tirdzniecības asociācijas dalībvalsts, Ziemeļatlantijas līguma organizācijas dalībvalsts, Austrālijas Savienības, Brazīlijas Federatīvās Republikas, Jaunzēlandes un Ukrainas pilsonība (pavalstniecība) un kas ir dienējuši šo valstu militārajā dienestā;</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Latvijas pilsoņiem, kas ir dienējuši Eiropas Savienības, Ziemeļatlantijas līguma organizācijas, Eiropas Savienības dalībvalsts, Eiropas Brīvās tirdzniecības asociācijas dalībvalsts, Ziemeļatlantijas līguma organizācijas dalībvalsts, Austrālijas Savienības, Brazīlijas Federatīvās Republikas, Jaunzēlandes vai Ukrainas dienestā vai tādas valsts dienestā, ar kuru Latvijas Republika noslēgusi līgumu par dubultās pilsonības atzīšanu;</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rezervistiem: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pilsoņiem vīriešiem, kuri sasnieguši 18 gadu vecumu;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pilsonēm sievietēm, kuras sasniegušas 18 gadu vecumu un izteikušas vēlmi tikt ieskaitītām rezervistos.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pilsoņiem pēc alternatīvā dienesta beigšanas;</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pilsoņiem, kas pirms Latvijas pilsonības iegūšanas ir pildījuši valsts aizsardzības civilo dienestu (alternatīvo dienestu) ārvalstīs;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pilsoņiem, kam ir arī kādas citas valsts pilsonība (pavalstniecība) un kas ir pildījuši valsts aizsardzības civilo dienestu (alternatīvo dienestu) ārvalstīs;</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Latvijas pilsoņiem, kas minēti Militārā dienesta likuma 63. panta 2.</w:t>
      </w:r>
      <w:r w:rsidR="00000000" w:rsidRPr="00000000" w:rsidDel="00000000">
        <w:rPr>
          <w:vertAlign w:val="superscript"/>
          <w:rtl w:val="0"/>
        </w:rPr>
        <w:t xml:space="preserve">1</w:t>
      </w:r>
      <w:r w:rsidR="00000000" w:rsidRPr="00000000" w:rsidDel="00000000">
        <w:rPr>
          <w:rtl w:val="0"/>
        </w:rPr>
        <w:t xml:space="preserve">daļā.</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15.05.2018. noteikumu Nr. 274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Nacionālo bruņoto spēku vienība, atvaļinot karavīru (zemessargu) no dienesta, nekavējoties elektroniski informē par to rezerves uzskaites struktūrvienību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15.05.2018 noteikumiem Nr. 274)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15.05.2018 noteikumiem Nr. 274)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Latvijas pilsones sievietes, kuras sasniegušas 18 gadu vecumu un vēlas tikt ieskaitītas Nacionālo bruņoto spēku rezervē, ar attiecīgu iesniegumu vēršas rezerves uzskaites struktūrvienībā.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01.09.2009. noteikumu Nr. 977 redakcijā, kas grozīta ar MK 15.05.2018. noteikumiem Nr. 274)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Rezerves uzskaites struktūrvienība, izskatot iesniegumu, pieprasa no šo noteikumu 1.1. punktā minētajām iestādēm lēmuma pieņemšanai nepieciešamo informāciju un izvērtē sievietes atbilstību rezervistam izvirzītajām prasībām. Pēc nepieciešamās informācijas saņemšanas rezerves uzskaites struktūrvienība pieņem lēmumu par sievietes ieskaitīšanu rezervē.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reģistrā reģistrējamiem rezerves karavīriem un rezervistiem un informāciju ziņu aktualizēšanai rezerves uzskaites struktūrvienības iegūst no šo noteikumu 1.1.apakšpunktā minētajām iestādēm.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Aizsardzības ministrijas padotībā esošā iestāde pēc alternatīvā dienesta veicēja atvaļināšanas vai darba  tiesisko attiecību pārtraukšanas ar militāro darbinieku triju darba dienu laikā informē  par to  rezerves uzskaites struktūrvienību, nosūtot tai rīkojuma dokumentu par atvaļināšanu vai darba tiesisko attiecību pārtraukšanu.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 profesionālā dienesta atvaļinātie karavīri un no dienesta Zemessardzē atvaļinātie zemessargi Militārā dienesta likumā norādītajos gadījumos stājas rezerves karavīru uzskaitē.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19.10.2010. noteikumiem Nr.980)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reģistrācijas rezerves uzskaites struktūrvienība rezerves karavīram un rezervistam pēc alternatīvā dienesta pabeigšanas izsniedz mobilizācijas norīkojumu.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Mobilizācijas norīkojumā norāda aktīvajā dienestā iesaucamā rezerves karavīra personas datus, vienību, kādā rezerves karavīrs ieskaitīts dienestam rezervē un pildīs aktīvo dienestu mobilizācijas gadījumā vai rezervista pēc alternatīvā dienesta beigšanas personas datus, darba izpildes vietu mobilizācijas gadījumā, rezerves karavīra un rezervista rīcību mobilizācijas gadījumā, ja netiek saņemta mobilizācijas pavēste, kā arī likumā noteikto atbildību par izvairīšanos no mobilizācijas.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15.05.2018 noteikumiem Nr. 274)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15.05.2018 noteikumiem Nr. 274)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Rezerves karavīrus un rezervistus noņem no militārā dienesta uzskaites Militārā dienesta likumā noteiktajos gadījumos. Noņemot rezerves karavīru vai rezervistu no militārā dienesta uzskaites, viņu izslēdz no reģistra.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Informācijas pieprasīšanas un sniegšanas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Informāciju par visiem 18 gadu vecumu sasniegušajiem Latvijas pilsoņiem vīriešiem (ja nepieciešams - par atsevišķiem rezervistiem un rezerves karavīriem) rezerves uzskaites struktūrvienības pieprasa no šo noteikumu  1.1.apakšpunktā minētajām iestādēm un reģistriem papīra formā vai elektroniski, izmantojot integrēto valsts informācijas sistēmu. No veselības aprūpes iestādēm un Slimību profilakses un kontroles centra valsts informācijas sistēmas pieprasa ziņas par veselības stāvokli, lai noteiktu iespējamos ierobežojumus pildīt militāro dienestu vai alternatīvo dienestu, no izglītības iestādēm - ziņas par iegūto izglītību, no Fizisko personu reģistra - deklarētās dzīvesvietas adresi, naturalizēto pilsoņu sarakstu, informāciju par uzvārda vai identitātes maiņu, kā arī ziņas par mirušajiem pilsoņiem, no invaliditātes informatīvās sistēmas - informāciju par pilsoņa invaliditāti, no Sodu reģistra - informāciju par sodāmību, no Iekšlietu ministrijas un Tieslietu ministrijas un to padotības iestādēm – informāciju par personām, kurām ir piešķirtas speciālās dienesta pakāpes.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Pieprasot informāciju personu loka apzināšanai vai par konkrētu personu, pieprasījumā norāda nepieciešamās informācijas saturu un apjomu.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Rezerves uzskaites struktūrvienības informāciju par rezerves karavīriem un rezervistiem pieprasa pēc nepieciešamības.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un pašvaldību institūcijas, veselības aprūpes un izglītības iestādes atbilstoši kompetencei pēc rezerves uzskaites struktūrvienības pieprasījuma sagatavo informāciju elektroniski (vai papīra formā) un nosūta (vai iesniedz) rezerves uzskaites struktūrvienībai 15 dienu laikā (ja informācijai nav nepieciešama papildu apstrāde) vai 30 dienu laikā (ja informācijai nepieciešama papildu apstrāde).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Kārtība, kādā rezerves karavīrus iesauc aktīvajā dienestā uz</w:t>
      </w:r>
      <w:r>
        <w:br/>
      </w:r>
      <w:r w:rsidR="00000000" w:rsidRPr="00000000" w:rsidDel="00000000">
        <w:rPr>
          <w:b w:val="1"/>
          <w:rtl w:val="0"/>
        </w:rPr>
        <w:t xml:space="preserve">kārtējām vai pārbaudes militārajām mācībām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15.05.2018. noteikumu Nr. 274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Rezerves karavīru iesaukšana aktīvajā dienestā uz kārtējām vai pārbaudes militārajām mācībām ietver: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plāna izstrādi rezerves karavīru iesaukšanai uz kārtējām vai pārbaudes militārajām mācībām (turpmāk - plāns);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rezerves karavīru informēšanu par plānotajām kārtējām vai pārbaudes militārajām mācībām;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rezerves karavīru iesaukšanu aktīvajā dienestā uz kārtējām vai pārbaudes militārajām mācībām.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Plānā norāda gadā plānotās mācības un uz mācībām iesaucamo rezerves karavīru skaitu, mācību norises laiku un vietu, atbildīgo par mācību organizāciju un norisi, kā arī mācību norisei nepieciešamos finanšu līdzekļus.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Plānu izstrādā pieciem gadiem. Plānu pirmajam gadam izstrādā detalizēti, bet nākamajiem četriem gadiem - aptuveni. Plānu izstrādā Nacionālo bruņoto spēku Apvienotā štāba priekšnieks vai viņa pilnvarota amatpersona un apstiprina Nacionālo bruņoto spēku komandieris.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15.05.2018. noteikumiem Nr. 274)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Iesaucot rezerves karavīrus aktīvajā militārajā dienestā uz plānotajām kārtējām vai pārbaudes militārajām mācībām, katru reizi izdod Nacionālo bruņoto spēku komandiera pavēli. Pavēli sagatavo rezerves uzskaites struktūrvienība un iesniedz Nacionālo bruņoto spēku komandierim parakstīšanai. Pavēlē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norises laiku un vietu,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iesaucamo rezerves karavīru skaitu;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rezerves karavīru sarakstu (norādot dienesta pakāpi, vārdu, uzvārdu, personas kodu un iesaukšanas laiku) atbilstoši Militārā dienesta likuma 66. pantam.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15.05.2018. noteikumu Nr. 274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Par iesaukšanu uz kārtējām vai pārbaudes militārajām mācībām rezerves karavīrus informē vismaz četrus mēnešus pirms plānotajām mācībām, nosūtot pavēsti uz oficiālo elektronisko adresi vai, ja pastāv objektīvi šķēršļi oficiālās elektroniskās adreses izmantošanai, nosūtot pavēsti pa pastu ierakstītā vēstulē vai izsniedzot to iesaucamajai personai personīgi pret parakstu. Ja rezerves karavīru ar viņa un viņa darba devēja piekrišanu militāro mācību starplaikos iesauc uz pārbaudes mācībām, pavēsti nosūta ne vēlāk kā vienu mēnesi pirms plānotajām mācībām.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Vēstuli un pavēsti sagatavo (noformē) un izsniedz (nosūta) rezerves uzskaites struktūrvienība.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19.10.2010. noteikumiem Nr.980)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Rezerves karavīrs, saņemot iesauk­šanas pavēsti (bet ne vēlāk kā mēnesi pirms iesaukšanas aktīvajā dienestā), brīdina darba devēju par plānoto iesaukšanu aktīvajā dienestā.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Darba devējs, pie kura strādā uz kārtējām vai pārbaudes militārajām mācībām iesaucamais rezerves karavīrs, atbrīvo attiecīgo darbinieku no darba uz veselības pārbaudes laiku. Darba devējs, pie kura strādā minētais rezerves karavīrs, pēc pavēstes uzrādīšanas (bet ne vēlāk kā 24 stundas pirms pavēstē norādītā laika, kad jāierodas uz militārajām mācībām), atbrīvo darbinieku no darba (amata) pienākumu pildīšanas saskaņā ar Militārā dienesta likumā noteikto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03.09.2019. noteikumiem Nr. 411)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Izglītības iestāde, kurā mācās uz kārtējām vai pārbaudes militārajām mācībām iesaucamais rezerves karavīrs: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atbrīvo attiecīgo izglītojamo no mācībām uz veselības pārbaudes laiku;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pavēstes uzrādīšanas (bet ne vēlāk kā 24 stundas pirms pavēstē norādītā laika, kad jāierodas uz militārajām mācībām) atbrīvo attiecīgo izglītojamo no mācībām (studijām) saskaņā ar Militārā dienesta likumā noteikto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vēlāk kā 24 stundu laikā pēc informācijas saņemšanas par izglītojamā iesaukšanu pārceļ pārbaudījumu laiku un citus studiju uzdevumu izpildei noteiktos termiņus uz iesaukšanas laiku, saglabājot tiesības turpināt mācības un iemaksāto mācību maksu;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atgriešanās no kārtējām vai pārbaudes militārajām mācībām nodrošina izglītojamam iespēju turpināt mācības tajā pašā statusā.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03.09.2019. noteikumiem Nr. 411)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Aktīvajā dienestā iesaucamais rezerves karavīrs ierodas uz kārtējām vai pārbaudes militārajām mācībām pavēstē norādītajā vietā, ņemot līdzi: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15.05.2018 noteikumiem Nr. 274);</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apliecinošu dokumentu;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karavīra apliecību;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transportlīdzekļa vadītāja apliecību (ja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potēšanas pasi (ja ir), kā arī veselības traucējumus apliecinošus medicīniskos dokumentus (piemēram, izrakstus, izmeklējumus);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kontu (konta numurs, banka), uz kuru pārskaitāma kompensācija rezerves karavīram par militāro mācību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29.09.2015. noteikumiem Nr. 553; MK 15.05.2018. noteikumiem Nr. 274)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rezerves karavīra piedalīšanās militārajās mācībās regulāro spēku vienība, kurā uz militāro mācību laiku tika iesaukts rezerves karavīrs, pēc pieprasījuma izsniedz rezerves karavīram izziņu par viņa dalību kārtējās vai pārbaudes militārajās mācībās.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03.09.2019. noteikumu Nr. 411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Uz kārtējām vai pārbaudes militārajām mācībām iesaucamā rezerves karavīra veselības stāvokļa pārbaudi nodrošina Nacionālo bruņoto spēku  ārstniecības iestādes 15–90 dienas pirms rezerves karavīra iesaukšanas. Rezerves karavīra veselības stāvokļa pārbaudes dienu un vietu Nacionālo bruņoto spēku  ārstniecības iestādes saskaņo ar rezerves uzskaites struktūrvienību. Medicīnas komisijas atzinums par rezerves karavīra veselības stāvokli ir derīgs piecus gadus. Pēc rezerves karavīra pamatota lūguma veselības stāvokļa pārbaudi var veikt arī gadījumā, ja medicīnas komisijas atzinums vēl ir derīgs.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Rezerves uzskaites struktūrvienība pieprasa no veselības aprūpes iestādēm rakstisku informāciju par to rezerves karavīru veselības stāvokli, kurus iesauc uz kārtējām vai pārbaudes militārajām mācībām.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Rezerves uzskaites struktūrvienība tās rīcībā esošo informāciju par rezerves karavīra veselības stāvokli (ja rezerves karavīrs norīkots uz veselības stāvokļa pārbaudi) iesniedz izvērtēšanai par veselības stāvokļa pārbaudes veikšanu atbildīgajai Nacionālo bruņoto spēku  ārstniecības iestādei.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Uz kārtējām vai pārbaudes militārajām mācībām iesaucamo rezerves karavīru par viņa veselības stāvokļa pārbaudei noteikto vietu un laiku rezerves uzskaites struktūrvienība informē pavēstē par iesaukšanu uz kārtējām vai pārbaudes militārajām mācībām.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(Svītrots ar MK 15.05.2018 noteikumiem Nr. 274)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Kārtība, kādā rezervistus pēc alternatīvā dienesta pabeigšanas iesauc uz kārtējām vai pārbaudes mācībām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Rezervistu pēc alternatīvā dienesta pabeigšanas iesaukšana uz kārtējām vai pārbaudes mācībām ietver: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plāna izstrādi rezervistu iesaukšanai uz kārtējām vai pārbaudes mācībām (turpmāk - plāns);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rezervistu informēšanu par plānotajām kārtējām vai pārbaudes mācībām;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rezervistu iesaukšanu uz kārtējām vai pārbaudes mācībām.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Plānā norāda gadā plānotās mācības un uz mācībām iesaucamo rezervistu skaitu, mācību norises laiku un vietu, atbildīgo par mācību organizāciju un norisi, kā arī mācību norisei nepieciešamos finanšu līdzekļus.</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Plānu sagatavo Nacionālie bruņotie spēki sadarbībā ar Aizsardzības ministrijas padotībā esošajām iestādēm un apstiprina aizsardzības ministrs pieciem gadiem un nosūta elektroniski rezerves uzskaites struktūrvienībai. Plānu pirmajam gadam izstrādā detalizēti, bet nākamajiem četriem gadiem - aptuveni.</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Iesaucot rezervistus uz plānotajām kārtējām vai pārbaudes mācībām, Aizsardzības ministrija sagatavo pavēli, kuru paraksta aizsardzības ministrs. Pēc pavēles parakstīšanas to elektroniski nosūta rezerves uzskaites struktūrvienībai. Pavēlē norāda:</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norises laiku un vietu;</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iesaucamo rezervistu skaitu;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rezervistu sarakstu (norādot vārdu, uzvārdu, personas kodu un iesaukšanas laiku) atbilstoši Militārā dienesta likuma 66</w:t>
      </w:r>
      <w:r w:rsidR="00000000" w:rsidRPr="00000000" w:rsidDel="00000000">
        <w:rPr>
          <w:vertAlign w:val="superscript"/>
          <w:rtl w:val="0"/>
        </w:rPr>
        <w:t xml:space="preserve">1</w:t>
      </w:r>
      <w:r w:rsidR="00000000" w:rsidRPr="00000000" w:rsidDel="00000000">
        <w:rPr>
          <w:rtl w:val="0"/>
        </w:rPr>
        <w:t xml:space="preserve">. pantam.</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Par iesaukšanu uz kārtējām vai pārbaudes mācībām rezervistu informē vismaz  četrus mēnešus pirms plānotajām mācībām, nosūtot pavēsti uz oficiālo elektronisko adresi vai, ja pastāv objektīvi šķēršļi oficiālās elektroniskās adreses izmantošanai, nosūtot pavēsti pa pastu ierakstītā vēstulē vai izsniedzot to iesaucamajai personai personīgi pret parakstu. Ja rezervistu ar viņa un viņa darba devēja piekrišanu kārtējo mācību starplaikos iesauc uz pārbaudes mācībām, pavēsti nosūta ne vēlāk kā vienu mēnesi pirms plānotajām mācībām.</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Pavēsti sagatavo (noformē) un nosūta (izsniedz) rezerves uzskaites struktūrvienība.</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Rezervists, saņemot iesaukšanas pavēsti (bet ne vēlāk kā mēnesi pirms iesaukšanas uz mācībām), brīdina darba devēju par plānoto iesaukšanu uz mācībām.</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Darba devējs, pie kura strādā minētais rezervists, pēc pavēstes uzrādīšanas (bet ne vēlāk kā 24 stundas pirms pavēstē norādītā laika, kad jāierodas uz mācībām), atbrīvo darbinieku no darba (amata) pienākumu pildīšanas saskaņā ar Militārā dienesta likumā noteikto kārtību.</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Izglītības iestāde, kurā mācās uz kārtējām vai pārbaudes mācībām iesaucamais rezervists:</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pavēstes uzrādīšanas (bet ne vēlāk kā 24 stundas pirms pavēstē norādītā laika, kad jāierodas uz mācībām) atbrīvo attiecīgo izglītojamo no mācībām (studijām) saskaņā ar Militārā dienesta likumā noteikto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vēlāk kā 24 stundu laikā pēc informācijas saņemšanas par izglītojamā iesaukšanu pārceļ pārbaudījumu laiku un citus studiju uzdevumu izpildei noteiktos termiņus uz iesaukšanas laiku, saglabājot tiesības turpināt mācības un iemaksāto mācību maksu;</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atgriešanās no kārtējām vai pārbaudes mācībām nodrošina izglītojamam iespēju turpināt mācības tajā pašā statusā.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Iesaucamais rezervists ierodas uz kārtējām vai pārbaudes mācībām pavēstē norādītajā vietā, ņemot līdzi: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apliecinošu dokumentu;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rezervista apliecību;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transportlīdzekļa vadītāja apliecību (ja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potēšanas pasi (ja ir), kā arī veselības traucējumus apliecinošus medicīniskos dokumentus (piemēram, izrakstus, izmeklējumus);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kontu (konta numurs, banka), uz kuru pārskaitāma kompensācija rezervistam par mācību laiku.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Pēc rezervista piedalīšanās mācībās Aizsardzības ministrijas padotības iestāde, kurā uz mācību laiku tika iesaukts rezervists, pēc pieprasījuma izsniedz rezervistam izziņu par viņa dalību kārtējās vai pārbaudes mācībās.</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Novērtējumu par rezervista veselības stāvokļa atbilstību dalībai mācībās veic, pamatojoties uz medicīnas komisijas atzinumu, kas pieņemts, veicot iesaucamā veselības stāvokļa pārbaudi, un ir derīgs piecus gadus, kā arī, pieprasot ziņas no Slimību profilakses un kontroles centra valsts informācijas sistēmas un veselības aprūpes iestādēm.  Pēc rezervista pamatota lūguma var veikt veselības stāvokļa pārbaudi.</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Kārtība, kādā rezerves karavīrus un rezervistus iesauc</w:t>
      </w:r>
      <w:r>
        <w:br/>
      </w:r>
      <w:r w:rsidR="00000000" w:rsidRPr="00000000" w:rsidDel="00000000">
        <w:rPr>
          <w:b w:val="1"/>
          <w:rtl w:val="0"/>
        </w:rPr>
        <w:t xml:space="preserve">aktīvajā dienestā mobilizācijas gadījumā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15.05.2018. noteikumu Nr. 274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Mobilizācijas gadījumā: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rezerves karavīrus par iesaukšanu aktīvajā dienestā informē, nosūtot mobilizācijas pavēsti (</w:t>
      </w:r>
      <w:r w:rsidR="00000000" w:rsidRPr="00000000" w:rsidDel="00000000">
        <w:rPr>
          <w:rtl w:val="0"/>
        </w:rPr>
        <w:t xml:space="preserve">pielikums</w:t>
      </w:r>
      <w:r w:rsidR="00000000" w:rsidRPr="00000000" w:rsidDel="00000000">
        <w:rPr>
          <w:rtl w:val="0"/>
        </w:rPr>
        <w:t xml:space="preserve">) uz oficiālo elektronisko adresi vai, ja pastāv objektīvi šķēršļi oficiālās elektroniskās adreses izmantošanai, nosūtot mobilizācijas pavēsti pa pastu ierakstītā vēstulē vai izsniedzot to personīgi pret parakstu;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rezervistus par iesaukšanu aktīvajā dienestā informē, nosūtot mobilizācijas pavēsti uz oficiālo elektronisko adresi vai, ja tiem nav aktivizēts oficiālās elektroniskās adreses konts, nosūtot mobilizācijas pavēsti pa pastu ierakstītā vēstulē vai izsniedzot to personīgi pret parakstu;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papildus šo noteikumu 32.1. un 32.2. apakšpunktā minētajam rezerves karavīrus un rezervistus par iesaukšanu aktīvajā dienestā informē, izmantojot radio, televīziju un citus plašsaziņas 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15.05.2018. noteikumu Nr. 274 redakcijā; sk. 41.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Nacionālo bruņoto spēku rezerves uzskaites struktūrvienība  sagatavo mobilizācijas pavēstes un nosūta (izsniedz) tās: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rezerves karavīriem – ne vēlāk kā 48 stundas pirms mobilizācijas pavēstē norādītā  laika, kad jāierodas mobilizācijas centrā (speciāli aprīkota vieta, kur pārbauda mobilizējamo rezerves karavīru un rezervistu veselību, nodrošina tos ar pārtiku, kā arī izsniedz tiem ekipējumu un karavīru apliecības);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rezervistiem – ne vēlāk kā 72 stundas pirms mobilizācijas pavēstē norādītā  laika, kad jāierodas mobilizācijas centrā.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Rezerves karavīrs vai rezervists: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24 stundas pēc mobilizācijas pavēstes saņemšanas brīdina darba devēju vai izglītības iestādi par iesaukšanu aktīvajā dienestā;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mobilizācijas pavēstē norādītajā laikā ierodas norādītajā mobilizācijas centrā.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15.05.2018. noteikumu Nr. 274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Darba devējs, pie kura nodarbināts aktīvajā dienestā iesaucamais rezerves karavīrs vai rezervists: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24 stundu laikā pēc informācijas saņemšanas par darbinieka mobilizēšanu, pamatojoties uz darbinieka atvaļinājuma pieprasījumu, atbrīvo attiecīgo darbinieku no darba bez darba samaksas saglabāšanas;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demobilizācijas atjauno darba tiesiskās attiecības ar darbinieku, nodrošinot viņam darbu iepriekšējā vai līdzvērtīgā amatā.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15.05.2018. noteikumu Nr. 274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Izglītības iestāde, kurā mācās aktīvajā dienestā iesaucamais rezerves karavīrs vai rezervists: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24 stundu laikā pēc informācijas saņemšanas par izglītojamā mobilizēšanu uz mobilizācijas laiku atliek pārbaudījumu un citu studiju uzdevumu izpildei noteiktos termiņus, saglabājot iemaksāto mācību maksu un tiesības pēc demobilizācijas turpināt mācības;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demobilizācijas nodrošina izglītojamam iespējas turpināt mācības tajā pašā statusā.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15.05.2018. noteikumu Nr. 274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Aktīvajā dienestā iesaucamais rezerves karavīrs vai rezervists ierodas mobilizācijas centrā, ņemot līdzi: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apliecinošu dokumentu;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karavīra apliecību (ja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transportlīdzekļa vadītāja apliecību (ja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potēšanas pasi (ja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iesniegumu par dienesta atalgojuma pārskaitīšanu, norādot konta rekvizītus.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Par attaisnojošiem iemesliem, kuru dēļ aktīvajā dienestā iesaucamais rezerves karavīrs vai rezervists nav ieradies mobilizācijas pavēstē norādītajā mobilizācijas centrā, atzīstami rezerves karavīru vai rezervistu tieši ietekmējoši nelaimes gadījuma vai dabas stihijas izraisīti apstākļi, ko rakstiski apliecinājusi pašvaldība vai policijas iestāde, vai slimība, ko rakstiski apliecinājis ārsts.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mobilizācijas pavēsti saņēmušais aktīvajā dienestā iesaucamais rezerves karavīrs vai rezervists mobilizācijas pavēstē norādītajā laikā nevar ierasties mobilizācijas centrā, viņš vai viņa tuvinieki par neierašanās iemesliem informē Nacionālo bruņoto spēku rezerves uzskaites struktūrvienību, ierodoties personīgi, pa tālruni vai izmantojot elektroniskos sakaru līdzekļus.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Aktīvajā dienestā iesaucamo rezerves karavīru vai rezervistu, kas ieradies pavēstē norādītajā mobilizācijas centrā, pēc veselības pārbaudes un ekipēšanas ieskaita aktīvajā dienestā. Pēc ieskaitīšanās aktīvajā dienestā viņš dod karavīra zvērestu, ja zvērests nav dots iepriekš.</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15.05.2018. noteikumu Nr. 274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21. punktā un 32.1. apakšpunktā minētās prasības attiecībā uz pavēstes nosūtīšanu uz rezerves karavīra oficiālo elektronisko adresi piemēro ar 2019. gada 1. februāri.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15.05.2018. noteikumu Nr. 274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25-TA-278</w:t>
    </w:r>
    <w:r>
      <w:br/>
    </w:r>
    <w:r w:rsidR="00000000" w:rsidRPr="00000000" w:rsidDel="00000000">
      <w:rPr>
        <w:rtl w:val="0"/>
      </w:rPr>
      <w:t xml:space="preserve">Izdrukāts 29.07.2026. 22.53 - 5.0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25-TA-278</w:t>
    </w:r>
    <w:r>
      <w:br/>
    </w:r>
    <w:r w:rsidR="00000000" w:rsidRPr="00000000" w:rsidDel="00000000">
      <w:rPr>
        <w:rtl w:val="0"/>
      </w:rPr>
      <w:t xml:space="preserve">Izdrukāts 29.07.2026. 22.53 - 5.0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noteikumu_konsolidētā_versija_25-TA-278.docx</dc:title>
</cp:coreProperties>
</file>

<file path=docProps/custom.xml><?xml version="1.0" encoding="utf-8"?>
<Properties xmlns="http://schemas.openxmlformats.org/officeDocument/2006/custom-properties" xmlns:vt="http://schemas.openxmlformats.org/officeDocument/2006/docPropsVTypes"/>
</file>