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uz Eiropas Komisijas 2022. gada 9. februāra formālo paziņojumu pārkāpuma procedūras lietā Nr. 2021/2257 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 1. Apstiprināt Izglītības un zinātnes ministrijas sagatavoto Latvijas Republikas nostāju uz Eiropas Komisijas 2021. gada 9. februāra formālo paziņojumu pārkāpuma procedūras lietā Nr.2021/2257.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Valsts kancelejai nostājas elektronisko versiju nosūtīt Tieslietu ministrijai.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2. Tieslietu ministrijai, izmantojot Eiropas Komisijas izveidoto un uzturēto notifikāciju sistēmu pārkāpuma procedūru lietās, nostāju nosūtīt Eiropas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3. Noteikt, ka Izglītības un zinātnes ministrija ir atbildīgā ministrija par nostājas 3.punkta 3.1. un 3.2. apakšpunktā minētā normatīvā akta projekta sagatavošanu.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22-TA-853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