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Veselības marķējuma vai identifikācijas marķējuma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62575" cy="42005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62575" cy="4200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25-TA-2137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25-TA-2137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noteikumu_konsolidētā_versija_p_25-TA-2137.docx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