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16.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Augļu, dārzeņu un piena izdalei piemērojamās atbalsta likmes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23-TA-2049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23-TA-2049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noteikumu_konsolidētā_versija_p5_23-TA-2049.docx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