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Ventspils novada pašvaldības nekustamo īpašumu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25-TA-1740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