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izsaukuma kartes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 –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izsaukuma motīvs (iemesls);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pacienta kontakttālrunis;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izsaukuma prioritāte;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izsaukuma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NMP izsaukuma izpildes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pacienta nogādāšanas vieta (ārstniecības iestādes nosaukums,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pacienta nogādāšanas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ārstniecības persona (vārds, uzvārds), kura pieņēma pacientu 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datums un laiks, kad pacients pieņemts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diagnoze saskaņā ar SSK-10;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diagnozes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sarežģījumi;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ziņojumi citiem dienestiem.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NMP brigādes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NMP brigādes vadītāja vārds un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pacienta nāves konstatēšanas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stāvokļa izvērtēšanas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