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3. jūnija noteikumos Nr. 404 "Svaigpiena kvalitātes kontroles laboratoriju atzīšanas un uzraudzības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23-TA-2045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