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Elektroenerģijas tirgus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33.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 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1. jūnija noteikumos Nr. 345 "Aizsargātā lietotāja tirdzniecības pakalpojuma noteikumi" (Latvijas Vēstnesis, 2021, 107., 205. nr.; 2022, 243. nr.; 2023, 82., 164., 242. nr.; 2024, 118. nr.; 2025, 239.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38.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"38.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 Laikposmā no 2026. gada 1. marta līdz 2026. gada 31. martam aizsargātajam lietotājam piemēro maksas samazinājumu šādā apmērā: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1. trūcīgai vai maznodrošinātai mājsaimniecībai (personai) – 40 euro;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2. ģimenei (personai), kuras aprūpē ir bērns ar invaliditāti, – 40 euro;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3. personai ar I invaliditātes grupu vai viņas aizgādnim – 40 euro;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38.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4. daudzbērnu ģimenei – 75 euro."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38.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"38.</w:t>
      </w:r>
      <w:r w:rsidR="00000000" w:rsidRPr="00000000" w:rsidDel="00000000">
        <w:rPr>
          <w:vertAlign w:val="superscript"/>
          <w:rtl w:val="0"/>
        </w:rPr>
        <w:t xml:space="preserve">5</w:t>
      </w:r>
      <w:r w:rsidR="00000000" w:rsidRPr="00000000" w:rsidDel="00000000">
        <w:rPr>
          <w:rtl w:val="0"/>
        </w:rPr>
        <w:t xml:space="preserve"> Lai piemērotu šo noteikumu 38.</w:t>
      </w:r>
      <w:r w:rsidR="00000000" w:rsidRPr="00000000" w:rsidDel="00000000">
        <w:rPr>
          <w:vertAlign w:val="superscript"/>
          <w:rtl w:val="0"/>
        </w:rPr>
        <w:t xml:space="preserve">4</w:t>
      </w:r>
      <w:r w:rsidR="00000000" w:rsidRPr="00000000" w:rsidDel="00000000">
        <w:rPr>
          <w:rtl w:val="0"/>
        </w:rPr>
        <w:t xml:space="preserve"> punktā paredzēto atbalstu par 2026. gada martu, birojam veikt šo noteikumu 34.2. apakšpunktā minēto datu apmaiņu līdz 2026. gada 31. martam."".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26-TA-409</w:t>
    </w:r>
    <w:r>
      <w:br/>
    </w:r>
    <w:r w:rsidR="00000000" w:rsidRPr="00000000" w:rsidDel="00000000">
      <w:rPr>
        <w:rtl w:val="0"/>
      </w:rPr>
      <w:t xml:space="preserve">Izdrukāts 29.07.2026. 21.56 - 2.0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26-TA-409</w:t>
    </w:r>
    <w:r>
      <w:br/>
    </w:r>
    <w:r w:rsidR="00000000" w:rsidRPr="00000000" w:rsidDel="00000000">
      <w:rPr>
        <w:rtl w:val="0"/>
      </w:rPr>
      <w:t xml:space="preserve">Izdrukāts 29.07.2026. 21.56 - 2.0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