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Cirsmas izstrādes tehnoloģiskā karte Nr.____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