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1B2576" w14:textId="77777777" w:rsidR="009E4658" w:rsidRPr="00EC2467" w:rsidRDefault="009E4658" w:rsidP="009E465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Pielikums </w:t>
      </w:r>
    </w:p>
    <w:p w14:paraId="0778CE1A" w14:textId="77777777" w:rsidR="009E4658" w:rsidRPr="00EC2467" w:rsidRDefault="009E4658" w:rsidP="009E465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408771B2" w14:textId="77777777" w:rsidR="009E4658" w:rsidRPr="00EC2467" w:rsidRDefault="009E4658" w:rsidP="009E4658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2024. gada 3. decembra</w:t>
      </w:r>
    </w:p>
    <w:p w14:paraId="2721809F" w14:textId="77777777" w:rsidR="009E4658" w:rsidRDefault="009E4658" w:rsidP="009E4658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760</w:t>
      </w:r>
    </w:p>
    <w:p w14:paraId="4B502E20" w14:textId="77777777" w:rsidR="009E4658" w:rsidRDefault="009E4658" w:rsidP="009E4658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321F0BCD" w14:textId="39E88AFA" w:rsidR="004B3615" w:rsidRPr="009E4658" w:rsidRDefault="009E4658" w:rsidP="009E4658">
      <w:pPr>
        <w:pStyle w:val="Sarakstarindkopa"/>
        <w:shd w:val="clear" w:color="auto" w:fill="FFFFFF"/>
        <w:spacing w:after="0" w:line="240" w:lineRule="auto"/>
        <w:ind w:left="0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  <w:r w:rsidRPr="001472E9">
        <w:rPr>
          <w:rFonts w:ascii="Times New Roman" w:hAnsi="Times New Roman"/>
          <w:sz w:val="28"/>
          <w:szCs w:val="28"/>
        </w:rPr>
        <w:t>"</w:t>
      </w:r>
      <w:r w:rsidR="004B3615" w:rsidRPr="009E4658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>1.</w:t>
      </w:r>
      <w:r w:rsidR="00F17076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> </w:t>
      </w:r>
      <w:r w:rsidR="004B3615" w:rsidRPr="009E4658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>pielikums</w:t>
      </w:r>
      <w:r w:rsidR="004B3615" w:rsidRPr="009E4658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br/>
        <w:t>Ministru kabineta</w:t>
      </w:r>
      <w:r w:rsidR="004B3615" w:rsidRPr="009E4658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br/>
        <w:t>2016. gada 20. decembra</w:t>
      </w:r>
      <w:r w:rsidR="004B3615" w:rsidRPr="009E4658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br/>
        <w:t>noteikumiem Nr. 834</w:t>
      </w:r>
    </w:p>
    <w:p w14:paraId="405BE44A" w14:textId="77777777" w:rsidR="004B3615" w:rsidRPr="009E4658" w:rsidRDefault="004B3615" w:rsidP="009E4658">
      <w:pPr>
        <w:pStyle w:val="Sarakstarindkopa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</w:p>
    <w:p w14:paraId="77954358" w14:textId="77777777" w:rsidR="004B3615" w:rsidRDefault="004B3615" w:rsidP="009E46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</w:pPr>
      <w:bookmarkStart w:id="0" w:name="609418"/>
      <w:bookmarkStart w:id="1" w:name="n-609418"/>
      <w:bookmarkEnd w:id="0"/>
      <w:bookmarkEnd w:id="1"/>
      <w:r w:rsidRPr="009E465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>Tiesu eksperta sertifikāta paraugs</w:t>
      </w:r>
    </w:p>
    <w:p w14:paraId="426C2B20" w14:textId="77777777" w:rsidR="009E4658" w:rsidRPr="009E4658" w:rsidRDefault="009E4658" w:rsidP="009E46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</w:pPr>
    </w:p>
    <w:p w14:paraId="34458E37" w14:textId="77777777" w:rsidR="004B3615" w:rsidRDefault="004B3615" w:rsidP="005C32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lv-LV"/>
          <w14:ligatures w14:val="none"/>
        </w:rPr>
      </w:pPr>
      <w:r w:rsidRPr="009E4658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(papildinātais mazais Latvijas valsts ģerbonis)</w:t>
      </w:r>
    </w:p>
    <w:p w14:paraId="266D5E02" w14:textId="77777777" w:rsidR="009E4658" w:rsidRPr="009E4658" w:rsidRDefault="009E4658" w:rsidP="009E4658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kern w:val="0"/>
          <w:lang w:eastAsia="lv-LV"/>
          <w14:ligatures w14:val="none"/>
        </w:rPr>
      </w:pPr>
    </w:p>
    <w:p w14:paraId="6B6DA892" w14:textId="77777777" w:rsidR="004B3615" w:rsidRDefault="004B3615" w:rsidP="005C32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</w:pPr>
      <w:r w:rsidRPr="009E465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>Tiesu eksperta sertifikāts</w:t>
      </w:r>
    </w:p>
    <w:p w14:paraId="6C54050E" w14:textId="77777777" w:rsidR="009E4658" w:rsidRPr="009E4658" w:rsidRDefault="009E4658" w:rsidP="009E4658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1634"/>
        <w:gridCol w:w="545"/>
        <w:gridCol w:w="545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1451"/>
      </w:tblGrid>
      <w:tr w:rsidR="004B3615" w:rsidRPr="004B3615" w14:paraId="046FA9DE" w14:textId="77777777" w:rsidTr="004B3615">
        <w:trPr>
          <w:trHeight w:val="332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E8EC03" w14:textId="77777777" w:rsidR="004B3615" w:rsidRPr="009E4658" w:rsidRDefault="004B3615" w:rsidP="009E46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lv-LV"/>
                <w14:ligatures w14:val="none"/>
              </w:rPr>
            </w:pPr>
            <w:r w:rsidRPr="009E465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lv-LV"/>
                <w14:ligatures w14:val="none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outset" w:sz="6" w:space="0" w:color="414142"/>
            </w:tcBorders>
            <w:hideMark/>
          </w:tcPr>
          <w:p w14:paraId="4AB31C69" w14:textId="77777777" w:rsidR="004B3615" w:rsidRPr="009E4658" w:rsidRDefault="004B3615" w:rsidP="009E46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lv-LV"/>
                <w14:ligatures w14:val="none"/>
              </w:rPr>
            </w:pPr>
            <w:r w:rsidRPr="009E465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lv-LV"/>
                <w14:ligatures w14:val="none"/>
              </w:rPr>
              <w:t>Nr.</w:t>
            </w:r>
          </w:p>
        </w:tc>
        <w:tc>
          <w:tcPr>
            <w:tcW w:w="300" w:type="pct"/>
            <w:tcBorders>
              <w:top w:val="outset" w:sz="6" w:space="0" w:color="414142"/>
              <w:left w:val="single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455C282" w14:textId="77777777" w:rsidR="004B3615" w:rsidRPr="004B3615" w:rsidRDefault="004B3615" w:rsidP="009E46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4B36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 </w:t>
            </w:r>
          </w:p>
        </w:tc>
        <w:tc>
          <w:tcPr>
            <w:tcW w:w="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913D14F" w14:textId="77777777" w:rsidR="004B3615" w:rsidRPr="004B3615" w:rsidRDefault="004B3615" w:rsidP="009E46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4B36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 </w:t>
            </w:r>
          </w:p>
        </w:tc>
        <w:tc>
          <w:tcPr>
            <w:tcW w:w="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851CCF9" w14:textId="77777777" w:rsidR="004B3615" w:rsidRPr="004B3615" w:rsidRDefault="004B3615" w:rsidP="009E46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4B36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 </w:t>
            </w:r>
          </w:p>
        </w:tc>
        <w:tc>
          <w:tcPr>
            <w:tcW w:w="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53116F1" w14:textId="77777777" w:rsidR="004B3615" w:rsidRPr="004B3615" w:rsidRDefault="004B3615" w:rsidP="009E46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4B36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 </w:t>
            </w:r>
          </w:p>
        </w:tc>
        <w:tc>
          <w:tcPr>
            <w:tcW w:w="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749F505" w14:textId="77777777" w:rsidR="004B3615" w:rsidRPr="004B3615" w:rsidRDefault="004B3615" w:rsidP="009E46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4B36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 </w:t>
            </w:r>
          </w:p>
        </w:tc>
        <w:tc>
          <w:tcPr>
            <w:tcW w:w="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B496FA6" w14:textId="77777777" w:rsidR="004B3615" w:rsidRPr="004B3615" w:rsidRDefault="004B3615" w:rsidP="009E46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4B36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 </w:t>
            </w:r>
          </w:p>
        </w:tc>
        <w:tc>
          <w:tcPr>
            <w:tcW w:w="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4CFAF1" w14:textId="77777777" w:rsidR="004B3615" w:rsidRPr="004B3615" w:rsidRDefault="004B3615" w:rsidP="009E46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4B36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 </w:t>
            </w:r>
          </w:p>
        </w:tc>
        <w:tc>
          <w:tcPr>
            <w:tcW w:w="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343958B" w14:textId="77777777" w:rsidR="004B3615" w:rsidRPr="004B3615" w:rsidRDefault="004B3615" w:rsidP="009E46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4B36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 </w:t>
            </w:r>
          </w:p>
        </w:tc>
        <w:tc>
          <w:tcPr>
            <w:tcW w:w="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2CCAC7E" w14:textId="77777777" w:rsidR="004B3615" w:rsidRPr="004B3615" w:rsidRDefault="004B3615" w:rsidP="009E46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4B36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 </w:t>
            </w:r>
          </w:p>
        </w:tc>
        <w:tc>
          <w:tcPr>
            <w:tcW w:w="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single" w:sz="6" w:space="0" w:color="414142"/>
            </w:tcBorders>
            <w:vAlign w:val="center"/>
            <w:hideMark/>
          </w:tcPr>
          <w:p w14:paraId="3102440D" w14:textId="77777777" w:rsidR="004B3615" w:rsidRPr="004B3615" w:rsidRDefault="004B3615" w:rsidP="009E46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4B36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 </w:t>
            </w:r>
          </w:p>
        </w:tc>
        <w:tc>
          <w:tcPr>
            <w:tcW w:w="900" w:type="pct"/>
            <w:tcBorders>
              <w:top w:val="nil"/>
              <w:left w:val="outset" w:sz="6" w:space="0" w:color="414142"/>
              <w:bottom w:val="nil"/>
              <w:right w:val="nil"/>
            </w:tcBorders>
            <w:hideMark/>
          </w:tcPr>
          <w:p w14:paraId="3EF97E50" w14:textId="77777777" w:rsidR="004B3615" w:rsidRPr="004B3615" w:rsidRDefault="004B3615" w:rsidP="009E46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4B36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 </w:t>
            </w:r>
          </w:p>
        </w:tc>
      </w:tr>
    </w:tbl>
    <w:p w14:paraId="7D01757D" w14:textId="77777777" w:rsidR="009E4658" w:rsidRDefault="009E4658" w:rsidP="009E4658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kern w:val="0"/>
          <w:lang w:eastAsia="lv-LV"/>
          <w14:ligatures w14:val="none"/>
        </w:rPr>
      </w:pPr>
    </w:p>
    <w:p w14:paraId="4AD46537" w14:textId="6E52E3FE" w:rsidR="004B3615" w:rsidRPr="009E4658" w:rsidRDefault="004B3615" w:rsidP="009E4658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  <w:r w:rsidRPr="009E4658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>Tiesu ekspertu padome apliecina, ka</w:t>
      </w:r>
    </w:p>
    <w:p w14:paraId="311297DA" w14:textId="77777777" w:rsidR="009E4658" w:rsidRPr="009E4658" w:rsidRDefault="009E4658" w:rsidP="009E4658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3023"/>
        <w:gridCol w:w="3024"/>
        <w:gridCol w:w="3024"/>
      </w:tblGrid>
      <w:tr w:rsidR="004B3615" w:rsidRPr="009E4658" w14:paraId="290711AD" w14:textId="77777777" w:rsidTr="000D477E">
        <w:trPr>
          <w:trHeight w:val="227"/>
        </w:trPr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3BD854" w14:textId="77777777" w:rsidR="004B3615" w:rsidRPr="009E4658" w:rsidRDefault="004B3615" w:rsidP="009E4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lv-LV"/>
                <w14:ligatures w14:val="none"/>
              </w:rPr>
            </w:pPr>
            <w:r w:rsidRPr="009E465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lv-LV"/>
                <w14:ligatures w14:val="none"/>
              </w:rPr>
              <w:t>saskaņā ar</w:t>
            </w:r>
          </w:p>
        </w:tc>
        <w:tc>
          <w:tcPr>
            <w:tcW w:w="1650" w:type="pct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7FE6F730" w14:textId="7CACE42D" w:rsidR="004B3615" w:rsidRPr="009E4658" w:rsidRDefault="004B3615" w:rsidP="009E4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A5E31F" w14:textId="77777777" w:rsidR="004B3615" w:rsidRPr="009E4658" w:rsidRDefault="004B3615" w:rsidP="009E46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lv-LV"/>
                <w14:ligatures w14:val="none"/>
              </w:rPr>
            </w:pPr>
            <w:r w:rsidRPr="009E465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lv-LV"/>
                <w14:ligatures w14:val="none"/>
              </w:rPr>
              <w:t>lēmumu</w:t>
            </w:r>
          </w:p>
        </w:tc>
      </w:tr>
      <w:tr w:rsidR="004B3615" w:rsidRPr="009E4658" w14:paraId="337D47B7" w14:textId="77777777" w:rsidTr="004B3615"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3DE587" w14:textId="77777777" w:rsidR="004B3615" w:rsidRPr="009E4658" w:rsidRDefault="004B3615" w:rsidP="009E46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9E465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65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549B310D" w14:textId="77777777" w:rsidR="004B3615" w:rsidRPr="009E4658" w:rsidRDefault="004B3615" w:rsidP="009E4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9E465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(gads un datums)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B5A4B9" w14:textId="77777777" w:rsidR="004B3615" w:rsidRPr="009E4658" w:rsidRDefault="004B3615" w:rsidP="009E46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9E465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</w:tr>
    </w:tbl>
    <w:p w14:paraId="2542CCAF" w14:textId="77777777" w:rsidR="009E4658" w:rsidRDefault="009E4658" w:rsidP="009E4658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kern w:val="0"/>
          <w:lang w:eastAsia="lv-LV"/>
          <w14:ligatures w14:val="none"/>
        </w:rPr>
      </w:pPr>
    </w:p>
    <w:p w14:paraId="683510A5" w14:textId="261596B1" w:rsidR="004B3615" w:rsidRPr="009E4658" w:rsidRDefault="004B3615" w:rsidP="00E8678E">
      <w:pPr>
        <w:shd w:val="clear" w:color="auto" w:fill="FFFFFF"/>
        <w:spacing w:after="240" w:line="240" w:lineRule="auto"/>
        <w:ind w:firstLine="301"/>
        <w:jc w:val="center"/>
        <w:rPr>
          <w:rFonts w:ascii="Times New Roman" w:eastAsia="Times New Roman" w:hAnsi="Times New Roman" w:cs="Times New Roman"/>
          <w:kern w:val="0"/>
          <w:lang w:eastAsia="lv-LV"/>
          <w14:ligatures w14:val="none"/>
        </w:rPr>
      </w:pPr>
      <w:r w:rsidRPr="009E4658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(prot. Nr. _________ )</w:t>
      </w: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1633"/>
        <w:gridCol w:w="5896"/>
        <w:gridCol w:w="1542"/>
      </w:tblGrid>
      <w:tr w:rsidR="004B3615" w:rsidRPr="009E4658" w14:paraId="5537DE65" w14:textId="77777777" w:rsidTr="004B3615">
        <w:trPr>
          <w:trHeight w:val="200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6CC69A0" w14:textId="77777777" w:rsidR="004B3615" w:rsidRPr="009E4658" w:rsidRDefault="004B3615" w:rsidP="009E46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9E465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325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7AFCF73D" w14:textId="77777777" w:rsidR="004B3615" w:rsidRPr="009E4658" w:rsidRDefault="004B3615" w:rsidP="009E46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9E465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A5D060" w14:textId="77777777" w:rsidR="004B3615" w:rsidRPr="009E4658" w:rsidRDefault="004B3615" w:rsidP="009E46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9E465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</w:tr>
      <w:tr w:rsidR="004B3615" w:rsidRPr="009E4658" w14:paraId="5CE69C2F" w14:textId="77777777" w:rsidTr="004B3615">
        <w:trPr>
          <w:trHeight w:val="200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B5BBBA1" w14:textId="77777777" w:rsidR="004B3615" w:rsidRPr="009E4658" w:rsidRDefault="004B3615" w:rsidP="009E46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9E465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325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693A01C0" w14:textId="3D5A429E" w:rsidR="004B3615" w:rsidRPr="009E4658" w:rsidRDefault="004B3615" w:rsidP="009E4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9E465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(vārds </w:t>
            </w:r>
            <w:r w:rsidR="005C3200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un </w:t>
            </w:r>
            <w:r w:rsidRPr="009E465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uzvārds)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622306" w14:textId="77777777" w:rsidR="004B3615" w:rsidRPr="009E4658" w:rsidRDefault="004B3615" w:rsidP="009E46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9E465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</w:tr>
    </w:tbl>
    <w:p w14:paraId="16028C6C" w14:textId="79CADBC5" w:rsidR="004B3615" w:rsidRPr="000D477E" w:rsidRDefault="004B3615" w:rsidP="009E46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lv-LV"/>
          <w14:ligatures w14:val="none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286"/>
        <w:gridCol w:w="1715"/>
        <w:gridCol w:w="545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1"/>
      </w:tblGrid>
      <w:tr w:rsidR="004B3615" w:rsidRPr="004B3615" w14:paraId="1D224801" w14:textId="77777777" w:rsidTr="009E4658"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AD1BA70" w14:textId="77777777" w:rsidR="004B3615" w:rsidRPr="004B3615" w:rsidRDefault="004B3615" w:rsidP="009E46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4B36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 </w:t>
            </w:r>
          </w:p>
        </w:tc>
        <w:tc>
          <w:tcPr>
            <w:tcW w:w="945" w:type="pct"/>
            <w:tcBorders>
              <w:top w:val="nil"/>
              <w:left w:val="nil"/>
              <w:bottom w:val="nil"/>
              <w:right w:val="outset" w:sz="6" w:space="0" w:color="414142"/>
            </w:tcBorders>
            <w:hideMark/>
          </w:tcPr>
          <w:p w14:paraId="5AEA4529" w14:textId="77777777" w:rsidR="004B3615" w:rsidRPr="009E4658" w:rsidRDefault="004B3615" w:rsidP="009E46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lv-LV"/>
                <w14:ligatures w14:val="none"/>
              </w:rPr>
            </w:pPr>
            <w:r w:rsidRPr="009E465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lv-LV"/>
                <w14:ligatures w14:val="none"/>
              </w:rPr>
              <w:t>personas kods</w:t>
            </w:r>
          </w:p>
        </w:tc>
        <w:tc>
          <w:tcPr>
            <w:tcW w:w="300" w:type="pct"/>
            <w:tcBorders>
              <w:top w:val="outset" w:sz="6" w:space="0" w:color="414142"/>
              <w:left w:val="single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86C1414" w14:textId="77777777" w:rsidR="004B3615" w:rsidRPr="004B3615" w:rsidRDefault="004B3615" w:rsidP="009E46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4B36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  </w:t>
            </w:r>
          </w:p>
        </w:tc>
        <w:tc>
          <w:tcPr>
            <w:tcW w:w="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54B2979" w14:textId="77777777" w:rsidR="004B3615" w:rsidRPr="004B3615" w:rsidRDefault="004B3615" w:rsidP="009E46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4B36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  </w:t>
            </w:r>
          </w:p>
        </w:tc>
        <w:tc>
          <w:tcPr>
            <w:tcW w:w="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F82B123" w14:textId="77777777" w:rsidR="004B3615" w:rsidRPr="004B3615" w:rsidRDefault="004B3615" w:rsidP="009E46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4B36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  </w:t>
            </w:r>
          </w:p>
        </w:tc>
        <w:tc>
          <w:tcPr>
            <w:tcW w:w="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3D29608" w14:textId="77777777" w:rsidR="004B3615" w:rsidRPr="004B3615" w:rsidRDefault="004B3615" w:rsidP="009E46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4B36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  </w:t>
            </w:r>
          </w:p>
        </w:tc>
        <w:tc>
          <w:tcPr>
            <w:tcW w:w="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0D296BC" w14:textId="77777777" w:rsidR="004B3615" w:rsidRPr="004B3615" w:rsidRDefault="004B3615" w:rsidP="009E46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4B36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  </w:t>
            </w:r>
          </w:p>
        </w:tc>
        <w:tc>
          <w:tcPr>
            <w:tcW w:w="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single" w:sz="6" w:space="0" w:color="414142"/>
            </w:tcBorders>
            <w:hideMark/>
          </w:tcPr>
          <w:p w14:paraId="39ED7E5E" w14:textId="77777777" w:rsidR="004B3615" w:rsidRPr="004B3615" w:rsidRDefault="004B3615" w:rsidP="009E46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4B36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  </w:t>
            </w:r>
          </w:p>
        </w:tc>
        <w:tc>
          <w:tcPr>
            <w:tcW w:w="30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6715AE58" w14:textId="4EBD0D50" w:rsidR="004B3615" w:rsidRPr="00E8678E" w:rsidRDefault="004B3615" w:rsidP="009E4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lv-LV"/>
                <w14:ligatures w14:val="none"/>
              </w:rPr>
            </w:pPr>
            <w:r w:rsidRPr="00E867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lv-LV"/>
                <w14:ligatures w14:val="none"/>
              </w:rPr>
              <w:t> </w:t>
            </w:r>
            <w:r w:rsidR="00E8678E" w:rsidRPr="00E8678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lv-LV"/>
                <w14:ligatures w14:val="none"/>
              </w:rPr>
              <w:t>-</w:t>
            </w:r>
          </w:p>
        </w:tc>
        <w:tc>
          <w:tcPr>
            <w:tcW w:w="300" w:type="pct"/>
            <w:tcBorders>
              <w:top w:val="outset" w:sz="6" w:space="0" w:color="414142"/>
              <w:left w:val="single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5CE49C6" w14:textId="77777777" w:rsidR="004B3615" w:rsidRPr="004B3615" w:rsidRDefault="004B3615" w:rsidP="009E46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4B36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  </w:t>
            </w:r>
          </w:p>
        </w:tc>
        <w:tc>
          <w:tcPr>
            <w:tcW w:w="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5F108AC" w14:textId="77777777" w:rsidR="004B3615" w:rsidRPr="004B3615" w:rsidRDefault="004B3615" w:rsidP="009E46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4B36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  </w:t>
            </w:r>
          </w:p>
        </w:tc>
        <w:tc>
          <w:tcPr>
            <w:tcW w:w="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AE67CDC" w14:textId="77777777" w:rsidR="004B3615" w:rsidRPr="004B3615" w:rsidRDefault="004B3615" w:rsidP="009E46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4B36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  </w:t>
            </w:r>
          </w:p>
        </w:tc>
        <w:tc>
          <w:tcPr>
            <w:tcW w:w="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750DD9C" w14:textId="77777777" w:rsidR="004B3615" w:rsidRPr="004B3615" w:rsidRDefault="004B3615" w:rsidP="009E46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4B36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  </w:t>
            </w:r>
          </w:p>
        </w:tc>
        <w:tc>
          <w:tcPr>
            <w:tcW w:w="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single" w:sz="6" w:space="0" w:color="414142"/>
            </w:tcBorders>
            <w:hideMark/>
          </w:tcPr>
          <w:p w14:paraId="545293C5" w14:textId="77777777" w:rsidR="004B3615" w:rsidRPr="004B3615" w:rsidRDefault="004B3615" w:rsidP="009E46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4B36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  </w:t>
            </w:r>
          </w:p>
        </w:tc>
        <w:tc>
          <w:tcPr>
            <w:tcW w:w="299" w:type="pct"/>
            <w:tcBorders>
              <w:top w:val="nil"/>
              <w:left w:val="outset" w:sz="6" w:space="0" w:color="414142"/>
              <w:bottom w:val="nil"/>
              <w:right w:val="nil"/>
            </w:tcBorders>
            <w:hideMark/>
          </w:tcPr>
          <w:p w14:paraId="7EFBCE32" w14:textId="77777777" w:rsidR="004B3615" w:rsidRPr="004B3615" w:rsidRDefault="004B3615" w:rsidP="009E46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4B36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 </w:t>
            </w:r>
          </w:p>
        </w:tc>
      </w:tr>
    </w:tbl>
    <w:p w14:paraId="4731214F" w14:textId="17EE53CC" w:rsidR="004B3615" w:rsidRPr="004B3615" w:rsidRDefault="004B3615" w:rsidP="009E46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lv-LV"/>
          <w14:ligatures w14:val="none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2268"/>
        <w:gridCol w:w="6803"/>
      </w:tblGrid>
      <w:tr w:rsidR="004B3615" w:rsidRPr="004B3615" w14:paraId="04FAD1F7" w14:textId="77777777" w:rsidTr="009E465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2D7B076" w14:textId="77777777" w:rsidR="004B3615" w:rsidRPr="009E4658" w:rsidRDefault="004B3615" w:rsidP="009E46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lv-LV"/>
                <w14:ligatures w14:val="none"/>
              </w:rPr>
            </w:pPr>
            <w:r w:rsidRPr="009E465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lv-LV"/>
                <w14:ligatures w14:val="none"/>
              </w:rPr>
              <w:t>ir tiesīgs(-a) veikt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679973C2" w14:textId="77777777" w:rsidR="004B3615" w:rsidRPr="004B3615" w:rsidRDefault="004B3615" w:rsidP="009E46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4B36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 </w:t>
            </w:r>
          </w:p>
        </w:tc>
      </w:tr>
      <w:tr w:rsidR="004B3615" w:rsidRPr="004B3615" w14:paraId="27D9271E" w14:textId="77777777" w:rsidTr="009E465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55A735" w14:textId="77777777" w:rsidR="004B3615" w:rsidRPr="004B3615" w:rsidRDefault="004B3615" w:rsidP="009E46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4B36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 </w:t>
            </w:r>
          </w:p>
        </w:tc>
        <w:tc>
          <w:tcPr>
            <w:tcW w:w="375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61FC51C0" w14:textId="77777777" w:rsidR="004B3615" w:rsidRPr="009E4658" w:rsidRDefault="004B3615" w:rsidP="009E4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9E465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(ekspertīzes veids)</w:t>
            </w:r>
          </w:p>
        </w:tc>
      </w:tr>
    </w:tbl>
    <w:p w14:paraId="50BE60BF" w14:textId="77777777" w:rsidR="004B3615" w:rsidRPr="004B3615" w:rsidRDefault="004B3615" w:rsidP="009E46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kern w:val="0"/>
          <w:sz w:val="20"/>
          <w:szCs w:val="20"/>
          <w:lang w:eastAsia="lv-LV"/>
          <w14:ligatures w14:val="none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2082"/>
        <w:gridCol w:w="5619"/>
        <w:gridCol w:w="1370"/>
      </w:tblGrid>
      <w:tr w:rsidR="004B3615" w:rsidRPr="004B3615" w14:paraId="299605AE" w14:textId="77777777" w:rsidTr="009E465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29257BA" w14:textId="77777777" w:rsidR="004B3615" w:rsidRPr="009E4658" w:rsidRDefault="004B3615" w:rsidP="009E46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lv-LV"/>
                <w14:ligatures w14:val="none"/>
              </w:rPr>
            </w:pPr>
            <w:r w:rsidRPr="009E465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lv-LV"/>
                <w14:ligatures w14:val="none"/>
              </w:rPr>
              <w:t>tiesu ekspertīzes</w:t>
            </w:r>
          </w:p>
        </w:tc>
        <w:tc>
          <w:tcPr>
            <w:tcW w:w="320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333C5A54" w14:textId="77777777" w:rsidR="004B3615" w:rsidRPr="004B3615" w:rsidRDefault="004B3615" w:rsidP="009E46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4B36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62279A" w14:textId="32CB2722" w:rsidR="004B3615" w:rsidRPr="009E4658" w:rsidRDefault="009E4658" w:rsidP="009E4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lv-LV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lv-LV"/>
                <w14:ligatures w14:val="none"/>
              </w:rPr>
              <w:t>s</w:t>
            </w:r>
            <w:r w:rsidR="004B3615" w:rsidRPr="009E465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lv-LV"/>
                <w14:ligatures w14:val="none"/>
              </w:rPr>
              <w:t>pecialitātē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lv-LV"/>
                <w14:ligatures w14:val="none"/>
              </w:rPr>
              <w:t>.</w:t>
            </w:r>
          </w:p>
        </w:tc>
      </w:tr>
      <w:tr w:rsidR="004B3615" w:rsidRPr="004B3615" w14:paraId="3346A272" w14:textId="77777777" w:rsidTr="009E465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B64A9AB" w14:textId="77777777" w:rsidR="004B3615" w:rsidRPr="004B3615" w:rsidRDefault="004B3615" w:rsidP="009E46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4B36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 </w:t>
            </w:r>
          </w:p>
        </w:tc>
        <w:tc>
          <w:tcPr>
            <w:tcW w:w="320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5FCDED92" w14:textId="77777777" w:rsidR="004B3615" w:rsidRPr="009E4658" w:rsidRDefault="004B3615" w:rsidP="009E4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9E465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(specialitātes nosaukums)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A1FDBF8" w14:textId="77777777" w:rsidR="004B3615" w:rsidRPr="004B3615" w:rsidRDefault="004B3615" w:rsidP="009E46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4B36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 </w:t>
            </w:r>
          </w:p>
        </w:tc>
      </w:tr>
    </w:tbl>
    <w:p w14:paraId="37D2B1E0" w14:textId="77777777" w:rsidR="004B3615" w:rsidRPr="004B3615" w:rsidRDefault="004B3615" w:rsidP="009E46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kern w:val="0"/>
          <w:sz w:val="20"/>
          <w:szCs w:val="20"/>
          <w:lang w:eastAsia="lv-LV"/>
          <w14:ligatures w14:val="none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2409"/>
        <w:gridCol w:w="2943"/>
        <w:gridCol w:w="544"/>
        <w:gridCol w:w="3175"/>
      </w:tblGrid>
      <w:tr w:rsidR="004B3615" w:rsidRPr="004B3615" w14:paraId="65D8775F" w14:textId="77777777" w:rsidTr="009E4658">
        <w:tc>
          <w:tcPr>
            <w:tcW w:w="13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FEBCA3" w14:textId="77777777" w:rsidR="004B3615" w:rsidRPr="009E4658" w:rsidRDefault="004B3615" w:rsidP="009E46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lv-LV"/>
                <w14:ligatures w14:val="none"/>
              </w:rPr>
            </w:pPr>
            <w:r w:rsidRPr="009E465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lv-LV"/>
                <w14:ligatures w14:val="none"/>
              </w:rPr>
              <w:t>Sertifikāts derīgs no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4F978005" w14:textId="77777777" w:rsidR="004B3615" w:rsidRPr="004B3615" w:rsidRDefault="004B3615" w:rsidP="009E46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4B36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17329C" w14:textId="77777777" w:rsidR="004B3615" w:rsidRPr="009E4658" w:rsidRDefault="004B3615" w:rsidP="009E46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lv-LV"/>
                <w14:ligatures w14:val="none"/>
              </w:rPr>
            </w:pPr>
            <w:r w:rsidRPr="009E465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lv-LV"/>
                <w14:ligatures w14:val="none"/>
              </w:rPr>
              <w:t>līdz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4EFD48A3" w14:textId="77777777" w:rsidR="004B3615" w:rsidRPr="004B3615" w:rsidRDefault="004B3615" w:rsidP="009E46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4B36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 </w:t>
            </w:r>
          </w:p>
        </w:tc>
      </w:tr>
      <w:tr w:rsidR="004B3615" w:rsidRPr="004B3615" w14:paraId="790655DC" w14:textId="77777777" w:rsidTr="009E4658">
        <w:tc>
          <w:tcPr>
            <w:tcW w:w="13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C686668" w14:textId="77777777" w:rsidR="004B3615" w:rsidRPr="004B3615" w:rsidRDefault="004B3615" w:rsidP="009E46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4B36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 </w:t>
            </w:r>
          </w:p>
        </w:tc>
        <w:tc>
          <w:tcPr>
            <w:tcW w:w="1622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0C2D7708" w14:textId="77777777" w:rsidR="004B3615" w:rsidRPr="009E4658" w:rsidRDefault="004B3615" w:rsidP="009E4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9E465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(gads un datums)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73C19D0" w14:textId="77777777" w:rsidR="004B3615" w:rsidRPr="009E4658" w:rsidRDefault="004B3615" w:rsidP="009E46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9E465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75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67B72B55" w14:textId="77777777" w:rsidR="004B3615" w:rsidRPr="009E4658" w:rsidRDefault="004B3615" w:rsidP="009E4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9E4658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(gads un datums)</w:t>
            </w:r>
          </w:p>
        </w:tc>
      </w:tr>
    </w:tbl>
    <w:p w14:paraId="0318CE0A" w14:textId="77777777" w:rsidR="004B3615" w:rsidRPr="009E4658" w:rsidRDefault="004B3615" w:rsidP="009E46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</w:p>
    <w:p w14:paraId="44CFE399" w14:textId="77777777" w:rsidR="000D477E" w:rsidRPr="009E4658" w:rsidRDefault="000D477E" w:rsidP="009E46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</w:p>
    <w:p w14:paraId="1CF9E61B" w14:textId="77777777" w:rsidR="000D477E" w:rsidRPr="009E4658" w:rsidRDefault="000D477E" w:rsidP="009E46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kern w:val="0"/>
          <w:sz w:val="28"/>
          <w:szCs w:val="28"/>
          <w:lang w:eastAsia="lv-LV"/>
          <w14:ligatures w14:val="none"/>
        </w:rPr>
      </w:pPr>
    </w:p>
    <w:p w14:paraId="1B4214F2" w14:textId="28E5BA8D" w:rsidR="000D477E" w:rsidRPr="009E4658" w:rsidRDefault="0075771A" w:rsidP="009E465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E4658">
        <w:rPr>
          <w:rFonts w:ascii="Times New Roman" w:hAnsi="Times New Roman" w:cs="Times New Roman"/>
          <w:sz w:val="28"/>
          <w:szCs w:val="28"/>
        </w:rPr>
        <w:t>Tiesu ekspertu</w:t>
      </w:r>
      <w:r w:rsidR="000D477E" w:rsidRPr="009E4658">
        <w:rPr>
          <w:rFonts w:ascii="Times New Roman" w:hAnsi="Times New Roman" w:cs="Times New Roman"/>
          <w:sz w:val="28"/>
          <w:szCs w:val="28"/>
        </w:rPr>
        <w:t xml:space="preserve"> </w:t>
      </w:r>
      <w:r w:rsidRPr="009E4658">
        <w:rPr>
          <w:rFonts w:ascii="Times New Roman" w:hAnsi="Times New Roman" w:cs="Times New Roman"/>
          <w:sz w:val="28"/>
          <w:szCs w:val="28"/>
        </w:rPr>
        <w:t>padomes priekšsēdētājs</w:t>
      </w:r>
      <w:r w:rsidR="000D477E">
        <w:rPr>
          <w:rFonts w:ascii="Times New Roman" w:hAnsi="Times New Roman" w:cs="Times New Roman"/>
        </w:rPr>
        <w:t xml:space="preserve"> </w:t>
      </w:r>
      <w:r w:rsidR="000D477E" w:rsidRPr="0075771A">
        <w:rPr>
          <w:rFonts w:ascii="Times New Roman" w:hAnsi="Times New Roman" w:cs="Times New Roman"/>
        </w:rPr>
        <w:t>______________________________</w:t>
      </w:r>
      <w:r w:rsidR="000D477E" w:rsidRPr="0075771A">
        <w:rPr>
          <w:rFonts w:ascii="Times New Roman" w:hAnsi="Times New Roman" w:cs="Times New Roman"/>
        </w:rPr>
        <w:br/>
      </w:r>
      <w:r w:rsidR="00B616CC" w:rsidRPr="009E4658">
        <w:rPr>
          <w:rFonts w:ascii="Times New Roman" w:hAnsi="Times New Roman" w:cs="Times New Roman"/>
        </w:rPr>
        <w:t xml:space="preserve">                                                                             </w:t>
      </w:r>
      <w:r w:rsidR="000D477E" w:rsidRPr="009E4658">
        <w:rPr>
          <w:rFonts w:ascii="Times New Roman" w:hAnsi="Times New Roman" w:cs="Times New Roman"/>
        </w:rPr>
        <w:t>(vārds un uzvārds)</w:t>
      </w:r>
    </w:p>
    <w:p w14:paraId="227CA2CC" w14:textId="29A9C9D6" w:rsidR="000D477E" w:rsidRPr="004B3615" w:rsidRDefault="000D477E" w:rsidP="009E46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Z.</w:t>
      </w:r>
      <w:r w:rsidR="00B10CB8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v.</w:t>
      </w:r>
      <w:r w:rsidR="009E4658" w:rsidRPr="009E4658">
        <w:rPr>
          <w:rFonts w:ascii="Times New Roman" w:hAnsi="Times New Roman"/>
        </w:rPr>
        <w:t>"</w:t>
      </w:r>
    </w:p>
    <w:p w14:paraId="3C8477CE" w14:textId="77777777" w:rsidR="000D477E" w:rsidRPr="004B3615" w:rsidRDefault="000D477E" w:rsidP="009E4658">
      <w:pPr>
        <w:spacing w:after="0" w:line="240" w:lineRule="auto"/>
        <w:rPr>
          <w:rFonts w:ascii="Times New Roman" w:hAnsi="Times New Roman" w:cs="Times New Roman"/>
        </w:rPr>
      </w:pPr>
    </w:p>
    <w:sectPr w:rsidR="000D477E" w:rsidRPr="004B3615" w:rsidSect="009E4658">
      <w:footerReference w:type="default" r:id="rId7"/>
      <w:pgSz w:w="11906" w:h="16838"/>
      <w:pgMar w:top="1418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6BAB8F" w14:textId="77777777" w:rsidR="00DA03A9" w:rsidRDefault="00DA03A9" w:rsidP="004B3615">
      <w:pPr>
        <w:spacing w:after="0" w:line="240" w:lineRule="auto"/>
      </w:pPr>
      <w:r>
        <w:separator/>
      </w:r>
    </w:p>
  </w:endnote>
  <w:endnote w:type="continuationSeparator" w:id="0">
    <w:p w14:paraId="490EE8D2" w14:textId="77777777" w:rsidR="00DA03A9" w:rsidRDefault="00DA03A9" w:rsidP="004B3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20C1F9" w14:textId="2B798116" w:rsidR="00BA28A7" w:rsidRPr="00BA28A7" w:rsidRDefault="00BA28A7">
    <w:pPr>
      <w:pStyle w:val="Kjene"/>
      <w:rPr>
        <w:rFonts w:ascii="Times New Roman" w:hAnsi="Times New Roman" w:cs="Times New Roman"/>
        <w:sz w:val="16"/>
        <w:szCs w:val="16"/>
      </w:rPr>
    </w:pPr>
    <w:r w:rsidRPr="00BA28A7">
      <w:rPr>
        <w:rFonts w:ascii="Times New Roman" w:hAnsi="Times New Roman" w:cs="Times New Roman"/>
        <w:sz w:val="16"/>
        <w:szCs w:val="16"/>
      </w:rPr>
      <w:t>N2621_4p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42AFDA" w14:textId="77777777" w:rsidR="00DA03A9" w:rsidRDefault="00DA03A9" w:rsidP="004B3615">
      <w:pPr>
        <w:spacing w:after="0" w:line="240" w:lineRule="auto"/>
      </w:pPr>
      <w:r>
        <w:separator/>
      </w:r>
    </w:p>
  </w:footnote>
  <w:footnote w:type="continuationSeparator" w:id="0">
    <w:p w14:paraId="5BFDED49" w14:textId="77777777" w:rsidR="00DA03A9" w:rsidRDefault="00DA03A9" w:rsidP="004B36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90378A"/>
    <w:multiLevelType w:val="hybridMultilevel"/>
    <w:tmpl w:val="CA467FEC"/>
    <w:lvl w:ilvl="0" w:tplc="C480E6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AEB0F57"/>
    <w:multiLevelType w:val="hybridMultilevel"/>
    <w:tmpl w:val="69927ADC"/>
    <w:lvl w:ilvl="0" w:tplc="430C9E6E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7D32AA"/>
    <w:multiLevelType w:val="hybridMultilevel"/>
    <w:tmpl w:val="16A4D750"/>
    <w:lvl w:ilvl="0" w:tplc="F0E662A0">
      <w:start w:val="1"/>
      <w:numFmt w:val="decimal"/>
      <w:lvlText w:val="%1."/>
      <w:lvlJc w:val="left"/>
      <w:pPr>
        <w:ind w:left="1080" w:hanging="360"/>
      </w:pPr>
      <w:rPr>
        <w:rFonts w:hint="default"/>
        <w:color w:val="467886" w:themeColor="hyperlink"/>
        <w:u w:val="single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51181717">
    <w:abstractNumId w:val="1"/>
  </w:num>
  <w:num w:numId="2" w16cid:durableId="356925580">
    <w:abstractNumId w:val="2"/>
  </w:num>
  <w:num w:numId="3" w16cid:durableId="1807091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BD5"/>
    <w:rsid w:val="000D477E"/>
    <w:rsid w:val="00341CC1"/>
    <w:rsid w:val="00467554"/>
    <w:rsid w:val="004B3615"/>
    <w:rsid w:val="005C3200"/>
    <w:rsid w:val="00690BD5"/>
    <w:rsid w:val="006F7848"/>
    <w:rsid w:val="0075771A"/>
    <w:rsid w:val="0096315C"/>
    <w:rsid w:val="009E4658"/>
    <w:rsid w:val="00B10CB8"/>
    <w:rsid w:val="00B616CC"/>
    <w:rsid w:val="00BA28A7"/>
    <w:rsid w:val="00C11ED3"/>
    <w:rsid w:val="00C83FA0"/>
    <w:rsid w:val="00D40DA2"/>
    <w:rsid w:val="00DA03A9"/>
    <w:rsid w:val="00DB17EA"/>
    <w:rsid w:val="00E8678E"/>
    <w:rsid w:val="00F17076"/>
    <w:rsid w:val="00FA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94FCC"/>
  <w15:chartTrackingRefBased/>
  <w15:docId w15:val="{A508DBB5-11F7-42B7-8D71-856841E79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paragraph" w:styleId="Virsraksts1">
    <w:name w:val="heading 1"/>
    <w:basedOn w:val="Parasts"/>
    <w:next w:val="Parasts"/>
    <w:link w:val="Virsraksts1Rakstz"/>
    <w:uiPriority w:val="9"/>
    <w:qFormat/>
    <w:rsid w:val="00690B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690B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690BD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690B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690B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690B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690B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690B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690B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690B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690B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690B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690BD5"/>
    <w:rPr>
      <w:rFonts w:eastAsiaTheme="majorEastAsia" w:cstheme="majorBidi"/>
      <w:i/>
      <w:iCs/>
      <w:color w:val="0F4761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690BD5"/>
    <w:rPr>
      <w:rFonts w:eastAsiaTheme="majorEastAsia" w:cstheme="majorBidi"/>
      <w:color w:val="0F4761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690BD5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690BD5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690BD5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690BD5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690B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690B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690B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690B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690B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sRakstz">
    <w:name w:val="Citāts Rakstz."/>
    <w:basedOn w:val="Noklusjumarindkopasfonts"/>
    <w:link w:val="Citts"/>
    <w:uiPriority w:val="29"/>
    <w:rsid w:val="00690BD5"/>
    <w:rPr>
      <w:i/>
      <w:iCs/>
      <w:color w:val="404040" w:themeColor="text1" w:themeTint="BF"/>
    </w:rPr>
  </w:style>
  <w:style w:type="paragraph" w:styleId="Sarakstarindkopa">
    <w:name w:val="List Paragraph"/>
    <w:basedOn w:val="Parasts"/>
    <w:uiPriority w:val="34"/>
    <w:qFormat/>
    <w:rsid w:val="00690BD5"/>
    <w:pPr>
      <w:ind w:left="720"/>
      <w:contextualSpacing/>
    </w:pPr>
  </w:style>
  <w:style w:type="character" w:styleId="Intensvsizclums">
    <w:name w:val="Intense Emphasis"/>
    <w:basedOn w:val="Noklusjumarindkopasfonts"/>
    <w:uiPriority w:val="21"/>
    <w:qFormat/>
    <w:rsid w:val="00690BD5"/>
    <w:rPr>
      <w:i/>
      <w:iCs/>
      <w:color w:val="0F4761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690B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690BD5"/>
    <w:rPr>
      <w:i/>
      <w:iCs/>
      <w:color w:val="0F4761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690BD5"/>
    <w:rPr>
      <w:b/>
      <w:bCs/>
      <w:smallCaps/>
      <w:color w:val="0F4761" w:themeColor="accent1" w:themeShade="BF"/>
      <w:spacing w:val="5"/>
    </w:rPr>
  </w:style>
  <w:style w:type="character" w:styleId="Hipersaite">
    <w:name w:val="Hyperlink"/>
    <w:basedOn w:val="Noklusjumarindkopasfonts"/>
    <w:uiPriority w:val="99"/>
    <w:unhideWhenUsed/>
    <w:rsid w:val="004B3615"/>
    <w:rPr>
      <w:color w:val="467886" w:themeColor="hyperlink"/>
      <w:u w:val="single"/>
    </w:rPr>
  </w:style>
  <w:style w:type="character" w:styleId="Neatrisintapieminana">
    <w:name w:val="Unresolved Mention"/>
    <w:basedOn w:val="Noklusjumarindkopasfonts"/>
    <w:uiPriority w:val="99"/>
    <w:semiHidden/>
    <w:unhideWhenUsed/>
    <w:rsid w:val="004B3615"/>
    <w:rPr>
      <w:color w:val="605E5C"/>
      <w:shd w:val="clear" w:color="auto" w:fill="E1DFDD"/>
    </w:rPr>
  </w:style>
  <w:style w:type="paragraph" w:styleId="Galvene">
    <w:name w:val="header"/>
    <w:basedOn w:val="Parasts"/>
    <w:link w:val="GalveneRakstz"/>
    <w:uiPriority w:val="99"/>
    <w:unhideWhenUsed/>
    <w:rsid w:val="004B361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4B3615"/>
  </w:style>
  <w:style w:type="paragraph" w:styleId="Kjene">
    <w:name w:val="footer"/>
    <w:basedOn w:val="Parasts"/>
    <w:link w:val="KjeneRakstz"/>
    <w:unhideWhenUsed/>
    <w:rsid w:val="004B361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4B3615"/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0051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94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365252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15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8387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2573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33996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9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897112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142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077838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608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>1. pielikums Ministru kabineta 2016. gada 20. decembra noteikumiem Nr. 834 "Tiesu ekspertu sertifikācijas un resertifikācijas kārtība" </vt:lpstr>
    </vt:vector>
  </TitlesOfParts>
  <Company>Tieslietu ministrija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 pielikums Ministru kabineta 2016. gada 20. decembra noteikumiem Nr. 834 "Tiesu ekspertu sertifikācijas un resertifikācijas kārtība"</dc:title>
  <dc:subject>Pielikums</dc:subject>
  <dc:creator>Roberta Balabāne</dc:creator>
  <cp:keywords/>
  <dc:description>67036874, roberta.balabane@tm.gov.lv</dc:description>
  <cp:lastModifiedBy>Anna Putane</cp:lastModifiedBy>
  <cp:revision>7</cp:revision>
  <dcterms:created xsi:type="dcterms:W3CDTF">2024-11-20T15:33:00Z</dcterms:created>
  <dcterms:modified xsi:type="dcterms:W3CDTF">2024-11-25T08:52:00Z</dcterms:modified>
</cp:coreProperties>
</file>