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A435F2" w14:textId="1854AED1" w:rsidR="00821BF7" w:rsidRDefault="00273404">
      <w:pPr>
        <w:pStyle w:val="paragraph"/>
        <w:contextualSpacing w:val="0"/>
        <w:jc w:val="right"/>
        <w:rPr>
          <w:b/>
        </w:rPr>
      </w:pPr>
      <w:r>
        <w:rPr>
          <w:b/>
        </w:rPr>
        <w:t>6.</w:t>
      </w:r>
      <w:r>
        <w:t xml:space="preserve"> </w:t>
      </w:r>
      <w:r>
        <w:rPr>
          <w:b/>
        </w:rPr>
        <w:t>pielikums</w:t>
      </w:r>
      <w:r>
        <w:br/>
      </w:r>
      <w:r>
        <w:rPr>
          <w:b/>
        </w:rPr>
        <w:t>Ministru kabineta</w:t>
      </w:r>
      <w:r>
        <w:br/>
      </w:r>
      <w:r>
        <w:rPr>
          <w:b/>
        </w:rPr>
        <w:t>2016. gada 20. decembra</w:t>
      </w:r>
      <w:r>
        <w:br/>
      </w:r>
      <w:r>
        <w:rPr>
          <w:b/>
        </w:rPr>
        <w:t>noteikumiem Nr.</w:t>
      </w:r>
      <w:r>
        <w:t xml:space="preserve"> </w:t>
      </w:r>
      <w:r>
        <w:rPr>
          <w:b/>
        </w:rPr>
        <w:t>834</w:t>
      </w:r>
    </w:p>
    <w:p w14:paraId="60A26EE7" w14:textId="77777777" w:rsidR="00273404" w:rsidRDefault="00273404" w:rsidP="00273404">
      <w:pPr>
        <w:jc w:val="center"/>
        <w:rPr>
          <w:b/>
        </w:rPr>
      </w:pPr>
    </w:p>
    <w:p w14:paraId="2B422A24" w14:textId="62F4B3CB" w:rsidR="00821BF7" w:rsidRDefault="00273404" w:rsidP="00273404">
      <w:pPr>
        <w:jc w:val="center"/>
      </w:pPr>
      <w:r w:rsidRPr="00273404">
        <w:rPr>
          <w:b/>
        </w:rPr>
        <w:t>Tiesu eksperta eksāmena vērtējuma veidlapa</w:t>
      </w:r>
    </w:p>
    <w:p w14:paraId="24576AE4" w14:textId="77777777" w:rsidR="00821BF7" w:rsidRDefault="00DD0CAB">
      <w:r>
        <w:t> </w:t>
      </w:r>
    </w:p>
    <w:p w14:paraId="44D0DEAD" w14:textId="4B64C070" w:rsidR="00273404" w:rsidRDefault="00273404" w:rsidP="00273404">
      <w:r>
        <w:t>Eksāmena norises vieta un datums</w:t>
      </w:r>
    </w:p>
    <w:p w14:paraId="2E670B3E" w14:textId="77777777" w:rsidR="00273404" w:rsidRDefault="00273404" w:rsidP="00273404"/>
    <w:p w14:paraId="1BFB6E7D" w14:textId="73375FE7" w:rsidR="00273404" w:rsidRDefault="00273404" w:rsidP="00273404">
      <w:r>
        <w:t>Eksperta kandidāts</w:t>
      </w:r>
    </w:p>
    <w:p w14:paraId="71148902" w14:textId="77777777" w:rsidR="00273404" w:rsidRDefault="00273404" w:rsidP="00273404"/>
    <w:p w14:paraId="220F2E7E" w14:textId="71B9BCCD" w:rsidR="002B37A3" w:rsidRDefault="00273404" w:rsidP="00273404">
      <w:r>
        <w:t>Komisijas priekšsēdētāj/loceklis</w:t>
      </w:r>
    </w:p>
    <w:p w14:paraId="63D7FF01" w14:textId="77777777" w:rsidR="00273404" w:rsidRDefault="00273404" w:rsidP="00273404"/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002"/>
        <w:gridCol w:w="2958"/>
        <w:gridCol w:w="1669"/>
        <w:gridCol w:w="4260"/>
      </w:tblGrid>
      <w:tr w:rsidR="00273404" w:rsidRPr="00273404" w14:paraId="37C22978" w14:textId="77777777" w:rsidTr="00273404">
        <w:tc>
          <w:tcPr>
            <w:tcW w:w="1002" w:type="dxa"/>
          </w:tcPr>
          <w:p w14:paraId="7E2168D6" w14:textId="77777777" w:rsidR="00273404" w:rsidRPr="00273404" w:rsidRDefault="00273404" w:rsidP="00273404">
            <w:proofErr w:type="spellStart"/>
            <w:r w:rsidRPr="00273404">
              <w:t>Nr.p.k</w:t>
            </w:r>
            <w:proofErr w:type="spellEnd"/>
            <w:r w:rsidRPr="00273404">
              <w:t>.</w:t>
            </w:r>
          </w:p>
        </w:tc>
        <w:tc>
          <w:tcPr>
            <w:tcW w:w="2958" w:type="dxa"/>
          </w:tcPr>
          <w:p w14:paraId="62BFE0B0" w14:textId="77777777" w:rsidR="00273404" w:rsidRPr="00273404" w:rsidRDefault="00273404" w:rsidP="00273404">
            <w:r w:rsidRPr="00273404">
              <w:t>Uzdevums</w:t>
            </w:r>
          </w:p>
        </w:tc>
        <w:tc>
          <w:tcPr>
            <w:tcW w:w="1669" w:type="dxa"/>
          </w:tcPr>
          <w:p w14:paraId="761B9F05" w14:textId="77777777" w:rsidR="00273404" w:rsidRPr="00273404" w:rsidRDefault="00273404" w:rsidP="00273404">
            <w:r w:rsidRPr="00273404">
              <w:t>Vērtējums</w:t>
            </w:r>
          </w:p>
        </w:tc>
        <w:tc>
          <w:tcPr>
            <w:tcW w:w="4260" w:type="dxa"/>
          </w:tcPr>
          <w:p w14:paraId="1CB06FEA" w14:textId="77777777" w:rsidR="00273404" w:rsidRPr="00273404" w:rsidRDefault="00273404" w:rsidP="00273404">
            <w:r w:rsidRPr="00273404">
              <w:t>Piezīmes</w:t>
            </w:r>
          </w:p>
        </w:tc>
      </w:tr>
      <w:tr w:rsidR="00273404" w:rsidRPr="00273404" w14:paraId="57717C59" w14:textId="77777777" w:rsidTr="00273404">
        <w:tc>
          <w:tcPr>
            <w:tcW w:w="1002" w:type="dxa"/>
          </w:tcPr>
          <w:p w14:paraId="2EBDA2AF" w14:textId="77777777" w:rsidR="00273404" w:rsidRPr="00273404" w:rsidRDefault="00273404" w:rsidP="00273404">
            <w:r w:rsidRPr="00273404">
              <w:t>1.</w:t>
            </w:r>
          </w:p>
        </w:tc>
        <w:tc>
          <w:tcPr>
            <w:tcW w:w="2958" w:type="dxa"/>
          </w:tcPr>
          <w:p w14:paraId="3C16CEFE" w14:textId="77777777" w:rsidR="00273404" w:rsidRPr="00273404" w:rsidRDefault="00273404" w:rsidP="00273404">
            <w:r w:rsidRPr="00273404">
              <w:t>Biļetes 1.jautājums</w:t>
            </w:r>
          </w:p>
        </w:tc>
        <w:tc>
          <w:tcPr>
            <w:tcW w:w="1669" w:type="dxa"/>
          </w:tcPr>
          <w:p w14:paraId="520FC1AF" w14:textId="77777777" w:rsidR="00273404" w:rsidRPr="00273404" w:rsidRDefault="00273404" w:rsidP="00273404"/>
        </w:tc>
        <w:tc>
          <w:tcPr>
            <w:tcW w:w="4260" w:type="dxa"/>
          </w:tcPr>
          <w:p w14:paraId="4186477E" w14:textId="77777777" w:rsidR="00273404" w:rsidRPr="00273404" w:rsidRDefault="00273404" w:rsidP="00273404"/>
        </w:tc>
      </w:tr>
      <w:tr w:rsidR="00273404" w:rsidRPr="00273404" w14:paraId="4D4D122B" w14:textId="77777777" w:rsidTr="00273404">
        <w:tc>
          <w:tcPr>
            <w:tcW w:w="1002" w:type="dxa"/>
          </w:tcPr>
          <w:p w14:paraId="37BC386D" w14:textId="77777777" w:rsidR="00273404" w:rsidRPr="00273404" w:rsidRDefault="00273404" w:rsidP="00273404">
            <w:r w:rsidRPr="00273404">
              <w:t>2.</w:t>
            </w:r>
          </w:p>
        </w:tc>
        <w:tc>
          <w:tcPr>
            <w:tcW w:w="2958" w:type="dxa"/>
          </w:tcPr>
          <w:p w14:paraId="4ACD7C1F" w14:textId="77777777" w:rsidR="00273404" w:rsidRPr="00273404" w:rsidRDefault="00273404" w:rsidP="00273404">
            <w:r w:rsidRPr="00273404">
              <w:t>Biļetes 2.jautājums</w:t>
            </w:r>
          </w:p>
        </w:tc>
        <w:tc>
          <w:tcPr>
            <w:tcW w:w="1669" w:type="dxa"/>
          </w:tcPr>
          <w:p w14:paraId="481F98E3" w14:textId="77777777" w:rsidR="00273404" w:rsidRPr="00273404" w:rsidRDefault="00273404" w:rsidP="00273404"/>
        </w:tc>
        <w:tc>
          <w:tcPr>
            <w:tcW w:w="4260" w:type="dxa"/>
          </w:tcPr>
          <w:p w14:paraId="7F391E51" w14:textId="77777777" w:rsidR="00273404" w:rsidRPr="00273404" w:rsidRDefault="00273404" w:rsidP="00273404"/>
        </w:tc>
      </w:tr>
      <w:tr w:rsidR="00273404" w:rsidRPr="00273404" w14:paraId="3158BDC3" w14:textId="77777777" w:rsidTr="00273404">
        <w:tc>
          <w:tcPr>
            <w:tcW w:w="1002" w:type="dxa"/>
          </w:tcPr>
          <w:p w14:paraId="20BEE87E" w14:textId="77777777" w:rsidR="00273404" w:rsidRPr="00273404" w:rsidRDefault="00273404" w:rsidP="00273404">
            <w:r w:rsidRPr="00273404">
              <w:t>3.</w:t>
            </w:r>
          </w:p>
        </w:tc>
        <w:tc>
          <w:tcPr>
            <w:tcW w:w="2958" w:type="dxa"/>
          </w:tcPr>
          <w:p w14:paraId="56EA00B0" w14:textId="77777777" w:rsidR="00273404" w:rsidRPr="00273404" w:rsidRDefault="00273404" w:rsidP="00273404">
            <w:r w:rsidRPr="00273404">
              <w:t>Biļetes 3.jautājums</w:t>
            </w:r>
          </w:p>
        </w:tc>
        <w:tc>
          <w:tcPr>
            <w:tcW w:w="1669" w:type="dxa"/>
          </w:tcPr>
          <w:p w14:paraId="6A2954C0" w14:textId="77777777" w:rsidR="00273404" w:rsidRPr="00273404" w:rsidRDefault="00273404" w:rsidP="00273404"/>
        </w:tc>
        <w:tc>
          <w:tcPr>
            <w:tcW w:w="4260" w:type="dxa"/>
          </w:tcPr>
          <w:p w14:paraId="4EA52A68" w14:textId="77777777" w:rsidR="00273404" w:rsidRPr="00273404" w:rsidRDefault="00273404" w:rsidP="00273404"/>
        </w:tc>
      </w:tr>
      <w:tr w:rsidR="00273404" w:rsidRPr="00273404" w14:paraId="18B73FCB" w14:textId="77777777" w:rsidTr="00273404">
        <w:tc>
          <w:tcPr>
            <w:tcW w:w="1002" w:type="dxa"/>
          </w:tcPr>
          <w:p w14:paraId="34749D7C" w14:textId="77777777" w:rsidR="00273404" w:rsidRPr="00273404" w:rsidRDefault="00273404" w:rsidP="00273404">
            <w:r w:rsidRPr="00273404">
              <w:t>4.</w:t>
            </w:r>
          </w:p>
        </w:tc>
        <w:tc>
          <w:tcPr>
            <w:tcW w:w="2958" w:type="dxa"/>
          </w:tcPr>
          <w:p w14:paraId="78CA67FF" w14:textId="77777777" w:rsidR="00273404" w:rsidRPr="00273404" w:rsidRDefault="00273404" w:rsidP="00273404">
            <w:r w:rsidRPr="00273404">
              <w:t>Eksperta atzinumi</w:t>
            </w:r>
          </w:p>
        </w:tc>
        <w:tc>
          <w:tcPr>
            <w:tcW w:w="1669" w:type="dxa"/>
          </w:tcPr>
          <w:p w14:paraId="0804AC8F" w14:textId="77777777" w:rsidR="00273404" w:rsidRPr="00273404" w:rsidRDefault="00273404" w:rsidP="00273404"/>
        </w:tc>
        <w:tc>
          <w:tcPr>
            <w:tcW w:w="4260" w:type="dxa"/>
          </w:tcPr>
          <w:p w14:paraId="365C946F" w14:textId="77777777" w:rsidR="00273404" w:rsidRPr="00273404" w:rsidRDefault="00273404" w:rsidP="00273404"/>
        </w:tc>
      </w:tr>
      <w:tr w:rsidR="00273404" w:rsidRPr="00273404" w14:paraId="2EADE55B" w14:textId="77777777" w:rsidTr="00273404">
        <w:tc>
          <w:tcPr>
            <w:tcW w:w="1002" w:type="dxa"/>
          </w:tcPr>
          <w:p w14:paraId="4916FD93" w14:textId="77777777" w:rsidR="00273404" w:rsidRPr="00273404" w:rsidRDefault="00273404" w:rsidP="00273404">
            <w:r w:rsidRPr="00273404">
              <w:t>5.</w:t>
            </w:r>
          </w:p>
        </w:tc>
        <w:tc>
          <w:tcPr>
            <w:tcW w:w="2958" w:type="dxa"/>
          </w:tcPr>
          <w:p w14:paraId="120ADE66" w14:textId="77777777" w:rsidR="00273404" w:rsidRPr="00273404" w:rsidRDefault="00273404" w:rsidP="00273404">
            <w:r w:rsidRPr="00273404">
              <w:t>Kvalifikācijas darbs</w:t>
            </w:r>
          </w:p>
        </w:tc>
        <w:tc>
          <w:tcPr>
            <w:tcW w:w="1669" w:type="dxa"/>
          </w:tcPr>
          <w:p w14:paraId="4602BB68" w14:textId="77777777" w:rsidR="00273404" w:rsidRPr="00273404" w:rsidRDefault="00273404" w:rsidP="00273404"/>
        </w:tc>
        <w:tc>
          <w:tcPr>
            <w:tcW w:w="4260" w:type="dxa"/>
          </w:tcPr>
          <w:p w14:paraId="71DC6224" w14:textId="77777777" w:rsidR="00273404" w:rsidRPr="00273404" w:rsidRDefault="00273404" w:rsidP="00273404"/>
        </w:tc>
      </w:tr>
    </w:tbl>
    <w:p w14:paraId="7D0BEC81" w14:textId="77777777" w:rsidR="00273404" w:rsidRDefault="00273404" w:rsidP="00273404"/>
    <w:sectPr w:rsidR="00273404">
      <w:headerReference w:type="default" r:id="rId6"/>
      <w:footerReference w:type="default" r:id="rId7"/>
      <w:headerReference w:type="first" r:id="rId8"/>
      <w:footerReference w:type="first" r:id="rId9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D600" w14:textId="77777777" w:rsidR="00DD0CAB" w:rsidRDefault="00DD0CAB">
      <w:r>
        <w:separator/>
      </w:r>
    </w:p>
  </w:endnote>
  <w:endnote w:type="continuationSeparator" w:id="0">
    <w:p w14:paraId="0E1FC7D0" w14:textId="77777777" w:rsidR="00DD0CAB" w:rsidRDefault="00DD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8A7B" w14:textId="77777777" w:rsidR="00821BF7" w:rsidRDefault="00DD0CAB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273404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61605" w14:textId="77777777" w:rsidR="002B37A3" w:rsidRDefault="00DD0CAB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FDBA2" w14:textId="77777777" w:rsidR="00DD0CAB" w:rsidRDefault="00DD0CAB">
      <w:r>
        <w:separator/>
      </w:r>
    </w:p>
  </w:footnote>
  <w:footnote w:type="continuationSeparator" w:id="0">
    <w:p w14:paraId="3A627E2C" w14:textId="77777777" w:rsidR="00DD0CAB" w:rsidRDefault="00DD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D14C" w14:textId="77777777" w:rsidR="00821BF7" w:rsidRDefault="00DD0CAB">
    <w:pPr>
      <w:pStyle w:val="Header"/>
      <w:contextualSpacing w:val="0"/>
    </w:pPr>
    <w:r>
      <w:t>Pielikums 26-TA-359</w:t>
    </w:r>
    <w:r>
      <w:br/>
      <w:t>Izdrukāts 02.03.2026. 13.31 - 2.0 Redakcija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46D79" w14:textId="77777777" w:rsidR="00821BF7" w:rsidRDefault="00DD0CAB">
    <w:pPr>
      <w:pStyle w:val="Header"/>
      <w:contextualSpacing w:val="0"/>
    </w:pPr>
    <w:r>
      <w:t>Pielikums 26-TA-359</w:t>
    </w:r>
    <w:r>
      <w:br/>
      <w:t>Izdrukāts 02.03.2026. 13.31 - 2.0 Redakcija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F7"/>
    <w:rsid w:val="00273404"/>
    <w:rsid w:val="002B37A3"/>
    <w:rsid w:val="005D0BA0"/>
    <w:rsid w:val="006700B6"/>
    <w:rsid w:val="00687733"/>
    <w:rsid w:val="00821BF7"/>
    <w:rsid w:val="00AE663B"/>
    <w:rsid w:val="00DD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E301"/>
  <w15:docId w15:val="{52D854C4-F2B7-4F9E-94DC-FF09DAAD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pPr>
      <w:spacing w:line="64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1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273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137</Characters>
  <Application>Microsoft Office Word</Application>
  <DocSecurity>4</DocSecurity>
  <Lines>1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noteikumu_konsolidētā_versija_p11_26-TA-359.docx</dc:title>
  <dc:creator>Laura Ratniece</dc:creator>
  <cp:lastModifiedBy>Laura Ratniece</cp:lastModifiedBy>
  <cp:revision>2</cp:revision>
  <dcterms:created xsi:type="dcterms:W3CDTF">2026-03-05T12:54:00Z</dcterms:created>
  <dcterms:modified xsi:type="dcterms:W3CDTF">2026-03-05T12:54:00Z</dcterms:modified>
</cp:coreProperties>
</file>