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3D761" w14:textId="0A10E4F6" w:rsidR="002E6A4F" w:rsidRPr="000F6994" w:rsidRDefault="00F77640" w:rsidP="002E6A4F">
      <w:pPr>
        <w:jc w:val="right"/>
        <w:rPr>
          <w:sz w:val="28"/>
          <w:szCs w:val="28"/>
        </w:rPr>
      </w:pPr>
      <w:r w:rsidRPr="000F6994">
        <w:rPr>
          <w:sz w:val="28"/>
          <w:szCs w:val="28"/>
        </w:rPr>
        <w:t xml:space="preserve">2. pielikums </w:t>
      </w:r>
    </w:p>
    <w:p w14:paraId="0FE106EE" w14:textId="452C6897" w:rsidR="002E6A4F" w:rsidRPr="000F6994" w:rsidRDefault="00F77640" w:rsidP="002E6A4F">
      <w:pPr>
        <w:jc w:val="right"/>
        <w:rPr>
          <w:sz w:val="28"/>
          <w:szCs w:val="28"/>
        </w:rPr>
      </w:pPr>
      <w:r w:rsidRPr="000F6994">
        <w:rPr>
          <w:sz w:val="28"/>
          <w:szCs w:val="28"/>
        </w:rPr>
        <w:t xml:space="preserve">Ministru kabineta </w:t>
      </w:r>
      <w:bookmarkStart w:id="0" w:name="_Hlk185427853"/>
    </w:p>
    <w:p w14:paraId="7E73E370" w14:textId="79C82FDC" w:rsidR="002E6A4F" w:rsidRPr="00E14316" w:rsidRDefault="002E6A4F" w:rsidP="002E6A4F">
      <w:pPr>
        <w:jc w:val="right"/>
        <w:rPr>
          <w:color w:val="333333"/>
          <w:sz w:val="28"/>
          <w:lang w:eastAsia="en-GB"/>
        </w:rPr>
      </w:pPr>
      <w:r w:rsidRPr="00E14316">
        <w:rPr>
          <w:color w:val="333333"/>
          <w:sz w:val="28"/>
          <w:lang w:eastAsia="en-GB"/>
        </w:rPr>
        <w:fldChar w:fldCharType="begin"/>
      </w:r>
      <w:r w:rsidRPr="00E14316">
        <w:rPr>
          <w:color w:val="333333"/>
          <w:sz w:val="28"/>
          <w:lang w:eastAsia="en-GB"/>
        </w:rPr>
        <w:instrText xml:space="preserve"> MERGEFIELD =TAP_DOK_DATUMS_GEN \* MERGEFORMAT </w:instrText>
      </w:r>
      <w:r w:rsidRPr="00E14316">
        <w:rPr>
          <w:color w:val="333333"/>
          <w:sz w:val="28"/>
          <w:lang w:eastAsia="en-GB"/>
        </w:rPr>
        <w:fldChar w:fldCharType="separate"/>
      </w:r>
      <w:r w:rsidRPr="00E14316">
        <w:rPr>
          <w:color w:val="333333"/>
          <w:sz w:val="28"/>
          <w:lang w:eastAsia="en-GB"/>
        </w:rPr>
        <w:t>«=TAP_DOK_DATUMS_GEN»</w:t>
      </w:r>
      <w:r w:rsidRPr="00E14316">
        <w:rPr>
          <w:color w:val="333333"/>
          <w:sz w:val="28"/>
          <w:lang w:eastAsia="en-GB"/>
        </w:rPr>
        <w:fldChar w:fldCharType="end"/>
      </w:r>
    </w:p>
    <w:p w14:paraId="3EE94A75" w14:textId="77777777" w:rsidR="002E6A4F" w:rsidRPr="00E14316" w:rsidRDefault="002E6A4F" w:rsidP="002E6A4F">
      <w:pPr>
        <w:jc w:val="right"/>
        <w:rPr>
          <w:color w:val="333333"/>
          <w:sz w:val="28"/>
          <w:szCs w:val="28"/>
          <w:lang w:eastAsia="en-GB"/>
        </w:rPr>
      </w:pPr>
      <w:r w:rsidRPr="00E14316">
        <w:rPr>
          <w:sz w:val="28"/>
          <w:lang w:eastAsia="en-GB"/>
        </w:rPr>
        <w:t xml:space="preserve">noteikumiem </w:t>
      </w:r>
      <w:r w:rsidRPr="00E14316">
        <w:rPr>
          <w:color w:val="333333"/>
          <w:sz w:val="28"/>
          <w:lang w:eastAsia="en-GB"/>
        </w:rPr>
        <w:t xml:space="preserve">Nr. </w:t>
      </w:r>
      <w:r w:rsidRPr="00E14316">
        <w:rPr>
          <w:color w:val="333333"/>
          <w:sz w:val="28"/>
          <w:lang w:eastAsia="en-GB"/>
        </w:rPr>
        <w:fldChar w:fldCharType="begin"/>
      </w:r>
      <w:r w:rsidRPr="00E14316">
        <w:rPr>
          <w:color w:val="333333"/>
          <w:sz w:val="28"/>
          <w:lang w:eastAsia="en-GB"/>
        </w:rPr>
        <w:instrText xml:space="preserve"> MERGEFIELD =TAP_DOK_NUMURS \* MERGEFORMAT </w:instrText>
      </w:r>
      <w:r w:rsidRPr="00E14316">
        <w:rPr>
          <w:color w:val="333333"/>
          <w:sz w:val="28"/>
          <w:lang w:eastAsia="en-GB"/>
        </w:rPr>
        <w:fldChar w:fldCharType="separate"/>
      </w:r>
      <w:r w:rsidRPr="00E14316">
        <w:rPr>
          <w:color w:val="333333"/>
          <w:sz w:val="28"/>
          <w:lang w:eastAsia="en-GB"/>
        </w:rPr>
        <w:t>«=TAP_DOK_NUMURS»</w:t>
      </w:r>
      <w:r w:rsidRPr="00E14316">
        <w:rPr>
          <w:color w:val="333333"/>
          <w:sz w:val="28"/>
          <w:lang w:eastAsia="en-GB"/>
        </w:rPr>
        <w:fldChar w:fldCharType="end"/>
      </w:r>
    </w:p>
    <w:p w14:paraId="16DA2D45" w14:textId="77777777" w:rsidR="002E6A4F" w:rsidRPr="00E14316" w:rsidRDefault="002E6A4F" w:rsidP="002E6A4F">
      <w:pPr>
        <w:jc w:val="right"/>
        <w:rPr>
          <w:sz w:val="28"/>
          <w:szCs w:val="28"/>
        </w:rPr>
      </w:pPr>
    </w:p>
    <w:p w14:paraId="3384B43F" w14:textId="6A48605C" w:rsidR="002E6A4F" w:rsidRPr="000F6994" w:rsidRDefault="002E6A4F" w:rsidP="002E6A4F">
      <w:pPr>
        <w:jc w:val="right"/>
        <w:rPr>
          <w:sz w:val="28"/>
          <w:szCs w:val="28"/>
        </w:rPr>
      </w:pPr>
      <w:r w:rsidRPr="00E14316">
        <w:rPr>
          <w:sz w:val="28"/>
          <w:szCs w:val="28"/>
        </w:rPr>
        <w:t>"</w:t>
      </w:r>
      <w:bookmarkEnd w:id="0"/>
      <w:r w:rsidR="00930869" w:rsidRPr="000F6994">
        <w:rPr>
          <w:sz w:val="28"/>
          <w:szCs w:val="28"/>
        </w:rPr>
        <w:t>15.</w:t>
      </w:r>
      <w:r w:rsidR="009335DE" w:rsidRPr="000F6994">
        <w:rPr>
          <w:sz w:val="28"/>
          <w:szCs w:val="28"/>
        </w:rPr>
        <w:t> </w:t>
      </w:r>
      <w:r w:rsidR="00930869" w:rsidRPr="000F6994">
        <w:rPr>
          <w:sz w:val="28"/>
          <w:szCs w:val="28"/>
        </w:rPr>
        <w:t xml:space="preserve">pielikums </w:t>
      </w:r>
    </w:p>
    <w:p w14:paraId="05CA13F7" w14:textId="75A589B4" w:rsidR="002E6A4F" w:rsidRPr="000F6994" w:rsidRDefault="00930869" w:rsidP="002E6A4F">
      <w:pPr>
        <w:jc w:val="right"/>
        <w:rPr>
          <w:sz w:val="28"/>
          <w:szCs w:val="28"/>
        </w:rPr>
      </w:pPr>
      <w:r w:rsidRPr="000F6994">
        <w:rPr>
          <w:sz w:val="28"/>
          <w:szCs w:val="28"/>
        </w:rPr>
        <w:t xml:space="preserve">Ministru kabineta </w:t>
      </w:r>
    </w:p>
    <w:p w14:paraId="1BAAEE2E" w14:textId="2FA270B1" w:rsidR="007315CE" w:rsidRPr="000F6994" w:rsidRDefault="00930869" w:rsidP="002E6A4F">
      <w:pPr>
        <w:jc w:val="right"/>
        <w:rPr>
          <w:sz w:val="28"/>
          <w:szCs w:val="28"/>
        </w:rPr>
      </w:pPr>
      <w:r w:rsidRPr="000F6994">
        <w:rPr>
          <w:sz w:val="28"/>
          <w:szCs w:val="28"/>
        </w:rPr>
        <w:t>20</w:t>
      </w:r>
      <w:r w:rsidR="007315CE" w:rsidRPr="000F6994">
        <w:rPr>
          <w:sz w:val="28"/>
          <w:szCs w:val="28"/>
        </w:rPr>
        <w:t>1</w:t>
      </w:r>
      <w:r w:rsidR="005422EA" w:rsidRPr="000F6994">
        <w:rPr>
          <w:sz w:val="28"/>
          <w:szCs w:val="28"/>
        </w:rPr>
        <w:t>1</w:t>
      </w:r>
      <w:r w:rsidRPr="000F6994">
        <w:rPr>
          <w:sz w:val="28"/>
          <w:szCs w:val="28"/>
        </w:rPr>
        <w:t>.</w:t>
      </w:r>
      <w:r w:rsidR="009335DE" w:rsidRPr="000F6994">
        <w:rPr>
          <w:sz w:val="28"/>
          <w:szCs w:val="28"/>
        </w:rPr>
        <w:t xml:space="preserve"> </w:t>
      </w:r>
      <w:r w:rsidRPr="000F6994">
        <w:rPr>
          <w:sz w:val="28"/>
          <w:szCs w:val="28"/>
        </w:rPr>
        <w:t>gada</w:t>
      </w:r>
      <w:r w:rsidR="007315CE" w:rsidRPr="000F6994">
        <w:rPr>
          <w:sz w:val="28"/>
          <w:szCs w:val="28"/>
        </w:rPr>
        <w:t xml:space="preserve"> </w:t>
      </w:r>
      <w:r w:rsidR="005422EA" w:rsidRPr="000F6994">
        <w:rPr>
          <w:sz w:val="28"/>
          <w:szCs w:val="28"/>
        </w:rPr>
        <w:t>1</w:t>
      </w:r>
      <w:r w:rsidRPr="000F6994">
        <w:rPr>
          <w:sz w:val="28"/>
          <w:szCs w:val="28"/>
        </w:rPr>
        <w:t>.</w:t>
      </w:r>
      <w:r w:rsidR="009335DE" w:rsidRPr="000F6994">
        <w:rPr>
          <w:sz w:val="28"/>
          <w:szCs w:val="28"/>
        </w:rPr>
        <w:t xml:space="preserve"> </w:t>
      </w:r>
      <w:r w:rsidR="005422EA" w:rsidRPr="000F6994">
        <w:rPr>
          <w:sz w:val="28"/>
          <w:szCs w:val="28"/>
        </w:rPr>
        <w:t>novembra</w:t>
      </w:r>
    </w:p>
    <w:p w14:paraId="0780251E" w14:textId="77777777" w:rsidR="00930869" w:rsidRPr="000F6994" w:rsidRDefault="00930869" w:rsidP="00C64C4F">
      <w:pPr>
        <w:jc w:val="right"/>
        <w:rPr>
          <w:sz w:val="28"/>
          <w:szCs w:val="28"/>
        </w:rPr>
      </w:pPr>
      <w:r w:rsidRPr="000F6994">
        <w:rPr>
          <w:sz w:val="28"/>
          <w:szCs w:val="28"/>
        </w:rPr>
        <w:t xml:space="preserve"> noteikumiem Nr.</w:t>
      </w:r>
      <w:r w:rsidR="009335DE" w:rsidRPr="000F6994">
        <w:rPr>
          <w:sz w:val="28"/>
          <w:szCs w:val="28"/>
        </w:rPr>
        <w:t xml:space="preserve"> </w:t>
      </w:r>
      <w:r w:rsidR="005422EA" w:rsidRPr="000F6994">
        <w:rPr>
          <w:sz w:val="28"/>
          <w:szCs w:val="28"/>
        </w:rPr>
        <w:t>841</w:t>
      </w:r>
    </w:p>
    <w:p w14:paraId="3B5DD147" w14:textId="77777777" w:rsidR="00F77640" w:rsidRPr="000F6994" w:rsidRDefault="00F77640" w:rsidP="000F6994">
      <w:pPr>
        <w:jc w:val="both"/>
        <w:rPr>
          <w:sz w:val="28"/>
          <w:szCs w:val="28"/>
        </w:rPr>
      </w:pPr>
    </w:p>
    <w:p w14:paraId="698AE095" w14:textId="77777777" w:rsidR="00975830" w:rsidRPr="000F6994" w:rsidRDefault="00975830" w:rsidP="000F6994">
      <w:pPr>
        <w:jc w:val="center"/>
        <w:rPr>
          <w:b/>
          <w:bCs/>
          <w:sz w:val="28"/>
          <w:szCs w:val="28"/>
        </w:rPr>
      </w:pPr>
      <w:r w:rsidRPr="000F6994">
        <w:rPr>
          <w:b/>
          <w:bCs/>
          <w:sz w:val="28"/>
          <w:szCs w:val="28"/>
        </w:rPr>
        <w:t xml:space="preserve">Anketa par </w:t>
      </w:r>
      <w:proofErr w:type="spellStart"/>
      <w:r w:rsidRPr="000F6994">
        <w:rPr>
          <w:b/>
          <w:bCs/>
          <w:sz w:val="28"/>
          <w:szCs w:val="28"/>
        </w:rPr>
        <w:t>svaigpiena</w:t>
      </w:r>
      <w:proofErr w:type="spellEnd"/>
      <w:r w:rsidRPr="000F6994">
        <w:rPr>
          <w:b/>
          <w:bCs/>
          <w:sz w:val="28"/>
          <w:szCs w:val="28"/>
        </w:rPr>
        <w:t xml:space="preserve"> ražotāju pārdoto </w:t>
      </w:r>
      <w:proofErr w:type="spellStart"/>
      <w:r w:rsidRPr="000F6994">
        <w:rPr>
          <w:b/>
          <w:bCs/>
          <w:sz w:val="28"/>
          <w:szCs w:val="28"/>
        </w:rPr>
        <w:t>svaigpienu</w:t>
      </w:r>
      <w:proofErr w:type="spellEnd"/>
      <w:r w:rsidRPr="000F6994">
        <w:rPr>
          <w:b/>
          <w:bCs/>
          <w:sz w:val="28"/>
          <w:szCs w:val="28"/>
        </w:rPr>
        <w:t xml:space="preserve"> un piena produktiem</w:t>
      </w:r>
    </w:p>
    <w:p w14:paraId="0FD6A2CD" w14:textId="77777777" w:rsidR="00B32849" w:rsidRPr="000F6994" w:rsidRDefault="00B32849" w:rsidP="000F6994">
      <w:pPr>
        <w:jc w:val="both"/>
        <w:rPr>
          <w:sz w:val="28"/>
          <w:szCs w:val="28"/>
        </w:rPr>
      </w:pPr>
    </w:p>
    <w:p w14:paraId="383050D0" w14:textId="77777777" w:rsidR="00975830" w:rsidRPr="000F6994" w:rsidRDefault="00975830" w:rsidP="000F6994">
      <w:pPr>
        <w:spacing w:after="120"/>
        <w:ind w:firstLine="720"/>
        <w:jc w:val="both"/>
        <w:rPr>
          <w:rFonts w:ascii="Times New Roman Bold" w:hAnsi="Times New Roman Bold"/>
          <w:b/>
          <w:bCs/>
          <w:spacing w:val="-2"/>
          <w:sz w:val="23"/>
          <w:szCs w:val="23"/>
        </w:rPr>
      </w:pPr>
      <w:r w:rsidRPr="000F6994">
        <w:rPr>
          <w:rFonts w:ascii="Times New Roman Bold" w:hAnsi="Times New Roman Bold"/>
          <w:b/>
          <w:bCs/>
          <w:spacing w:val="-2"/>
          <w:sz w:val="23"/>
          <w:szCs w:val="23"/>
        </w:rPr>
        <w:t xml:space="preserve">A daļa. Ziņas par </w:t>
      </w:r>
      <w:proofErr w:type="spellStart"/>
      <w:r w:rsidRPr="000F6994">
        <w:rPr>
          <w:rFonts w:ascii="Times New Roman Bold" w:hAnsi="Times New Roman Bold"/>
          <w:b/>
          <w:bCs/>
          <w:spacing w:val="-2"/>
          <w:sz w:val="23"/>
          <w:szCs w:val="23"/>
        </w:rPr>
        <w:t>svaigpiena</w:t>
      </w:r>
      <w:proofErr w:type="spellEnd"/>
      <w:r w:rsidRPr="000F6994">
        <w:rPr>
          <w:rFonts w:ascii="Times New Roman Bold" w:hAnsi="Times New Roman Bold"/>
          <w:b/>
          <w:bCs/>
          <w:spacing w:val="-2"/>
          <w:sz w:val="23"/>
          <w:szCs w:val="23"/>
        </w:rPr>
        <w:t xml:space="preserve"> ražotāju (veidlapu aizpildīt drukātiem burtiem)</w:t>
      </w:r>
    </w:p>
    <w:tbl>
      <w:tblPr>
        <w:tblW w:w="4984" w:type="pc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58"/>
        <w:gridCol w:w="5684"/>
      </w:tblGrid>
      <w:tr w:rsidR="008E7169" w:rsidRPr="00E14316" w14:paraId="0F46DEC0" w14:textId="77777777" w:rsidTr="008E7169">
        <w:tc>
          <w:tcPr>
            <w:tcW w:w="1857" w:type="pct"/>
            <w:vAlign w:val="center"/>
            <w:hideMark/>
          </w:tcPr>
          <w:p w14:paraId="30991A33" w14:textId="041C6E86" w:rsidR="00975830" w:rsidRPr="000F6994" w:rsidRDefault="00975830" w:rsidP="000F6994">
            <w:pPr>
              <w:spacing w:before="40" w:after="40"/>
              <w:ind w:left="227" w:hanging="227"/>
              <w:rPr>
                <w:sz w:val="20"/>
                <w:szCs w:val="20"/>
              </w:rPr>
            </w:pPr>
            <w:r w:rsidRPr="000F6994">
              <w:rPr>
                <w:sz w:val="20"/>
                <w:szCs w:val="20"/>
              </w:rPr>
              <w:t>1. Vārds, uzvārds (fiziskai personai)/</w:t>
            </w:r>
            <w:r w:rsidR="002A1132">
              <w:rPr>
                <w:sz w:val="20"/>
                <w:szCs w:val="20"/>
              </w:rPr>
              <w:br/>
            </w:r>
            <w:r w:rsidRPr="000F6994">
              <w:rPr>
                <w:sz w:val="20"/>
                <w:szCs w:val="20"/>
              </w:rPr>
              <w:t>nosaukums (juridiskai personai)</w:t>
            </w:r>
          </w:p>
        </w:tc>
        <w:tc>
          <w:tcPr>
            <w:tcW w:w="3143" w:type="pct"/>
            <w:tcBorders>
              <w:bottom w:val="single" w:sz="4" w:space="0" w:color="auto"/>
            </w:tcBorders>
            <w:hideMark/>
          </w:tcPr>
          <w:p w14:paraId="7C8ED9CF" w14:textId="77777777" w:rsidR="00975830" w:rsidRPr="000F6994" w:rsidRDefault="00975830" w:rsidP="000F6994">
            <w:pPr>
              <w:spacing w:before="40" w:after="40"/>
              <w:jc w:val="both"/>
              <w:rPr>
                <w:sz w:val="19"/>
                <w:szCs w:val="19"/>
              </w:rPr>
            </w:pPr>
          </w:p>
        </w:tc>
      </w:tr>
    </w:tbl>
    <w:p w14:paraId="43715595" w14:textId="77777777" w:rsidR="00E14316" w:rsidRPr="000F6994" w:rsidRDefault="00E14316" w:rsidP="00E14316">
      <w:pPr>
        <w:jc w:val="both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57"/>
        <w:gridCol w:w="636"/>
        <w:gridCol w:w="635"/>
        <w:gridCol w:w="635"/>
        <w:gridCol w:w="544"/>
        <w:gridCol w:w="544"/>
        <w:gridCol w:w="544"/>
        <w:gridCol w:w="544"/>
        <w:gridCol w:w="544"/>
        <w:gridCol w:w="544"/>
        <w:gridCol w:w="544"/>
      </w:tblGrid>
      <w:tr w:rsidR="00975830" w:rsidRPr="00E14316" w14:paraId="6FE90F44" w14:textId="77777777" w:rsidTr="000F6994">
        <w:tc>
          <w:tcPr>
            <w:tcW w:w="185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583F047" w14:textId="77777777" w:rsidR="00975830" w:rsidRPr="000F6994" w:rsidRDefault="00975830" w:rsidP="008E7169">
            <w:pPr>
              <w:rPr>
                <w:sz w:val="20"/>
                <w:szCs w:val="20"/>
              </w:rPr>
            </w:pPr>
            <w:r w:rsidRPr="000F6994">
              <w:rPr>
                <w:sz w:val="20"/>
                <w:szCs w:val="20"/>
              </w:rPr>
              <w:t>2. Ganāmpulka reģistrācijas numurs</w:t>
            </w:r>
          </w:p>
        </w:tc>
        <w:tc>
          <w:tcPr>
            <w:tcW w:w="350" w:type="pct"/>
            <w:tcBorders>
              <w:left w:val="single" w:sz="4" w:space="0" w:color="auto"/>
            </w:tcBorders>
          </w:tcPr>
          <w:p w14:paraId="01A58D44" w14:textId="6AA0A7E3" w:rsidR="00975830" w:rsidRPr="000F6994" w:rsidRDefault="00975830" w:rsidP="008E7169">
            <w:pPr>
              <w:rPr>
                <w:sz w:val="19"/>
                <w:szCs w:val="19"/>
              </w:rPr>
            </w:pPr>
          </w:p>
        </w:tc>
        <w:tc>
          <w:tcPr>
            <w:tcW w:w="350" w:type="pct"/>
          </w:tcPr>
          <w:p w14:paraId="47292964" w14:textId="3055A614" w:rsidR="00975830" w:rsidRPr="000F6994" w:rsidRDefault="00975830" w:rsidP="008E7169">
            <w:pPr>
              <w:rPr>
                <w:sz w:val="19"/>
                <w:szCs w:val="19"/>
              </w:rPr>
            </w:pPr>
          </w:p>
        </w:tc>
        <w:tc>
          <w:tcPr>
            <w:tcW w:w="350" w:type="pct"/>
          </w:tcPr>
          <w:p w14:paraId="1125CA4F" w14:textId="60D11558" w:rsidR="00975830" w:rsidRPr="000F6994" w:rsidRDefault="00975830" w:rsidP="008E7169">
            <w:pPr>
              <w:rPr>
                <w:sz w:val="19"/>
                <w:szCs w:val="19"/>
              </w:rPr>
            </w:pPr>
          </w:p>
        </w:tc>
        <w:tc>
          <w:tcPr>
            <w:tcW w:w="300" w:type="pct"/>
          </w:tcPr>
          <w:p w14:paraId="71CEE3A1" w14:textId="502CC721" w:rsidR="00975830" w:rsidRPr="000F6994" w:rsidRDefault="00975830" w:rsidP="008E7169">
            <w:pPr>
              <w:rPr>
                <w:sz w:val="19"/>
                <w:szCs w:val="19"/>
              </w:rPr>
            </w:pPr>
          </w:p>
        </w:tc>
        <w:tc>
          <w:tcPr>
            <w:tcW w:w="300" w:type="pct"/>
          </w:tcPr>
          <w:p w14:paraId="28FF9AC4" w14:textId="60E027FC" w:rsidR="00975830" w:rsidRPr="000F6994" w:rsidRDefault="00975830" w:rsidP="008E7169">
            <w:pPr>
              <w:rPr>
                <w:sz w:val="19"/>
                <w:szCs w:val="19"/>
              </w:rPr>
            </w:pPr>
          </w:p>
        </w:tc>
        <w:tc>
          <w:tcPr>
            <w:tcW w:w="300" w:type="pct"/>
          </w:tcPr>
          <w:p w14:paraId="70E10DAB" w14:textId="126AD713" w:rsidR="00975830" w:rsidRPr="000F6994" w:rsidRDefault="00975830" w:rsidP="008E7169">
            <w:pPr>
              <w:rPr>
                <w:sz w:val="19"/>
                <w:szCs w:val="19"/>
              </w:rPr>
            </w:pPr>
          </w:p>
        </w:tc>
        <w:tc>
          <w:tcPr>
            <w:tcW w:w="300" w:type="pct"/>
          </w:tcPr>
          <w:p w14:paraId="04D6495E" w14:textId="27C9B64A" w:rsidR="00975830" w:rsidRPr="000F6994" w:rsidRDefault="00975830" w:rsidP="008E7169">
            <w:pPr>
              <w:rPr>
                <w:sz w:val="19"/>
                <w:szCs w:val="19"/>
              </w:rPr>
            </w:pPr>
          </w:p>
        </w:tc>
        <w:tc>
          <w:tcPr>
            <w:tcW w:w="300" w:type="pct"/>
          </w:tcPr>
          <w:p w14:paraId="2BC95286" w14:textId="00630C2E" w:rsidR="00975830" w:rsidRPr="000F6994" w:rsidRDefault="00975830" w:rsidP="008E7169">
            <w:pPr>
              <w:rPr>
                <w:sz w:val="19"/>
                <w:szCs w:val="19"/>
              </w:rPr>
            </w:pPr>
          </w:p>
        </w:tc>
        <w:tc>
          <w:tcPr>
            <w:tcW w:w="300" w:type="pct"/>
            <w:tcBorders>
              <w:right w:val="single" w:sz="4" w:space="0" w:color="auto"/>
            </w:tcBorders>
          </w:tcPr>
          <w:p w14:paraId="656F9B12" w14:textId="72D6E546" w:rsidR="00975830" w:rsidRPr="000F6994" w:rsidRDefault="00975830" w:rsidP="008E7169">
            <w:pPr>
              <w:rPr>
                <w:sz w:val="19"/>
                <w:szCs w:val="19"/>
              </w:rPr>
            </w:pPr>
          </w:p>
        </w:tc>
        <w:tc>
          <w:tcPr>
            <w:tcW w:w="300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9CEAD1" w14:textId="3926A0D9" w:rsidR="00975830" w:rsidRPr="000F6994" w:rsidRDefault="00975830" w:rsidP="008E7169">
            <w:pPr>
              <w:rPr>
                <w:sz w:val="19"/>
                <w:szCs w:val="19"/>
              </w:rPr>
            </w:pPr>
          </w:p>
        </w:tc>
      </w:tr>
    </w:tbl>
    <w:p w14:paraId="31063B37" w14:textId="77777777" w:rsidR="00E14316" w:rsidRPr="000F6994" w:rsidRDefault="00E14316" w:rsidP="008E7169">
      <w:pPr>
        <w:jc w:val="both"/>
        <w:rPr>
          <w:sz w:val="22"/>
          <w:szCs w:val="22"/>
        </w:rPr>
      </w:pPr>
    </w:p>
    <w:tbl>
      <w:tblPr>
        <w:tblW w:w="5000" w:type="pc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356"/>
        <w:gridCol w:w="5715"/>
      </w:tblGrid>
      <w:tr w:rsidR="00975830" w:rsidRPr="00E14316" w14:paraId="2E2C8A6D" w14:textId="77777777" w:rsidTr="00D91E43">
        <w:tc>
          <w:tcPr>
            <w:tcW w:w="1850" w:type="pct"/>
            <w:vAlign w:val="center"/>
            <w:hideMark/>
          </w:tcPr>
          <w:p w14:paraId="01FCD658" w14:textId="77777777" w:rsidR="00975830" w:rsidRPr="000F6994" w:rsidRDefault="00975830" w:rsidP="008E7169">
            <w:pPr>
              <w:rPr>
                <w:sz w:val="20"/>
                <w:szCs w:val="20"/>
              </w:rPr>
            </w:pPr>
            <w:r w:rsidRPr="000F6994">
              <w:rPr>
                <w:sz w:val="20"/>
                <w:szCs w:val="20"/>
              </w:rPr>
              <w:t xml:space="preserve">3. E-pasta adrese, </w:t>
            </w:r>
          </w:p>
        </w:tc>
        <w:tc>
          <w:tcPr>
            <w:tcW w:w="3150" w:type="pct"/>
            <w:tcBorders>
              <w:bottom w:val="single" w:sz="4" w:space="0" w:color="auto"/>
            </w:tcBorders>
            <w:hideMark/>
          </w:tcPr>
          <w:p w14:paraId="5BB79DC6" w14:textId="19F574C8" w:rsidR="00975830" w:rsidRPr="000F6994" w:rsidRDefault="00975830" w:rsidP="008E7169">
            <w:pPr>
              <w:rPr>
                <w:sz w:val="19"/>
                <w:szCs w:val="19"/>
              </w:rPr>
            </w:pPr>
          </w:p>
        </w:tc>
      </w:tr>
      <w:tr w:rsidR="00975830" w:rsidRPr="00E14316" w14:paraId="741BBE45" w14:textId="77777777" w:rsidTr="00D91E43">
        <w:tc>
          <w:tcPr>
            <w:tcW w:w="1850" w:type="pct"/>
            <w:vAlign w:val="center"/>
          </w:tcPr>
          <w:p w14:paraId="7DC74BBD" w14:textId="77777777" w:rsidR="00975830" w:rsidRPr="000F6994" w:rsidRDefault="00975830" w:rsidP="000F6994">
            <w:pPr>
              <w:ind w:firstLine="227"/>
              <w:rPr>
                <w:sz w:val="20"/>
                <w:szCs w:val="20"/>
              </w:rPr>
            </w:pPr>
            <w:r w:rsidRPr="000F6994">
              <w:rPr>
                <w:sz w:val="20"/>
                <w:szCs w:val="20"/>
              </w:rPr>
              <w:t>mobilā tālruņa numurs</w:t>
            </w:r>
          </w:p>
        </w:tc>
        <w:tc>
          <w:tcPr>
            <w:tcW w:w="3150" w:type="pct"/>
            <w:tcBorders>
              <w:top w:val="single" w:sz="4" w:space="0" w:color="auto"/>
              <w:bottom w:val="single" w:sz="4" w:space="0" w:color="auto"/>
            </w:tcBorders>
          </w:tcPr>
          <w:p w14:paraId="61B19130" w14:textId="77777777" w:rsidR="00975830" w:rsidRPr="000F6994" w:rsidRDefault="00975830" w:rsidP="008E7169">
            <w:pPr>
              <w:rPr>
                <w:sz w:val="19"/>
                <w:szCs w:val="19"/>
              </w:rPr>
            </w:pPr>
          </w:p>
        </w:tc>
      </w:tr>
    </w:tbl>
    <w:p w14:paraId="675F431E" w14:textId="77777777" w:rsidR="00975830" w:rsidRPr="000F6994" w:rsidRDefault="00975830" w:rsidP="000F6994">
      <w:pPr>
        <w:jc w:val="both"/>
        <w:rPr>
          <w:sz w:val="28"/>
          <w:szCs w:val="28"/>
        </w:rPr>
      </w:pPr>
    </w:p>
    <w:p w14:paraId="4C9EBF06" w14:textId="77777777" w:rsidR="00B32849" w:rsidRPr="000F6994" w:rsidRDefault="00B32849" w:rsidP="000F6994">
      <w:pPr>
        <w:spacing w:after="120"/>
        <w:ind w:firstLine="720"/>
        <w:jc w:val="both"/>
        <w:rPr>
          <w:rFonts w:ascii="Times New Roman Bold" w:hAnsi="Times New Roman Bold"/>
          <w:b/>
          <w:bCs/>
          <w:spacing w:val="-2"/>
          <w:sz w:val="23"/>
          <w:szCs w:val="23"/>
        </w:rPr>
      </w:pPr>
      <w:r w:rsidRPr="000F6994">
        <w:rPr>
          <w:rFonts w:ascii="Times New Roman Bold" w:hAnsi="Times New Roman Bold"/>
          <w:b/>
          <w:bCs/>
          <w:spacing w:val="-2"/>
          <w:sz w:val="23"/>
          <w:szCs w:val="23"/>
        </w:rPr>
        <w:t xml:space="preserve">B daļa. Pārdotais </w:t>
      </w:r>
      <w:proofErr w:type="spellStart"/>
      <w:r w:rsidRPr="000F6994">
        <w:rPr>
          <w:rFonts w:ascii="Times New Roman Bold" w:hAnsi="Times New Roman Bold"/>
          <w:b/>
          <w:bCs/>
          <w:spacing w:val="-2"/>
          <w:sz w:val="23"/>
          <w:szCs w:val="23"/>
        </w:rPr>
        <w:t>svaigpiens</w:t>
      </w:r>
      <w:proofErr w:type="spellEnd"/>
      <w:r w:rsidRPr="000F6994">
        <w:rPr>
          <w:rFonts w:ascii="Times New Roman Bold" w:hAnsi="Times New Roman Bold"/>
          <w:b/>
          <w:bCs/>
          <w:spacing w:val="-2"/>
          <w:sz w:val="23"/>
          <w:szCs w:val="23"/>
        </w:rPr>
        <w:t xml:space="preserve"> un piena produkti</w:t>
      </w:r>
    </w:p>
    <w:p w14:paraId="01131CF4" w14:textId="77777777" w:rsidR="00B32849" w:rsidRPr="000F6994" w:rsidRDefault="00B32849" w:rsidP="000F6994">
      <w:pPr>
        <w:ind w:firstLine="720"/>
        <w:jc w:val="both"/>
        <w:rPr>
          <w:sz w:val="22"/>
          <w:szCs w:val="32"/>
        </w:rPr>
      </w:pPr>
      <w:r w:rsidRPr="000F6994">
        <w:rPr>
          <w:sz w:val="22"/>
          <w:szCs w:val="32"/>
        </w:rPr>
        <w:t>20___. gada 1. janvāris–20___. gada 31. decembris</w:t>
      </w:r>
    </w:p>
    <w:p w14:paraId="554A72F6" w14:textId="77777777" w:rsidR="00B32849" w:rsidRPr="000F6994" w:rsidRDefault="00B32849" w:rsidP="000F6994">
      <w:pPr>
        <w:jc w:val="both"/>
        <w:rPr>
          <w:sz w:val="16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0"/>
        <w:gridCol w:w="594"/>
        <w:gridCol w:w="3572"/>
        <w:gridCol w:w="1132"/>
        <w:gridCol w:w="1749"/>
        <w:gridCol w:w="1144"/>
      </w:tblGrid>
      <w:tr w:rsidR="00B32849" w:rsidRPr="00E14316" w14:paraId="7CFC8B7E" w14:textId="77777777" w:rsidTr="00E14316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93BA9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>Suga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27DBC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>Nr.</w:t>
            </w:r>
          </w:p>
          <w:p w14:paraId="77FE901A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>p. k.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B2A7B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>Produkts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9A666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>Produkta</w:t>
            </w:r>
          </w:p>
          <w:p w14:paraId="5E015851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>daudzums (kg)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5FD47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>Pārrēķina koeficients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958A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>Piena ekvivalents</w:t>
            </w:r>
          </w:p>
          <w:p w14:paraId="5B5F95A4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>(kg)</w:t>
            </w:r>
          </w:p>
        </w:tc>
      </w:tr>
      <w:tr w:rsidR="00B32849" w:rsidRPr="00E14316" w14:paraId="34515DB4" w14:textId="77777777" w:rsidTr="00E14316"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05595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>Liellopi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03C39" w14:textId="77777777" w:rsidR="00B32849" w:rsidRPr="000F6994" w:rsidRDefault="00B32849" w:rsidP="000F6994">
            <w:pPr>
              <w:ind w:left="142" w:right="-113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1. 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343B9" w14:textId="77777777" w:rsidR="00B32849" w:rsidRPr="000F6994" w:rsidRDefault="00B32849" w:rsidP="000F6994">
            <w:pPr>
              <w:ind w:left="57"/>
              <w:rPr>
                <w:sz w:val="19"/>
                <w:szCs w:val="22"/>
              </w:rPr>
            </w:pPr>
            <w:proofErr w:type="spellStart"/>
            <w:r w:rsidRPr="000F6994">
              <w:rPr>
                <w:sz w:val="19"/>
                <w:szCs w:val="22"/>
              </w:rPr>
              <w:t>Svaigpiens</w:t>
            </w:r>
            <w:proofErr w:type="spellEnd"/>
            <w:r w:rsidRPr="000F6994">
              <w:rPr>
                <w:sz w:val="19"/>
                <w:szCs w:val="22"/>
              </w:rPr>
              <w:t>, kas pārdots tieši galapatērētājam vai mazumtirdzniecības uzņēmumam, kurš tieši apgādā galapatērētāju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A1B80" w14:textId="788DEF39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DCAC0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1,028 </w:t>
            </w:r>
            <w:r w:rsidRPr="000F6994">
              <w:rPr>
                <w:sz w:val="19"/>
                <w:szCs w:val="22"/>
              </w:rPr>
              <w:br/>
              <w:t xml:space="preserve">(ja pārdod litros)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80C02" w14:textId="781F645A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</w:tr>
      <w:tr w:rsidR="00B32849" w:rsidRPr="00E14316" w14:paraId="0B4A4C23" w14:textId="77777777" w:rsidTr="00E14316"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485FA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49B83" w14:textId="77777777" w:rsidR="00B32849" w:rsidRPr="000F6994" w:rsidRDefault="00B32849" w:rsidP="000F6994">
            <w:pPr>
              <w:ind w:left="142" w:right="-113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2. 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EECAC" w14:textId="77777777" w:rsidR="00B32849" w:rsidRPr="000F6994" w:rsidRDefault="00B32849" w:rsidP="000F6994">
            <w:pPr>
              <w:ind w:left="57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Savā saimniecībā iegūts </w:t>
            </w:r>
            <w:proofErr w:type="spellStart"/>
            <w:r w:rsidRPr="000F6994">
              <w:rPr>
                <w:sz w:val="19"/>
                <w:szCs w:val="22"/>
              </w:rPr>
              <w:t>svaigpiens</w:t>
            </w:r>
            <w:proofErr w:type="spellEnd"/>
            <w:r w:rsidRPr="000F6994">
              <w:rPr>
                <w:sz w:val="19"/>
                <w:szCs w:val="22"/>
              </w:rPr>
              <w:t>, kas pārstrādāts piena produktos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A5489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9BB47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1,028 </w:t>
            </w:r>
            <w:r w:rsidRPr="000F6994">
              <w:rPr>
                <w:sz w:val="19"/>
                <w:szCs w:val="22"/>
              </w:rPr>
              <w:br/>
              <w:t>(ja pārdod litros)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24C69" w14:textId="77777777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</w:tr>
      <w:tr w:rsidR="00B32849" w:rsidRPr="00E14316" w14:paraId="18C91D37" w14:textId="77777777" w:rsidTr="00E14316"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79516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F3394" w14:textId="77777777" w:rsidR="00B32849" w:rsidRPr="000F6994" w:rsidRDefault="00B32849" w:rsidP="000F6994">
            <w:pPr>
              <w:ind w:left="142" w:right="-113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3. </w:t>
            </w:r>
          </w:p>
        </w:tc>
        <w:tc>
          <w:tcPr>
            <w:tcW w:w="76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A6C4B" w14:textId="77777777" w:rsidR="00B32849" w:rsidRPr="000F6994" w:rsidRDefault="00B32849" w:rsidP="000F6994">
            <w:pPr>
              <w:ind w:left="57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Pārdotie piena produkti, kas saražoti no savā saimniecībā iegūta </w:t>
            </w:r>
            <w:proofErr w:type="spellStart"/>
            <w:r w:rsidRPr="000F6994">
              <w:rPr>
                <w:sz w:val="19"/>
                <w:szCs w:val="22"/>
              </w:rPr>
              <w:t>svaigpiena</w:t>
            </w:r>
            <w:proofErr w:type="spellEnd"/>
            <w:r w:rsidRPr="000F6994">
              <w:rPr>
                <w:sz w:val="19"/>
                <w:szCs w:val="22"/>
              </w:rPr>
              <w:t>:</w:t>
            </w:r>
          </w:p>
        </w:tc>
      </w:tr>
      <w:tr w:rsidR="00B32849" w:rsidRPr="00E14316" w14:paraId="5052CB3D" w14:textId="77777777" w:rsidTr="00E14316"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81A5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49FC3" w14:textId="77777777" w:rsidR="00B32849" w:rsidRPr="000F6994" w:rsidRDefault="00B32849" w:rsidP="000F6994">
            <w:pPr>
              <w:ind w:left="142" w:right="-113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3.1. 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1C964" w14:textId="77777777" w:rsidR="00B32849" w:rsidRPr="000F6994" w:rsidRDefault="00B32849" w:rsidP="000F6994">
            <w:pPr>
              <w:ind w:left="57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sviests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DB18" w14:textId="6759BA44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CF26C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22,5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F6BF" w14:textId="784BC05B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</w:tr>
      <w:tr w:rsidR="00B32849" w:rsidRPr="00E14316" w14:paraId="7E5AA777" w14:textId="77777777" w:rsidTr="00E14316"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BB270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2CE8" w14:textId="77777777" w:rsidR="00B32849" w:rsidRPr="000F6994" w:rsidRDefault="00B32849" w:rsidP="000F6994">
            <w:pPr>
              <w:ind w:left="142" w:right="-113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3.2. 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C9F4B" w14:textId="77777777" w:rsidR="00B32849" w:rsidRPr="000F6994" w:rsidRDefault="00B32849" w:rsidP="000F6994">
            <w:pPr>
              <w:ind w:left="57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svaigs (nenogatavināts) siers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7C002" w14:textId="0D1F545B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DFCAB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8,0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1432" w14:textId="05F3CCC0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</w:tr>
      <w:tr w:rsidR="00B32849" w:rsidRPr="00E14316" w14:paraId="0268BC01" w14:textId="77777777" w:rsidTr="00E14316"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7703F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A1001" w14:textId="77777777" w:rsidR="00B32849" w:rsidRPr="000F6994" w:rsidRDefault="00B32849" w:rsidP="000F6994">
            <w:pPr>
              <w:ind w:left="142" w:right="-113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3.3. 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4DE97" w14:textId="77777777" w:rsidR="00B32849" w:rsidRPr="000F6994" w:rsidRDefault="00B32849" w:rsidP="000F6994">
            <w:pPr>
              <w:ind w:left="57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biezpiena siers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13BC" w14:textId="7502A33C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DD4B5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7,5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6138D" w14:textId="013D2B90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</w:tr>
      <w:tr w:rsidR="00B32849" w:rsidRPr="00E14316" w14:paraId="3006F0F0" w14:textId="77777777" w:rsidTr="00E14316"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11330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9BAFB" w14:textId="77777777" w:rsidR="00B32849" w:rsidRPr="000F6994" w:rsidRDefault="00B32849" w:rsidP="000F6994">
            <w:pPr>
              <w:ind w:left="142" w:right="-113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3.4. 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715E6" w14:textId="77777777" w:rsidR="00B32849" w:rsidRPr="000F6994" w:rsidRDefault="00B32849" w:rsidP="000F6994">
            <w:pPr>
              <w:ind w:left="57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biezpiens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00A98" w14:textId="22BCE30B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35497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6,5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109F0" w14:textId="435EEB86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</w:tr>
      <w:tr w:rsidR="00B32849" w:rsidRPr="00E14316" w14:paraId="7981C80A" w14:textId="77777777" w:rsidTr="00E14316"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5FC3C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A437E" w14:textId="77777777" w:rsidR="00B32849" w:rsidRPr="000F6994" w:rsidRDefault="00B32849" w:rsidP="000F6994">
            <w:pPr>
              <w:ind w:left="142" w:right="-113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3.5. 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C0D5D" w14:textId="77777777" w:rsidR="00B32849" w:rsidRPr="000F6994" w:rsidRDefault="00B32849" w:rsidP="000F6994">
            <w:pPr>
              <w:ind w:left="57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rūgušpiens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9ABC2" w14:textId="2B7E4072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F1ECC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1,0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527A" w14:textId="257B1F98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</w:tr>
      <w:tr w:rsidR="00B32849" w:rsidRPr="00E14316" w14:paraId="6D591054" w14:textId="77777777" w:rsidTr="00E14316"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430E8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4DEC5" w14:textId="77777777" w:rsidR="00B32849" w:rsidRPr="000F6994" w:rsidRDefault="00B32849" w:rsidP="000F6994">
            <w:pPr>
              <w:ind w:left="142" w:right="-113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3.6. 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2DEAC" w14:textId="77777777" w:rsidR="00B32849" w:rsidRPr="000F6994" w:rsidRDefault="00B32849" w:rsidP="000F6994">
            <w:pPr>
              <w:ind w:left="57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augļu jogurts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53250" w14:textId="7F77DD50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7D661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0,8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828FB" w14:textId="347230C3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</w:tr>
      <w:tr w:rsidR="00B32849" w:rsidRPr="00E14316" w14:paraId="33C1A8EF" w14:textId="77777777" w:rsidTr="00E14316"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45CFB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FC367" w14:textId="77777777" w:rsidR="00B32849" w:rsidRPr="000F6994" w:rsidRDefault="00B32849" w:rsidP="000F6994">
            <w:pPr>
              <w:ind w:left="142" w:right="-113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3.7. 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256D" w14:textId="77777777" w:rsidR="00B32849" w:rsidRPr="000F6994" w:rsidRDefault="00B32849" w:rsidP="000F6994">
            <w:pPr>
              <w:ind w:left="57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saldais krējums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ACBA" w14:textId="1BC5757E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F253A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0,263 x krējuma tauku saturs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3EAC1" w14:textId="013935A6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</w:tr>
      <w:tr w:rsidR="00B32849" w:rsidRPr="00E14316" w14:paraId="10303A43" w14:textId="77777777" w:rsidTr="00E14316"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A2DB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670B8" w14:textId="77777777" w:rsidR="00B32849" w:rsidRPr="000F6994" w:rsidRDefault="00B32849" w:rsidP="000F6994">
            <w:pPr>
              <w:ind w:left="142" w:right="-113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3.8. 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F0F6C" w14:textId="77777777" w:rsidR="00B32849" w:rsidRPr="000F6994" w:rsidRDefault="00B32849" w:rsidP="000F6994">
            <w:pPr>
              <w:ind w:left="57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skābais krējums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F6E22" w14:textId="0ACBD0BD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10EA1" w14:textId="77777777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0F20" w14:textId="48139550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</w:tr>
      <w:tr w:rsidR="00B32849" w:rsidRPr="00E14316" w14:paraId="02B60CCD" w14:textId="77777777" w:rsidTr="00E14316"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37C4BA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>Kazas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2E9BC" w14:textId="77777777" w:rsidR="00B32849" w:rsidRPr="000F6994" w:rsidRDefault="00B32849" w:rsidP="000F6994">
            <w:pPr>
              <w:ind w:left="142" w:right="-113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>1.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DCD28" w14:textId="77777777" w:rsidR="00B32849" w:rsidRPr="000F6994" w:rsidRDefault="00B32849" w:rsidP="000F6994">
            <w:pPr>
              <w:ind w:left="57"/>
              <w:rPr>
                <w:sz w:val="19"/>
                <w:szCs w:val="22"/>
              </w:rPr>
            </w:pPr>
            <w:proofErr w:type="spellStart"/>
            <w:r w:rsidRPr="000F6994">
              <w:rPr>
                <w:sz w:val="19"/>
                <w:szCs w:val="22"/>
              </w:rPr>
              <w:t>Svaigpiens</w:t>
            </w:r>
            <w:proofErr w:type="spellEnd"/>
            <w:r w:rsidRPr="000F6994">
              <w:rPr>
                <w:sz w:val="19"/>
                <w:szCs w:val="22"/>
              </w:rPr>
              <w:t>, kas pārdots tieši galapatērētājam vai mazumtirdzniecības uzņēmumam, kurš tieši apgādā galapatērētāju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434AC" w14:textId="77777777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58CB8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1,032 </w:t>
            </w:r>
            <w:r w:rsidRPr="000F6994">
              <w:rPr>
                <w:sz w:val="19"/>
                <w:szCs w:val="22"/>
              </w:rPr>
              <w:br/>
              <w:t>(ja pārdod litros)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42757" w14:textId="77777777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</w:tr>
      <w:tr w:rsidR="00B32849" w:rsidRPr="00E14316" w14:paraId="3BDDF4BB" w14:textId="77777777" w:rsidTr="00E14316">
        <w:tc>
          <w:tcPr>
            <w:tcW w:w="8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5BFEF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F4CA" w14:textId="77777777" w:rsidR="00B32849" w:rsidRPr="000F6994" w:rsidRDefault="00B32849" w:rsidP="000F6994">
            <w:pPr>
              <w:ind w:left="142" w:right="-113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2. 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BC65F" w14:textId="77777777" w:rsidR="00B32849" w:rsidRPr="000F6994" w:rsidRDefault="00B32849" w:rsidP="000F6994">
            <w:pPr>
              <w:ind w:left="57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Savā saimniecībā iegūts </w:t>
            </w:r>
            <w:proofErr w:type="spellStart"/>
            <w:r w:rsidRPr="000F6994">
              <w:rPr>
                <w:sz w:val="19"/>
                <w:szCs w:val="22"/>
              </w:rPr>
              <w:t>svaigpiens</w:t>
            </w:r>
            <w:proofErr w:type="spellEnd"/>
            <w:r w:rsidRPr="000F6994">
              <w:rPr>
                <w:sz w:val="19"/>
                <w:szCs w:val="22"/>
              </w:rPr>
              <w:t>, kas pārstrādāts piena produktos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5EDF3" w14:textId="77777777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4909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1,032 </w:t>
            </w:r>
            <w:r w:rsidRPr="000F6994">
              <w:rPr>
                <w:sz w:val="19"/>
                <w:szCs w:val="22"/>
              </w:rPr>
              <w:br/>
              <w:t>(ja pārdod litros)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CBC3C" w14:textId="77777777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</w:tr>
      <w:tr w:rsidR="00B32849" w:rsidRPr="00E14316" w14:paraId="38F755DC" w14:textId="77777777" w:rsidTr="00E14316"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286D8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>Aitas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BEF4C" w14:textId="77777777" w:rsidR="00B32849" w:rsidRPr="000F6994" w:rsidRDefault="00B32849" w:rsidP="000F6994">
            <w:pPr>
              <w:ind w:left="142" w:right="-113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>1.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826DB" w14:textId="77777777" w:rsidR="00B32849" w:rsidRPr="000F6994" w:rsidRDefault="00B32849" w:rsidP="000F6994">
            <w:pPr>
              <w:ind w:left="57"/>
              <w:rPr>
                <w:sz w:val="19"/>
                <w:szCs w:val="22"/>
                <w:highlight w:val="yellow"/>
              </w:rPr>
            </w:pPr>
            <w:r w:rsidRPr="000F6994">
              <w:rPr>
                <w:sz w:val="19"/>
                <w:szCs w:val="22"/>
              </w:rPr>
              <w:t xml:space="preserve">Savā saimniecībā iegūts </w:t>
            </w:r>
            <w:proofErr w:type="spellStart"/>
            <w:r w:rsidRPr="000F6994">
              <w:rPr>
                <w:sz w:val="19"/>
                <w:szCs w:val="22"/>
              </w:rPr>
              <w:t>svaigpiens</w:t>
            </w:r>
            <w:proofErr w:type="spellEnd"/>
            <w:r w:rsidRPr="000F6994">
              <w:rPr>
                <w:sz w:val="19"/>
                <w:szCs w:val="22"/>
              </w:rPr>
              <w:t>, kas pārstrādāts piena produktos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756EE" w14:textId="77777777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ECB37" w14:textId="77777777" w:rsidR="00B32849" w:rsidRPr="000F6994" w:rsidRDefault="00B32849" w:rsidP="00557CC2">
            <w:pPr>
              <w:jc w:val="center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1,036 </w:t>
            </w:r>
            <w:r w:rsidRPr="000F6994">
              <w:rPr>
                <w:sz w:val="19"/>
                <w:szCs w:val="22"/>
              </w:rPr>
              <w:br/>
              <w:t>(ja pārdod litros)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6F3E4" w14:textId="77777777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</w:tr>
      <w:tr w:rsidR="00B32849" w:rsidRPr="00E14316" w14:paraId="489AE984" w14:textId="77777777" w:rsidTr="00E14316">
        <w:tc>
          <w:tcPr>
            <w:tcW w:w="7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59F35" w14:textId="77777777" w:rsidR="00B32849" w:rsidRPr="000F6994" w:rsidRDefault="00B32849" w:rsidP="000F6994">
            <w:pPr>
              <w:ind w:right="57"/>
              <w:jc w:val="right"/>
              <w:rPr>
                <w:sz w:val="19"/>
                <w:szCs w:val="22"/>
              </w:rPr>
            </w:pPr>
            <w:r w:rsidRPr="000F6994">
              <w:rPr>
                <w:sz w:val="19"/>
                <w:szCs w:val="22"/>
              </w:rPr>
              <w:t xml:space="preserve">Kopā 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7645" w14:textId="3253FB50" w:rsidR="00B32849" w:rsidRPr="000F6994" w:rsidRDefault="00B32849" w:rsidP="00557CC2">
            <w:pPr>
              <w:rPr>
                <w:sz w:val="19"/>
                <w:szCs w:val="22"/>
              </w:rPr>
            </w:pPr>
          </w:p>
        </w:tc>
      </w:tr>
    </w:tbl>
    <w:p w14:paraId="14378457" w14:textId="77777777" w:rsidR="00E14316" w:rsidRPr="000F6994" w:rsidRDefault="00E14316" w:rsidP="00E14316">
      <w:pPr>
        <w:jc w:val="both"/>
      </w:pPr>
    </w:p>
    <w:p w14:paraId="056C2198" w14:textId="4B3BD300" w:rsidR="00B32849" w:rsidRPr="000F6994" w:rsidRDefault="00B32849" w:rsidP="000F6994">
      <w:pPr>
        <w:ind w:firstLine="720"/>
        <w:jc w:val="both"/>
        <w:rPr>
          <w:sz w:val="20"/>
          <w:szCs w:val="28"/>
        </w:rPr>
      </w:pPr>
      <w:r w:rsidRPr="000F6994">
        <w:rPr>
          <w:sz w:val="20"/>
          <w:szCs w:val="28"/>
        </w:rPr>
        <w:lastRenderedPageBreak/>
        <w:t xml:space="preserve">B daļā minēto informāciju par iepriekšējo gadu līdz kārtējā gada 31. janvārim </w:t>
      </w:r>
      <w:bookmarkStart w:id="1" w:name="OLE_LINK1"/>
      <w:r w:rsidRPr="000F6994">
        <w:rPr>
          <w:sz w:val="20"/>
          <w:szCs w:val="28"/>
        </w:rPr>
        <w:t>Lauk</w:t>
      </w:r>
      <w:r w:rsidR="00A641E7" w:rsidRPr="000F6994">
        <w:rPr>
          <w:sz w:val="20"/>
          <w:szCs w:val="28"/>
        </w:rPr>
        <w:t>u</w:t>
      </w:r>
      <w:r w:rsidRPr="000F6994">
        <w:rPr>
          <w:sz w:val="20"/>
          <w:szCs w:val="28"/>
        </w:rPr>
        <w:t xml:space="preserve"> </w:t>
      </w:r>
      <w:r w:rsidR="00A641E7" w:rsidRPr="000F6994">
        <w:rPr>
          <w:sz w:val="20"/>
          <w:szCs w:val="28"/>
        </w:rPr>
        <w:t>atbalsta dienestā</w:t>
      </w:r>
      <w:r w:rsidRPr="000F6994">
        <w:rPr>
          <w:sz w:val="20"/>
          <w:szCs w:val="28"/>
        </w:rPr>
        <w:t xml:space="preserve"> </w:t>
      </w:r>
      <w:bookmarkEnd w:id="1"/>
      <w:r w:rsidRPr="000F6994">
        <w:rPr>
          <w:sz w:val="20"/>
          <w:szCs w:val="28"/>
        </w:rPr>
        <w:t>iesniedz Ministru kabineta 2011. gada 1. novembra noteikumu Nr. 841 "Kārtība, kādā tiek vākta un apkopota informācija par lauksaimniecības produktu cenām un tirdzniecības apjomiem noteiktā pārskata periodā" 4.</w:t>
      </w:r>
      <w:r w:rsidR="002C1FDB" w:rsidRPr="000F6994">
        <w:rPr>
          <w:sz w:val="20"/>
          <w:szCs w:val="28"/>
          <w:vertAlign w:val="superscript"/>
        </w:rPr>
        <w:t>1</w:t>
      </w:r>
      <w:r w:rsidRPr="000F6994">
        <w:rPr>
          <w:sz w:val="20"/>
          <w:szCs w:val="28"/>
        </w:rPr>
        <w:t>2.1.</w:t>
      </w:r>
      <w:r w:rsidR="007360F1">
        <w:rPr>
          <w:sz w:val="20"/>
          <w:szCs w:val="28"/>
        </w:rPr>
        <w:t> </w:t>
      </w:r>
      <w:r w:rsidRPr="000F6994">
        <w:rPr>
          <w:sz w:val="20"/>
          <w:szCs w:val="28"/>
        </w:rPr>
        <w:t>un 4.</w:t>
      </w:r>
      <w:r w:rsidR="002C1FDB" w:rsidRPr="000F6994">
        <w:rPr>
          <w:sz w:val="20"/>
          <w:szCs w:val="28"/>
          <w:vertAlign w:val="superscript"/>
        </w:rPr>
        <w:t>1</w:t>
      </w:r>
      <w:r w:rsidRPr="000F6994">
        <w:rPr>
          <w:sz w:val="20"/>
          <w:szCs w:val="28"/>
        </w:rPr>
        <w:t>2.2. apakšpunktā minētie ražotāji.</w:t>
      </w:r>
    </w:p>
    <w:p w14:paraId="4C7E9D7B" w14:textId="77777777" w:rsidR="00E14316" w:rsidRPr="00547292" w:rsidRDefault="00E14316" w:rsidP="00E14316">
      <w:pPr>
        <w:jc w:val="both"/>
        <w:rPr>
          <w:sz w:val="28"/>
          <w:szCs w:val="28"/>
        </w:rPr>
      </w:pPr>
    </w:p>
    <w:p w14:paraId="6F6CC4B7" w14:textId="77777777" w:rsidR="00975830" w:rsidRPr="000F6994" w:rsidRDefault="00975830" w:rsidP="000F6994">
      <w:pPr>
        <w:spacing w:after="120"/>
        <w:ind w:firstLine="720"/>
        <w:jc w:val="both"/>
        <w:rPr>
          <w:rFonts w:ascii="Times New Roman Bold" w:hAnsi="Times New Roman Bold"/>
          <w:b/>
          <w:bCs/>
          <w:spacing w:val="-2"/>
          <w:sz w:val="23"/>
          <w:szCs w:val="23"/>
        </w:rPr>
      </w:pPr>
      <w:r w:rsidRPr="000F6994">
        <w:rPr>
          <w:rFonts w:ascii="Times New Roman Bold" w:hAnsi="Times New Roman Bold"/>
          <w:b/>
          <w:bCs/>
          <w:spacing w:val="-2"/>
          <w:sz w:val="23"/>
          <w:szCs w:val="23"/>
        </w:rPr>
        <w:t xml:space="preserve">C daļa. Citā Eiropas Savienības dalībvalstī reģistrētam pircējam pārdotais </w:t>
      </w:r>
      <w:proofErr w:type="spellStart"/>
      <w:r w:rsidRPr="000F6994">
        <w:rPr>
          <w:rFonts w:ascii="Times New Roman Bold" w:hAnsi="Times New Roman Bold"/>
          <w:b/>
          <w:bCs/>
          <w:spacing w:val="-2"/>
          <w:sz w:val="23"/>
          <w:szCs w:val="23"/>
        </w:rPr>
        <w:t>svaigpiens</w:t>
      </w:r>
      <w:proofErr w:type="spellEnd"/>
    </w:p>
    <w:p w14:paraId="3AC38B41" w14:textId="77777777" w:rsidR="00975830" w:rsidRPr="000F6994" w:rsidRDefault="00975830" w:rsidP="000F6994">
      <w:pPr>
        <w:ind w:firstLine="720"/>
        <w:jc w:val="both"/>
        <w:rPr>
          <w:sz w:val="22"/>
          <w:szCs w:val="32"/>
        </w:rPr>
      </w:pPr>
      <w:r w:rsidRPr="000F6994">
        <w:rPr>
          <w:sz w:val="22"/>
          <w:szCs w:val="32"/>
        </w:rPr>
        <w:t>20___. gada ____________ (mēnesis)</w:t>
      </w:r>
    </w:p>
    <w:p w14:paraId="4D1EA08B" w14:textId="77777777" w:rsidR="00E14316" w:rsidRPr="000F6994" w:rsidRDefault="00E14316" w:rsidP="000F6994">
      <w:pPr>
        <w:jc w:val="both"/>
        <w:rPr>
          <w:bCs/>
          <w:sz w:val="16"/>
          <w:szCs w:val="20"/>
        </w:rPr>
      </w:pPr>
    </w:p>
    <w:tbl>
      <w:tblPr>
        <w:tblW w:w="49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68"/>
        <w:gridCol w:w="1376"/>
        <w:gridCol w:w="1969"/>
        <w:gridCol w:w="1125"/>
        <w:gridCol w:w="3094"/>
      </w:tblGrid>
      <w:tr w:rsidR="0062018F" w:rsidRPr="00E14316" w14:paraId="1510F85E" w14:textId="77777777" w:rsidTr="000F6994">
        <w:tc>
          <w:tcPr>
            <w:tcW w:w="812" w:type="pct"/>
            <w:vAlign w:val="center"/>
            <w:hideMark/>
          </w:tcPr>
          <w:p w14:paraId="7AC2104E" w14:textId="77777777" w:rsidR="00975830" w:rsidRPr="000F6994" w:rsidRDefault="00975830" w:rsidP="00D91E43">
            <w:pPr>
              <w:jc w:val="center"/>
              <w:rPr>
                <w:sz w:val="19"/>
                <w:szCs w:val="19"/>
              </w:rPr>
            </w:pPr>
            <w:r w:rsidRPr="000F6994">
              <w:rPr>
                <w:sz w:val="19"/>
                <w:szCs w:val="19"/>
              </w:rPr>
              <w:t>Pārdotais produkts</w:t>
            </w:r>
          </w:p>
        </w:tc>
        <w:tc>
          <w:tcPr>
            <w:tcW w:w="761" w:type="pct"/>
            <w:vAlign w:val="center"/>
            <w:hideMark/>
          </w:tcPr>
          <w:p w14:paraId="01F87C6C" w14:textId="77777777" w:rsidR="00975830" w:rsidRPr="000F6994" w:rsidRDefault="00975830" w:rsidP="000F6994">
            <w:pPr>
              <w:ind w:left="57" w:right="57"/>
              <w:jc w:val="center"/>
              <w:rPr>
                <w:sz w:val="19"/>
                <w:szCs w:val="19"/>
              </w:rPr>
            </w:pPr>
            <w:r w:rsidRPr="000F6994">
              <w:rPr>
                <w:sz w:val="19"/>
                <w:szCs w:val="19"/>
              </w:rPr>
              <w:t>Pārdotā produkta daudzums (kg)</w:t>
            </w:r>
          </w:p>
        </w:tc>
        <w:tc>
          <w:tcPr>
            <w:tcW w:w="1090" w:type="pct"/>
            <w:vAlign w:val="center"/>
            <w:hideMark/>
          </w:tcPr>
          <w:p w14:paraId="34C9E6EB" w14:textId="77777777" w:rsidR="00975830" w:rsidRPr="000F6994" w:rsidRDefault="00975830" w:rsidP="00D91E43">
            <w:pPr>
              <w:jc w:val="center"/>
              <w:rPr>
                <w:sz w:val="19"/>
                <w:szCs w:val="19"/>
              </w:rPr>
            </w:pPr>
            <w:r w:rsidRPr="000F6994">
              <w:rPr>
                <w:sz w:val="19"/>
                <w:szCs w:val="19"/>
              </w:rPr>
              <w:t>Pārrēķina koeficients</w:t>
            </w:r>
          </w:p>
        </w:tc>
        <w:tc>
          <w:tcPr>
            <w:tcW w:w="623" w:type="pct"/>
            <w:vAlign w:val="center"/>
            <w:hideMark/>
          </w:tcPr>
          <w:p w14:paraId="40AC9B3E" w14:textId="77777777" w:rsidR="00975830" w:rsidRPr="000F6994" w:rsidRDefault="00975830" w:rsidP="00D91E43">
            <w:pPr>
              <w:jc w:val="center"/>
              <w:rPr>
                <w:sz w:val="19"/>
                <w:szCs w:val="19"/>
              </w:rPr>
            </w:pPr>
            <w:r w:rsidRPr="000F6994">
              <w:rPr>
                <w:sz w:val="19"/>
                <w:szCs w:val="19"/>
              </w:rPr>
              <w:t>Piena ekvivalents (kg)</w:t>
            </w:r>
          </w:p>
        </w:tc>
        <w:tc>
          <w:tcPr>
            <w:tcW w:w="1713" w:type="pct"/>
            <w:vAlign w:val="center"/>
            <w:hideMark/>
          </w:tcPr>
          <w:p w14:paraId="38CC6A26" w14:textId="77777777" w:rsidR="00975830" w:rsidRPr="000F6994" w:rsidRDefault="00975830" w:rsidP="00D91E43">
            <w:pPr>
              <w:jc w:val="center"/>
              <w:rPr>
                <w:sz w:val="19"/>
                <w:szCs w:val="19"/>
              </w:rPr>
            </w:pPr>
            <w:r w:rsidRPr="000F6994">
              <w:rPr>
                <w:sz w:val="19"/>
                <w:szCs w:val="19"/>
              </w:rPr>
              <w:t>Valsts ISO kods un saimnieciskās darbības veicēja nosaukums</w:t>
            </w:r>
          </w:p>
        </w:tc>
      </w:tr>
      <w:tr w:rsidR="0062018F" w:rsidRPr="00E14316" w14:paraId="1D47417F" w14:textId="77777777" w:rsidTr="000F6994">
        <w:tc>
          <w:tcPr>
            <w:tcW w:w="812" w:type="pct"/>
            <w:hideMark/>
          </w:tcPr>
          <w:p w14:paraId="4714E957" w14:textId="77777777" w:rsidR="00975830" w:rsidRPr="000F6994" w:rsidRDefault="00975830" w:rsidP="000F6994">
            <w:pPr>
              <w:ind w:left="57"/>
              <w:jc w:val="both"/>
              <w:rPr>
                <w:sz w:val="19"/>
                <w:szCs w:val="19"/>
              </w:rPr>
            </w:pPr>
            <w:proofErr w:type="spellStart"/>
            <w:r w:rsidRPr="000F6994">
              <w:rPr>
                <w:sz w:val="19"/>
                <w:szCs w:val="19"/>
              </w:rPr>
              <w:t>Svaigpiens</w:t>
            </w:r>
            <w:proofErr w:type="spellEnd"/>
          </w:p>
        </w:tc>
        <w:tc>
          <w:tcPr>
            <w:tcW w:w="761" w:type="pct"/>
            <w:hideMark/>
          </w:tcPr>
          <w:p w14:paraId="08489B7B" w14:textId="511A7599" w:rsidR="00975830" w:rsidRPr="000F6994" w:rsidRDefault="00975830" w:rsidP="00D91E43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1090" w:type="pct"/>
            <w:hideMark/>
          </w:tcPr>
          <w:p w14:paraId="64816E3C" w14:textId="77777777" w:rsidR="00975830" w:rsidRPr="000F6994" w:rsidRDefault="00975830" w:rsidP="000F6994">
            <w:pPr>
              <w:ind w:left="57"/>
              <w:rPr>
                <w:sz w:val="19"/>
                <w:szCs w:val="19"/>
              </w:rPr>
            </w:pPr>
            <w:r w:rsidRPr="000F6994">
              <w:rPr>
                <w:sz w:val="19"/>
                <w:szCs w:val="19"/>
              </w:rPr>
              <w:t>1,028 (ja pārdod litros)</w:t>
            </w:r>
          </w:p>
        </w:tc>
        <w:tc>
          <w:tcPr>
            <w:tcW w:w="623" w:type="pct"/>
          </w:tcPr>
          <w:p w14:paraId="546EE89C" w14:textId="7F1E5D2C" w:rsidR="00975830" w:rsidRPr="000F6994" w:rsidRDefault="00975830" w:rsidP="00D91E43">
            <w:pPr>
              <w:jc w:val="both"/>
              <w:rPr>
                <w:sz w:val="19"/>
                <w:szCs w:val="19"/>
              </w:rPr>
            </w:pPr>
          </w:p>
        </w:tc>
        <w:tc>
          <w:tcPr>
            <w:tcW w:w="1713" w:type="pct"/>
          </w:tcPr>
          <w:p w14:paraId="3DDE8954" w14:textId="4AE96515" w:rsidR="00975830" w:rsidRPr="000F6994" w:rsidRDefault="00975830" w:rsidP="00D91E43">
            <w:pPr>
              <w:jc w:val="both"/>
              <w:rPr>
                <w:sz w:val="19"/>
                <w:szCs w:val="19"/>
              </w:rPr>
            </w:pPr>
          </w:p>
        </w:tc>
      </w:tr>
    </w:tbl>
    <w:p w14:paraId="5286F3E3" w14:textId="77777777" w:rsidR="00E14316" w:rsidRPr="000F6994" w:rsidRDefault="00E14316" w:rsidP="00E14316">
      <w:pPr>
        <w:jc w:val="both"/>
      </w:pPr>
    </w:p>
    <w:p w14:paraId="4395A29C" w14:textId="48F4C604" w:rsidR="00975830" w:rsidRPr="000F6994" w:rsidRDefault="00975830" w:rsidP="000F6994">
      <w:pPr>
        <w:ind w:firstLine="720"/>
        <w:jc w:val="both"/>
        <w:rPr>
          <w:sz w:val="20"/>
          <w:szCs w:val="20"/>
        </w:rPr>
      </w:pPr>
      <w:r w:rsidRPr="000F6994">
        <w:rPr>
          <w:sz w:val="20"/>
          <w:szCs w:val="20"/>
        </w:rPr>
        <w:t xml:space="preserve">C daļā minēto informāciju par iepriekšējo mēnesi līdz kārtējā mēneša </w:t>
      </w:r>
      <w:r w:rsidR="00E14316" w:rsidRPr="000F6994">
        <w:rPr>
          <w:sz w:val="20"/>
          <w:szCs w:val="20"/>
        </w:rPr>
        <w:t xml:space="preserve">desmitajam </w:t>
      </w:r>
      <w:r w:rsidRPr="000F6994">
        <w:rPr>
          <w:sz w:val="20"/>
          <w:szCs w:val="20"/>
        </w:rPr>
        <w:t xml:space="preserve">datumam </w:t>
      </w:r>
      <w:r w:rsidR="00A641E7" w:rsidRPr="000F6994">
        <w:rPr>
          <w:sz w:val="20"/>
          <w:szCs w:val="20"/>
        </w:rPr>
        <w:t xml:space="preserve">Lauku atbalsta dienestā </w:t>
      </w:r>
      <w:r w:rsidRPr="000F6994">
        <w:rPr>
          <w:sz w:val="20"/>
          <w:szCs w:val="20"/>
        </w:rPr>
        <w:t>iesniedz Ministru kabineta 2011. gada 1. novembra noteikumu Nr. 841 "Kārtība, kādā tiek vākta un apkopota informācija par lauksaimniecības produktu cenām un tirdzniecības apjomiem noteiktā pārskata periodā" 4.</w:t>
      </w:r>
      <w:r w:rsidR="002C1FDB" w:rsidRPr="000F6994">
        <w:rPr>
          <w:sz w:val="20"/>
          <w:szCs w:val="20"/>
          <w:vertAlign w:val="superscript"/>
        </w:rPr>
        <w:t>1</w:t>
      </w:r>
      <w:r w:rsidRPr="000F6994">
        <w:rPr>
          <w:sz w:val="20"/>
          <w:szCs w:val="20"/>
        </w:rPr>
        <w:t>2.3. apakšpunktā minētie ražotāji.</w:t>
      </w:r>
    </w:p>
    <w:p w14:paraId="5E8C1F39" w14:textId="77777777" w:rsidR="00E21FDF" w:rsidRPr="000F6994" w:rsidRDefault="00E21FDF" w:rsidP="000F699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81"/>
        <w:gridCol w:w="283"/>
        <w:gridCol w:w="2977"/>
        <w:gridCol w:w="307"/>
        <w:gridCol w:w="1813"/>
      </w:tblGrid>
      <w:tr w:rsidR="00E21FDF" w:rsidRPr="002C1FDB" w14:paraId="73185017" w14:textId="77777777" w:rsidTr="0086782F">
        <w:tc>
          <w:tcPr>
            <w:tcW w:w="3681" w:type="dxa"/>
            <w:tcBorders>
              <w:bottom w:val="single" w:sz="4" w:space="0" w:color="auto"/>
            </w:tcBorders>
          </w:tcPr>
          <w:p w14:paraId="4096C4C5" w14:textId="77777777" w:rsidR="00E21FDF" w:rsidRPr="000F6994" w:rsidRDefault="00E21FDF" w:rsidP="0086782F">
            <w:pPr>
              <w:tabs>
                <w:tab w:val="left" w:pos="6840"/>
              </w:tabs>
              <w:jc w:val="both"/>
            </w:pPr>
          </w:p>
        </w:tc>
        <w:tc>
          <w:tcPr>
            <w:tcW w:w="283" w:type="dxa"/>
          </w:tcPr>
          <w:p w14:paraId="73078517" w14:textId="77777777" w:rsidR="00E21FDF" w:rsidRPr="000F6994" w:rsidRDefault="00E21FDF" w:rsidP="0086782F">
            <w:pPr>
              <w:tabs>
                <w:tab w:val="left" w:pos="6840"/>
              </w:tabs>
              <w:jc w:val="both"/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0289C729" w14:textId="77777777" w:rsidR="00E21FDF" w:rsidRPr="000F6994" w:rsidRDefault="00E21FDF" w:rsidP="0086782F">
            <w:pPr>
              <w:tabs>
                <w:tab w:val="left" w:pos="6840"/>
              </w:tabs>
              <w:jc w:val="both"/>
            </w:pPr>
          </w:p>
        </w:tc>
        <w:tc>
          <w:tcPr>
            <w:tcW w:w="307" w:type="dxa"/>
          </w:tcPr>
          <w:p w14:paraId="7AAA107C" w14:textId="77777777" w:rsidR="00E21FDF" w:rsidRPr="000F6994" w:rsidRDefault="00E21FDF" w:rsidP="0086782F">
            <w:pPr>
              <w:tabs>
                <w:tab w:val="left" w:pos="6840"/>
              </w:tabs>
              <w:jc w:val="both"/>
            </w:pPr>
          </w:p>
        </w:tc>
        <w:tc>
          <w:tcPr>
            <w:tcW w:w="1813" w:type="dxa"/>
            <w:tcBorders>
              <w:bottom w:val="single" w:sz="4" w:space="0" w:color="auto"/>
            </w:tcBorders>
          </w:tcPr>
          <w:p w14:paraId="694765C6" w14:textId="77777777" w:rsidR="00E21FDF" w:rsidRPr="000F6994" w:rsidRDefault="00E21FDF" w:rsidP="0086782F">
            <w:pPr>
              <w:tabs>
                <w:tab w:val="left" w:pos="6840"/>
              </w:tabs>
              <w:jc w:val="both"/>
            </w:pPr>
          </w:p>
        </w:tc>
      </w:tr>
      <w:tr w:rsidR="00E21FDF" w:rsidRPr="002C1FDB" w14:paraId="076F25B2" w14:textId="77777777" w:rsidTr="0086782F">
        <w:tc>
          <w:tcPr>
            <w:tcW w:w="3681" w:type="dxa"/>
            <w:tcBorders>
              <w:top w:val="single" w:sz="4" w:space="0" w:color="auto"/>
            </w:tcBorders>
          </w:tcPr>
          <w:p w14:paraId="06C58988" w14:textId="77777777" w:rsidR="00E21FDF" w:rsidRPr="000F6994" w:rsidRDefault="00E21FDF" w:rsidP="0086782F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  <w:r w:rsidRPr="000F6994">
              <w:rPr>
                <w:sz w:val="18"/>
                <w:szCs w:val="18"/>
              </w:rPr>
              <w:t>(vārds, uzvārds*)</w:t>
            </w:r>
          </w:p>
        </w:tc>
        <w:tc>
          <w:tcPr>
            <w:tcW w:w="283" w:type="dxa"/>
          </w:tcPr>
          <w:p w14:paraId="6339CD98" w14:textId="77777777" w:rsidR="00E21FDF" w:rsidRPr="000F6994" w:rsidRDefault="00E21FDF" w:rsidP="0086782F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3B9119FC" w14:textId="77777777" w:rsidR="00E21FDF" w:rsidRPr="000F6994" w:rsidRDefault="00E21FDF" w:rsidP="0086782F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  <w:r w:rsidRPr="000F6994">
              <w:rPr>
                <w:sz w:val="18"/>
                <w:szCs w:val="18"/>
              </w:rPr>
              <w:t>(paraksts**)</w:t>
            </w:r>
          </w:p>
        </w:tc>
        <w:tc>
          <w:tcPr>
            <w:tcW w:w="307" w:type="dxa"/>
          </w:tcPr>
          <w:p w14:paraId="489EA340" w14:textId="77777777" w:rsidR="00E21FDF" w:rsidRPr="000F6994" w:rsidRDefault="00E21FDF" w:rsidP="0086782F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1813" w:type="dxa"/>
            <w:tcBorders>
              <w:top w:val="single" w:sz="4" w:space="0" w:color="auto"/>
            </w:tcBorders>
          </w:tcPr>
          <w:p w14:paraId="08E9ABC4" w14:textId="77777777" w:rsidR="00E21FDF" w:rsidRPr="000F6994" w:rsidRDefault="00E21FDF" w:rsidP="0086782F">
            <w:pPr>
              <w:tabs>
                <w:tab w:val="left" w:pos="6840"/>
              </w:tabs>
              <w:jc w:val="center"/>
              <w:rPr>
                <w:sz w:val="18"/>
                <w:szCs w:val="18"/>
              </w:rPr>
            </w:pPr>
            <w:r w:rsidRPr="000F6994">
              <w:rPr>
                <w:sz w:val="18"/>
                <w:szCs w:val="18"/>
              </w:rPr>
              <w:t>(datums**)</w:t>
            </w:r>
          </w:p>
        </w:tc>
      </w:tr>
    </w:tbl>
    <w:p w14:paraId="4E05C693" w14:textId="77777777" w:rsidR="00E21FDF" w:rsidRPr="000F6994" w:rsidRDefault="00E21FDF" w:rsidP="000F6994">
      <w:pPr>
        <w:jc w:val="both"/>
      </w:pPr>
    </w:p>
    <w:p w14:paraId="4E9FD5FC" w14:textId="77777777" w:rsidR="00E21FDF" w:rsidRPr="000F6994" w:rsidRDefault="00E21FDF" w:rsidP="00E21FDF">
      <w:pPr>
        <w:ind w:firstLine="720"/>
        <w:jc w:val="both"/>
        <w:rPr>
          <w:sz w:val="20"/>
          <w:szCs w:val="20"/>
        </w:rPr>
      </w:pPr>
      <w:r w:rsidRPr="000F6994">
        <w:rPr>
          <w:sz w:val="20"/>
          <w:szCs w:val="20"/>
        </w:rPr>
        <w:t>Piezīmes.</w:t>
      </w:r>
    </w:p>
    <w:p w14:paraId="64E1038E" w14:textId="715D70BA" w:rsidR="00E21FDF" w:rsidRPr="000F6994" w:rsidRDefault="00E21FDF" w:rsidP="00E21FDF">
      <w:pPr>
        <w:ind w:firstLine="720"/>
        <w:jc w:val="both"/>
        <w:rPr>
          <w:sz w:val="20"/>
          <w:szCs w:val="20"/>
        </w:rPr>
      </w:pPr>
      <w:r w:rsidRPr="000F6994">
        <w:rPr>
          <w:sz w:val="20"/>
          <w:szCs w:val="20"/>
        </w:rPr>
        <w:t>1. * Personas datu apstrāde notiek saskaņā ar Ministru kabineta 2011. gada 1. novembra noteikumu Nr</w:t>
      </w:r>
      <w:r w:rsidR="007360F1" w:rsidRPr="000F6994">
        <w:rPr>
          <w:sz w:val="20"/>
          <w:szCs w:val="20"/>
        </w:rPr>
        <w:t>.</w:t>
      </w:r>
      <w:r w:rsidR="007360F1" w:rsidRPr="007360F1">
        <w:rPr>
          <w:sz w:val="20"/>
          <w:szCs w:val="20"/>
        </w:rPr>
        <w:t> </w:t>
      </w:r>
      <w:r w:rsidRPr="000F6994">
        <w:rPr>
          <w:sz w:val="20"/>
          <w:szCs w:val="20"/>
        </w:rPr>
        <w:t>841 "Kārtība, kādā tiek vākta un apkopota informācija par lauksaimniecības produktu cenām un tirdzniecības apjomiem noteiktā pārskata periodā" 5.</w:t>
      </w:r>
      <w:r w:rsidRPr="000F6994">
        <w:rPr>
          <w:sz w:val="20"/>
          <w:szCs w:val="20"/>
          <w:vertAlign w:val="superscript"/>
        </w:rPr>
        <w:t>1 </w:t>
      </w:r>
      <w:r w:rsidRPr="000F6994">
        <w:rPr>
          <w:sz w:val="20"/>
          <w:szCs w:val="20"/>
        </w:rPr>
        <w:t xml:space="preserve">punktu. </w:t>
      </w:r>
    </w:p>
    <w:p w14:paraId="1A22EA10" w14:textId="1398853D" w:rsidR="00975830" w:rsidRPr="000F6994" w:rsidRDefault="00E21FDF" w:rsidP="000F6994">
      <w:pPr>
        <w:tabs>
          <w:tab w:val="left" w:pos="6840"/>
        </w:tabs>
        <w:ind w:firstLine="720"/>
        <w:jc w:val="both"/>
        <w:rPr>
          <w:sz w:val="20"/>
        </w:rPr>
      </w:pPr>
      <w:r w:rsidRPr="000F6994">
        <w:rPr>
          <w:sz w:val="20"/>
          <w:szCs w:val="20"/>
        </w:rPr>
        <w:t>2. ** Dokumenta rekvizītus "datums" un "paraksts" neaizpilda, ja elektroniskais dokuments ir sagatavots atbilstoši normatīvajiem aktiem par elektronisko dokumentu noformēšanu.</w:t>
      </w:r>
      <w:r w:rsidR="00E14316" w:rsidRPr="007360F1">
        <w:rPr>
          <w:sz w:val="20"/>
          <w:szCs w:val="20"/>
        </w:rPr>
        <w:t>"</w:t>
      </w:r>
    </w:p>
    <w:sectPr w:rsidR="00975830" w:rsidRPr="000F6994" w:rsidSect="00560278">
      <w:headerReference w:type="even" r:id="rId7"/>
      <w:headerReference w:type="default" r:id="rId8"/>
      <w:footerReference w:type="default" r:id="rId9"/>
      <w:footerReference w:type="first" r:id="rId10"/>
      <w:pgSz w:w="11906" w:h="16838" w:code="9"/>
      <w:pgMar w:top="1417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B4CE4" w14:textId="77777777" w:rsidR="00F45776" w:rsidRDefault="00F45776">
      <w:r>
        <w:separator/>
      </w:r>
    </w:p>
  </w:endnote>
  <w:endnote w:type="continuationSeparator" w:id="0">
    <w:p w14:paraId="10F88A7F" w14:textId="77777777" w:rsidR="00F45776" w:rsidRDefault="00F45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FD92E" w14:textId="5D3C43D5" w:rsidR="00560278" w:rsidRPr="00560278" w:rsidRDefault="007D0183">
    <w:pPr>
      <w:pStyle w:val="Footer"/>
      <w:rPr>
        <w:sz w:val="16"/>
        <w:szCs w:val="16"/>
      </w:rPr>
    </w:pPr>
    <w:r w:rsidRPr="00560278">
      <w:rPr>
        <w:sz w:val="16"/>
        <w:szCs w:val="16"/>
      </w:rPr>
      <w:t>N</w:t>
    </w:r>
    <w:r>
      <w:rPr>
        <w:sz w:val="16"/>
        <w:szCs w:val="16"/>
      </w:rPr>
      <w:t>2675</w:t>
    </w:r>
    <w:r w:rsidRPr="00560278">
      <w:rPr>
        <w:sz w:val="16"/>
        <w:szCs w:val="16"/>
      </w:rPr>
      <w:t>_</w:t>
    </w:r>
    <w:r>
      <w:rPr>
        <w:sz w:val="16"/>
        <w:szCs w:val="16"/>
      </w:rPr>
      <w:t>4p2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0ACF7" w14:textId="5285F22A" w:rsidR="00560278" w:rsidRPr="00560278" w:rsidRDefault="007D0183">
    <w:pPr>
      <w:pStyle w:val="Footer"/>
      <w:rPr>
        <w:sz w:val="16"/>
        <w:szCs w:val="16"/>
      </w:rPr>
    </w:pPr>
    <w:r w:rsidRPr="00560278">
      <w:rPr>
        <w:sz w:val="16"/>
        <w:szCs w:val="16"/>
      </w:rPr>
      <w:t>N</w:t>
    </w:r>
    <w:r>
      <w:rPr>
        <w:sz w:val="16"/>
        <w:szCs w:val="16"/>
      </w:rPr>
      <w:t>2675</w:t>
    </w:r>
    <w:r w:rsidR="00560278" w:rsidRPr="00560278">
      <w:rPr>
        <w:sz w:val="16"/>
        <w:szCs w:val="16"/>
      </w:rPr>
      <w:t>_</w:t>
    </w:r>
    <w:r>
      <w:rPr>
        <w:sz w:val="16"/>
        <w:szCs w:val="16"/>
      </w:rPr>
      <w:t>4p2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41E6E" w14:textId="77777777" w:rsidR="00F45776" w:rsidRDefault="00F45776">
      <w:r>
        <w:separator/>
      </w:r>
    </w:p>
  </w:footnote>
  <w:footnote w:type="continuationSeparator" w:id="0">
    <w:p w14:paraId="339C8D44" w14:textId="77777777" w:rsidR="00F45776" w:rsidRDefault="00F45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8EBB4" w14:textId="77777777" w:rsidR="00B257E5" w:rsidRDefault="00B257E5" w:rsidP="00D5088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C719E1" w14:textId="77777777" w:rsidR="00B257E5" w:rsidRDefault="00B257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11DBB" w14:textId="77777777" w:rsidR="00B257E5" w:rsidRDefault="00B257E5" w:rsidP="00D5088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F0EE8">
      <w:rPr>
        <w:rStyle w:val="PageNumber"/>
        <w:noProof/>
      </w:rPr>
      <w:t>2</w:t>
    </w:r>
    <w:r>
      <w:rPr>
        <w:rStyle w:val="PageNumber"/>
      </w:rPr>
      <w:fldChar w:fldCharType="end"/>
    </w:r>
  </w:p>
  <w:p w14:paraId="700E7CDA" w14:textId="77777777" w:rsidR="00B257E5" w:rsidRDefault="00B257E5" w:rsidP="007360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678845637" o:spid="_x0000_i1031" type="#_x0000_t75" style="width:10.5pt;height:10.5pt;visibility:visible;mso-wrap-style:square" o:bullet="t">
        <v:imagedata r:id="rId1" o:title=""/>
      </v:shape>
    </w:pict>
  </w:numPicBullet>
  <w:abstractNum w:abstractNumId="0" w15:restartNumberingAfterBreak="0">
    <w:nsid w:val="15CF6BFD"/>
    <w:multiLevelType w:val="multilevel"/>
    <w:tmpl w:val="8F4A8F06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B8B4D79"/>
    <w:multiLevelType w:val="multilevel"/>
    <w:tmpl w:val="DCCC3E1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80"/>
        </w:tabs>
        <w:ind w:left="7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40"/>
        </w:tabs>
        <w:ind w:left="1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20"/>
        </w:tabs>
        <w:ind w:left="22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40"/>
        </w:tabs>
        <w:ind w:left="2640" w:hanging="2160"/>
      </w:pPr>
      <w:rPr>
        <w:rFonts w:hint="default"/>
      </w:rPr>
    </w:lvl>
  </w:abstractNum>
  <w:abstractNum w:abstractNumId="2" w15:restartNumberingAfterBreak="0">
    <w:nsid w:val="229A25AE"/>
    <w:multiLevelType w:val="multilevel"/>
    <w:tmpl w:val="5E9AC89A"/>
    <w:lvl w:ilvl="0">
      <w:start w:val="19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59C7EFB"/>
    <w:multiLevelType w:val="hybridMultilevel"/>
    <w:tmpl w:val="DC06613E"/>
    <w:lvl w:ilvl="0" w:tplc="AE94D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89B7391"/>
    <w:multiLevelType w:val="multilevel"/>
    <w:tmpl w:val="920E995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29C06DEE"/>
    <w:multiLevelType w:val="hybridMultilevel"/>
    <w:tmpl w:val="4178FBF0"/>
    <w:lvl w:ilvl="0" w:tplc="AAECD0F6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466FB"/>
    <w:multiLevelType w:val="hybridMultilevel"/>
    <w:tmpl w:val="04A4499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18084F"/>
    <w:multiLevelType w:val="hybridMultilevel"/>
    <w:tmpl w:val="CD467938"/>
    <w:lvl w:ilvl="0" w:tplc="C576C4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7EA0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B209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A06CE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00E0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0C482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481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2E18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D2D7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41896FB0"/>
    <w:multiLevelType w:val="hybridMultilevel"/>
    <w:tmpl w:val="8D961DAE"/>
    <w:lvl w:ilvl="0" w:tplc="117E6A1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260019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DF2D2D"/>
    <w:multiLevelType w:val="multilevel"/>
    <w:tmpl w:val="B1D6FC9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D11401A"/>
    <w:multiLevelType w:val="multilevel"/>
    <w:tmpl w:val="C9F0B6A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589C22CD"/>
    <w:multiLevelType w:val="hybridMultilevel"/>
    <w:tmpl w:val="F3E2D4D6"/>
    <w:lvl w:ilvl="0" w:tplc="CA4ECE78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vertAlign w:val="baseline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347D7"/>
    <w:multiLevelType w:val="multilevel"/>
    <w:tmpl w:val="8D961DAE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5E959F9"/>
    <w:multiLevelType w:val="hybridMultilevel"/>
    <w:tmpl w:val="3CB67A6C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8B121EF"/>
    <w:multiLevelType w:val="hybridMultilevel"/>
    <w:tmpl w:val="04A44994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DE1C75"/>
    <w:multiLevelType w:val="multilevel"/>
    <w:tmpl w:val="DCD09DE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16" w15:restartNumberingAfterBreak="0">
    <w:nsid w:val="7A8231D6"/>
    <w:multiLevelType w:val="multilevel"/>
    <w:tmpl w:val="52E0DE5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7" w15:restartNumberingAfterBreak="0">
    <w:nsid w:val="7DD651A7"/>
    <w:multiLevelType w:val="multilevel"/>
    <w:tmpl w:val="831E760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7F28723E"/>
    <w:multiLevelType w:val="hybridMultilevel"/>
    <w:tmpl w:val="2D02EEE6"/>
    <w:lvl w:ilvl="0" w:tplc="75ACC5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78120823">
    <w:abstractNumId w:val="2"/>
  </w:num>
  <w:num w:numId="2" w16cid:durableId="100528136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64783131">
    <w:abstractNumId w:val="8"/>
  </w:num>
  <w:num w:numId="4" w16cid:durableId="1701976441">
    <w:abstractNumId w:val="3"/>
  </w:num>
  <w:num w:numId="5" w16cid:durableId="686755130">
    <w:abstractNumId w:val="7"/>
  </w:num>
  <w:num w:numId="6" w16cid:durableId="1655529200">
    <w:abstractNumId w:val="16"/>
  </w:num>
  <w:num w:numId="7" w16cid:durableId="1500077279">
    <w:abstractNumId w:val="12"/>
  </w:num>
  <w:num w:numId="8" w16cid:durableId="197091642">
    <w:abstractNumId w:val="10"/>
  </w:num>
  <w:num w:numId="9" w16cid:durableId="968438501">
    <w:abstractNumId w:val="4"/>
  </w:num>
  <w:num w:numId="10" w16cid:durableId="1013413469">
    <w:abstractNumId w:val="1"/>
  </w:num>
  <w:num w:numId="11" w16cid:durableId="414787157">
    <w:abstractNumId w:val="15"/>
  </w:num>
  <w:num w:numId="12" w16cid:durableId="1270165677">
    <w:abstractNumId w:val="18"/>
  </w:num>
  <w:num w:numId="13" w16cid:durableId="1521773891">
    <w:abstractNumId w:val="6"/>
  </w:num>
  <w:num w:numId="14" w16cid:durableId="372000227">
    <w:abstractNumId w:val="14"/>
  </w:num>
  <w:num w:numId="15" w16cid:durableId="1349911581">
    <w:abstractNumId w:val="5"/>
  </w:num>
  <w:num w:numId="16" w16cid:durableId="414015627">
    <w:abstractNumId w:val="11"/>
  </w:num>
  <w:num w:numId="17" w16cid:durableId="1585333609">
    <w:abstractNumId w:val="0"/>
  </w:num>
  <w:num w:numId="18" w16cid:durableId="169177565">
    <w:abstractNumId w:val="9"/>
  </w:num>
  <w:num w:numId="19" w16cid:durableId="801802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formatting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F8C"/>
    <w:rsid w:val="00003F37"/>
    <w:rsid w:val="00007C20"/>
    <w:rsid w:val="000101D6"/>
    <w:rsid w:val="00013049"/>
    <w:rsid w:val="000143B3"/>
    <w:rsid w:val="00016ED1"/>
    <w:rsid w:val="00021B4A"/>
    <w:rsid w:val="00022084"/>
    <w:rsid w:val="000223D2"/>
    <w:rsid w:val="00024436"/>
    <w:rsid w:val="00027398"/>
    <w:rsid w:val="000374F3"/>
    <w:rsid w:val="000401BF"/>
    <w:rsid w:val="00044557"/>
    <w:rsid w:val="00046C24"/>
    <w:rsid w:val="00046F8F"/>
    <w:rsid w:val="00047FA0"/>
    <w:rsid w:val="00052BF5"/>
    <w:rsid w:val="0005439C"/>
    <w:rsid w:val="00061FAD"/>
    <w:rsid w:val="000626B6"/>
    <w:rsid w:val="000638EB"/>
    <w:rsid w:val="00066144"/>
    <w:rsid w:val="0006698E"/>
    <w:rsid w:val="00067F9C"/>
    <w:rsid w:val="000704B6"/>
    <w:rsid w:val="000750C0"/>
    <w:rsid w:val="00075D74"/>
    <w:rsid w:val="000764E9"/>
    <w:rsid w:val="00077ACF"/>
    <w:rsid w:val="00083A00"/>
    <w:rsid w:val="00095A4D"/>
    <w:rsid w:val="000A0494"/>
    <w:rsid w:val="000A29FE"/>
    <w:rsid w:val="000A36ED"/>
    <w:rsid w:val="000A3E38"/>
    <w:rsid w:val="000A550E"/>
    <w:rsid w:val="000A7747"/>
    <w:rsid w:val="000B312D"/>
    <w:rsid w:val="000B39BC"/>
    <w:rsid w:val="000B4818"/>
    <w:rsid w:val="000B69DA"/>
    <w:rsid w:val="000B77E4"/>
    <w:rsid w:val="000C0E6D"/>
    <w:rsid w:val="000C410F"/>
    <w:rsid w:val="000C4656"/>
    <w:rsid w:val="000D2BB2"/>
    <w:rsid w:val="000D4410"/>
    <w:rsid w:val="000D5191"/>
    <w:rsid w:val="000D5656"/>
    <w:rsid w:val="000D6839"/>
    <w:rsid w:val="000E2F6E"/>
    <w:rsid w:val="000E5758"/>
    <w:rsid w:val="000E5DF7"/>
    <w:rsid w:val="000F3016"/>
    <w:rsid w:val="000F56A0"/>
    <w:rsid w:val="000F5C2A"/>
    <w:rsid w:val="000F6994"/>
    <w:rsid w:val="000F75A0"/>
    <w:rsid w:val="00101F0C"/>
    <w:rsid w:val="0010375D"/>
    <w:rsid w:val="00110DB8"/>
    <w:rsid w:val="001113F4"/>
    <w:rsid w:val="00111EFA"/>
    <w:rsid w:val="00111FF6"/>
    <w:rsid w:val="00112650"/>
    <w:rsid w:val="0011295C"/>
    <w:rsid w:val="00120D0F"/>
    <w:rsid w:val="001241BF"/>
    <w:rsid w:val="00125606"/>
    <w:rsid w:val="0012572E"/>
    <w:rsid w:val="00125D50"/>
    <w:rsid w:val="00126408"/>
    <w:rsid w:val="00126625"/>
    <w:rsid w:val="0013178A"/>
    <w:rsid w:val="001331BC"/>
    <w:rsid w:val="00136BC5"/>
    <w:rsid w:val="00137FE2"/>
    <w:rsid w:val="001500FA"/>
    <w:rsid w:val="00150760"/>
    <w:rsid w:val="00153B43"/>
    <w:rsid w:val="00156C6E"/>
    <w:rsid w:val="00156FDE"/>
    <w:rsid w:val="00157AF0"/>
    <w:rsid w:val="00160C8E"/>
    <w:rsid w:val="001612E1"/>
    <w:rsid w:val="00161E75"/>
    <w:rsid w:val="00162E5E"/>
    <w:rsid w:val="00163BB6"/>
    <w:rsid w:val="00167BE4"/>
    <w:rsid w:val="00172B25"/>
    <w:rsid w:val="00181840"/>
    <w:rsid w:val="00181CA0"/>
    <w:rsid w:val="00183407"/>
    <w:rsid w:val="00186759"/>
    <w:rsid w:val="001911B1"/>
    <w:rsid w:val="00192AE3"/>
    <w:rsid w:val="00194929"/>
    <w:rsid w:val="00197977"/>
    <w:rsid w:val="001A0060"/>
    <w:rsid w:val="001A48F9"/>
    <w:rsid w:val="001A4D0C"/>
    <w:rsid w:val="001A4D56"/>
    <w:rsid w:val="001B0C36"/>
    <w:rsid w:val="001B19DF"/>
    <w:rsid w:val="001B34A7"/>
    <w:rsid w:val="001B4368"/>
    <w:rsid w:val="001B4DD8"/>
    <w:rsid w:val="001C2F25"/>
    <w:rsid w:val="001C3810"/>
    <w:rsid w:val="001C580C"/>
    <w:rsid w:val="001C5812"/>
    <w:rsid w:val="001D41A2"/>
    <w:rsid w:val="001D47AD"/>
    <w:rsid w:val="001D489F"/>
    <w:rsid w:val="001D552C"/>
    <w:rsid w:val="001E33E2"/>
    <w:rsid w:val="001F1F8C"/>
    <w:rsid w:val="001F2A84"/>
    <w:rsid w:val="001F517C"/>
    <w:rsid w:val="001F5BED"/>
    <w:rsid w:val="001F72CA"/>
    <w:rsid w:val="001F7F21"/>
    <w:rsid w:val="00203627"/>
    <w:rsid w:val="00210848"/>
    <w:rsid w:val="00211432"/>
    <w:rsid w:val="002121C4"/>
    <w:rsid w:val="00213618"/>
    <w:rsid w:val="00213FD9"/>
    <w:rsid w:val="0021760F"/>
    <w:rsid w:val="00217C47"/>
    <w:rsid w:val="00220E20"/>
    <w:rsid w:val="0022278F"/>
    <w:rsid w:val="00223D82"/>
    <w:rsid w:val="0022421C"/>
    <w:rsid w:val="0022428A"/>
    <w:rsid w:val="0022462E"/>
    <w:rsid w:val="00225552"/>
    <w:rsid w:val="002304E0"/>
    <w:rsid w:val="00232D0B"/>
    <w:rsid w:val="00234513"/>
    <w:rsid w:val="00235A32"/>
    <w:rsid w:val="00237B77"/>
    <w:rsid w:val="00241746"/>
    <w:rsid w:val="0024473E"/>
    <w:rsid w:val="00246F1A"/>
    <w:rsid w:val="002541AF"/>
    <w:rsid w:val="0026060F"/>
    <w:rsid w:val="002612C4"/>
    <w:rsid w:val="00262B24"/>
    <w:rsid w:val="00263546"/>
    <w:rsid w:val="002636CD"/>
    <w:rsid w:val="00266DBD"/>
    <w:rsid w:val="0026725F"/>
    <w:rsid w:val="002679CC"/>
    <w:rsid w:val="00270033"/>
    <w:rsid w:val="00272188"/>
    <w:rsid w:val="00272F49"/>
    <w:rsid w:val="00274A31"/>
    <w:rsid w:val="0027533A"/>
    <w:rsid w:val="00275627"/>
    <w:rsid w:val="00281301"/>
    <w:rsid w:val="00283A00"/>
    <w:rsid w:val="00283BB4"/>
    <w:rsid w:val="00284D09"/>
    <w:rsid w:val="002858E6"/>
    <w:rsid w:val="00287176"/>
    <w:rsid w:val="00287455"/>
    <w:rsid w:val="0028786F"/>
    <w:rsid w:val="00291F25"/>
    <w:rsid w:val="00291FC7"/>
    <w:rsid w:val="00294F71"/>
    <w:rsid w:val="00295ADA"/>
    <w:rsid w:val="00296082"/>
    <w:rsid w:val="00296EF9"/>
    <w:rsid w:val="002A1132"/>
    <w:rsid w:val="002A44ED"/>
    <w:rsid w:val="002A5566"/>
    <w:rsid w:val="002A7CC8"/>
    <w:rsid w:val="002B2FA7"/>
    <w:rsid w:val="002B395A"/>
    <w:rsid w:val="002B4CF3"/>
    <w:rsid w:val="002B679D"/>
    <w:rsid w:val="002B6F0A"/>
    <w:rsid w:val="002C0C62"/>
    <w:rsid w:val="002C1FDB"/>
    <w:rsid w:val="002C2F9D"/>
    <w:rsid w:val="002C55A0"/>
    <w:rsid w:val="002C66A2"/>
    <w:rsid w:val="002C6B33"/>
    <w:rsid w:val="002D1419"/>
    <w:rsid w:val="002D45AB"/>
    <w:rsid w:val="002D6F08"/>
    <w:rsid w:val="002E0958"/>
    <w:rsid w:val="002E3CE4"/>
    <w:rsid w:val="002E6A4F"/>
    <w:rsid w:val="002F0218"/>
    <w:rsid w:val="002F0788"/>
    <w:rsid w:val="002F1F9E"/>
    <w:rsid w:val="002F3FEE"/>
    <w:rsid w:val="002F676D"/>
    <w:rsid w:val="00300028"/>
    <w:rsid w:val="00300F75"/>
    <w:rsid w:val="003033D6"/>
    <w:rsid w:val="00305003"/>
    <w:rsid w:val="00306235"/>
    <w:rsid w:val="00306757"/>
    <w:rsid w:val="00311DD4"/>
    <w:rsid w:val="003120A1"/>
    <w:rsid w:val="00312D04"/>
    <w:rsid w:val="00312FAD"/>
    <w:rsid w:val="003144E3"/>
    <w:rsid w:val="00314B6A"/>
    <w:rsid w:val="003152AA"/>
    <w:rsid w:val="00316278"/>
    <w:rsid w:val="00316F22"/>
    <w:rsid w:val="00321C63"/>
    <w:rsid w:val="00322572"/>
    <w:rsid w:val="00323E81"/>
    <w:rsid w:val="00325C43"/>
    <w:rsid w:val="0032667F"/>
    <w:rsid w:val="00326BC6"/>
    <w:rsid w:val="00326DDE"/>
    <w:rsid w:val="003301E6"/>
    <w:rsid w:val="0033420F"/>
    <w:rsid w:val="00336252"/>
    <w:rsid w:val="00336DB9"/>
    <w:rsid w:val="00340DB8"/>
    <w:rsid w:val="0034260B"/>
    <w:rsid w:val="0034337B"/>
    <w:rsid w:val="003451A3"/>
    <w:rsid w:val="00345821"/>
    <w:rsid w:val="00346A5A"/>
    <w:rsid w:val="003503F9"/>
    <w:rsid w:val="003522E0"/>
    <w:rsid w:val="00352DC7"/>
    <w:rsid w:val="00354A4D"/>
    <w:rsid w:val="00356422"/>
    <w:rsid w:val="00360955"/>
    <w:rsid w:val="00362890"/>
    <w:rsid w:val="0037061D"/>
    <w:rsid w:val="00372953"/>
    <w:rsid w:val="003731BF"/>
    <w:rsid w:val="00373487"/>
    <w:rsid w:val="003758A1"/>
    <w:rsid w:val="00375B1D"/>
    <w:rsid w:val="003763C9"/>
    <w:rsid w:val="00376646"/>
    <w:rsid w:val="00376849"/>
    <w:rsid w:val="00376C8F"/>
    <w:rsid w:val="00380190"/>
    <w:rsid w:val="00386212"/>
    <w:rsid w:val="00387B04"/>
    <w:rsid w:val="003902F1"/>
    <w:rsid w:val="00397276"/>
    <w:rsid w:val="00397840"/>
    <w:rsid w:val="003A2CF1"/>
    <w:rsid w:val="003A3A59"/>
    <w:rsid w:val="003A72CA"/>
    <w:rsid w:val="003B6319"/>
    <w:rsid w:val="003C0771"/>
    <w:rsid w:val="003C0DAD"/>
    <w:rsid w:val="003C2D49"/>
    <w:rsid w:val="003C3C3D"/>
    <w:rsid w:val="003C623F"/>
    <w:rsid w:val="003C6560"/>
    <w:rsid w:val="003C669B"/>
    <w:rsid w:val="003D1DC0"/>
    <w:rsid w:val="003E1220"/>
    <w:rsid w:val="003E4D0D"/>
    <w:rsid w:val="003E5796"/>
    <w:rsid w:val="003E7049"/>
    <w:rsid w:val="003F777F"/>
    <w:rsid w:val="004018E7"/>
    <w:rsid w:val="00401BE8"/>
    <w:rsid w:val="00401C06"/>
    <w:rsid w:val="004030F8"/>
    <w:rsid w:val="00410B41"/>
    <w:rsid w:val="00412104"/>
    <w:rsid w:val="004150B3"/>
    <w:rsid w:val="004152B0"/>
    <w:rsid w:val="00416D2B"/>
    <w:rsid w:val="00421BFC"/>
    <w:rsid w:val="00426CFC"/>
    <w:rsid w:val="00426FDB"/>
    <w:rsid w:val="0042758C"/>
    <w:rsid w:val="00427EA6"/>
    <w:rsid w:val="0043115F"/>
    <w:rsid w:val="00436471"/>
    <w:rsid w:val="00436BE4"/>
    <w:rsid w:val="00437ECD"/>
    <w:rsid w:val="004432EB"/>
    <w:rsid w:val="00443892"/>
    <w:rsid w:val="00444B46"/>
    <w:rsid w:val="0045299D"/>
    <w:rsid w:val="00453675"/>
    <w:rsid w:val="004544E4"/>
    <w:rsid w:val="004544F3"/>
    <w:rsid w:val="00454643"/>
    <w:rsid w:val="00454D56"/>
    <w:rsid w:val="004572F1"/>
    <w:rsid w:val="00460F65"/>
    <w:rsid w:val="00461546"/>
    <w:rsid w:val="00462F42"/>
    <w:rsid w:val="00465BF5"/>
    <w:rsid w:val="004673E3"/>
    <w:rsid w:val="004677B9"/>
    <w:rsid w:val="00470AF7"/>
    <w:rsid w:val="0047147E"/>
    <w:rsid w:val="00471EC6"/>
    <w:rsid w:val="00474FAB"/>
    <w:rsid w:val="00475CBA"/>
    <w:rsid w:val="00475D69"/>
    <w:rsid w:val="00477970"/>
    <w:rsid w:val="004824DD"/>
    <w:rsid w:val="00486023"/>
    <w:rsid w:val="004919DC"/>
    <w:rsid w:val="004922F6"/>
    <w:rsid w:val="00494855"/>
    <w:rsid w:val="004956B0"/>
    <w:rsid w:val="00496F61"/>
    <w:rsid w:val="004A1773"/>
    <w:rsid w:val="004A47C5"/>
    <w:rsid w:val="004A5D5E"/>
    <w:rsid w:val="004B0F9B"/>
    <w:rsid w:val="004B3D4E"/>
    <w:rsid w:val="004B41C3"/>
    <w:rsid w:val="004B5D47"/>
    <w:rsid w:val="004B7B79"/>
    <w:rsid w:val="004C019C"/>
    <w:rsid w:val="004C681A"/>
    <w:rsid w:val="004C75E2"/>
    <w:rsid w:val="004D140E"/>
    <w:rsid w:val="004E2A6E"/>
    <w:rsid w:val="004F008E"/>
    <w:rsid w:val="004F1DA1"/>
    <w:rsid w:val="004F23C8"/>
    <w:rsid w:val="004F305C"/>
    <w:rsid w:val="004F32FF"/>
    <w:rsid w:val="004F46F0"/>
    <w:rsid w:val="004F76A0"/>
    <w:rsid w:val="004F7BA7"/>
    <w:rsid w:val="0050129C"/>
    <w:rsid w:val="0050447E"/>
    <w:rsid w:val="00505495"/>
    <w:rsid w:val="00510A54"/>
    <w:rsid w:val="00510B21"/>
    <w:rsid w:val="0051493C"/>
    <w:rsid w:val="00514F35"/>
    <w:rsid w:val="0051526E"/>
    <w:rsid w:val="00517EEA"/>
    <w:rsid w:val="00520564"/>
    <w:rsid w:val="00521847"/>
    <w:rsid w:val="005226BE"/>
    <w:rsid w:val="00522B15"/>
    <w:rsid w:val="00523684"/>
    <w:rsid w:val="00523D53"/>
    <w:rsid w:val="005256E7"/>
    <w:rsid w:val="00527384"/>
    <w:rsid w:val="00533014"/>
    <w:rsid w:val="00534424"/>
    <w:rsid w:val="00541B21"/>
    <w:rsid w:val="005422EA"/>
    <w:rsid w:val="00542360"/>
    <w:rsid w:val="00544D21"/>
    <w:rsid w:val="0055042D"/>
    <w:rsid w:val="00550621"/>
    <w:rsid w:val="00551FD7"/>
    <w:rsid w:val="0055327D"/>
    <w:rsid w:val="00553765"/>
    <w:rsid w:val="00553ABD"/>
    <w:rsid w:val="00557CC2"/>
    <w:rsid w:val="00560278"/>
    <w:rsid w:val="005628AB"/>
    <w:rsid w:val="00562A57"/>
    <w:rsid w:val="00563119"/>
    <w:rsid w:val="00573EFB"/>
    <w:rsid w:val="00574C09"/>
    <w:rsid w:val="005759C0"/>
    <w:rsid w:val="00575DB4"/>
    <w:rsid w:val="00576BB6"/>
    <w:rsid w:val="0058488A"/>
    <w:rsid w:val="00586BBB"/>
    <w:rsid w:val="00586D94"/>
    <w:rsid w:val="00587393"/>
    <w:rsid w:val="00594DB6"/>
    <w:rsid w:val="005974DD"/>
    <w:rsid w:val="005A1739"/>
    <w:rsid w:val="005A201A"/>
    <w:rsid w:val="005A4D2B"/>
    <w:rsid w:val="005A5BFC"/>
    <w:rsid w:val="005B2063"/>
    <w:rsid w:val="005B5F5F"/>
    <w:rsid w:val="005B6D24"/>
    <w:rsid w:val="005B6FD1"/>
    <w:rsid w:val="005C107C"/>
    <w:rsid w:val="005C3AC0"/>
    <w:rsid w:val="005C4908"/>
    <w:rsid w:val="005C5FBE"/>
    <w:rsid w:val="005C75EE"/>
    <w:rsid w:val="005D1A49"/>
    <w:rsid w:val="005D1D21"/>
    <w:rsid w:val="005D611D"/>
    <w:rsid w:val="005F051C"/>
    <w:rsid w:val="0060383B"/>
    <w:rsid w:val="0061016B"/>
    <w:rsid w:val="00610DEC"/>
    <w:rsid w:val="0061276E"/>
    <w:rsid w:val="0061284D"/>
    <w:rsid w:val="00616894"/>
    <w:rsid w:val="0062018F"/>
    <w:rsid w:val="00621710"/>
    <w:rsid w:val="00622381"/>
    <w:rsid w:val="0062367B"/>
    <w:rsid w:val="00631FBF"/>
    <w:rsid w:val="00632015"/>
    <w:rsid w:val="00633F9E"/>
    <w:rsid w:val="00634A8D"/>
    <w:rsid w:val="006359DC"/>
    <w:rsid w:val="00637271"/>
    <w:rsid w:val="0064050F"/>
    <w:rsid w:val="006413F7"/>
    <w:rsid w:val="00641C5C"/>
    <w:rsid w:val="0064293D"/>
    <w:rsid w:val="006437B6"/>
    <w:rsid w:val="00645E1A"/>
    <w:rsid w:val="0065094F"/>
    <w:rsid w:val="0065522C"/>
    <w:rsid w:val="00655398"/>
    <w:rsid w:val="00655C8D"/>
    <w:rsid w:val="006627DD"/>
    <w:rsid w:val="00662A2A"/>
    <w:rsid w:val="006718B2"/>
    <w:rsid w:val="00677C32"/>
    <w:rsid w:val="00681867"/>
    <w:rsid w:val="00682276"/>
    <w:rsid w:val="006908CD"/>
    <w:rsid w:val="006938A0"/>
    <w:rsid w:val="00696FDA"/>
    <w:rsid w:val="006A0174"/>
    <w:rsid w:val="006A0293"/>
    <w:rsid w:val="006A1D05"/>
    <w:rsid w:val="006A2B18"/>
    <w:rsid w:val="006A5B66"/>
    <w:rsid w:val="006A69ED"/>
    <w:rsid w:val="006A6A58"/>
    <w:rsid w:val="006A788C"/>
    <w:rsid w:val="006A7EEA"/>
    <w:rsid w:val="006B0A41"/>
    <w:rsid w:val="006B2DD1"/>
    <w:rsid w:val="006B50D7"/>
    <w:rsid w:val="006B6948"/>
    <w:rsid w:val="006C1AF0"/>
    <w:rsid w:val="006C2AC7"/>
    <w:rsid w:val="006D07FE"/>
    <w:rsid w:val="006D4879"/>
    <w:rsid w:val="006D5517"/>
    <w:rsid w:val="006D5CB3"/>
    <w:rsid w:val="006D5EC4"/>
    <w:rsid w:val="006D7FA5"/>
    <w:rsid w:val="006E50EF"/>
    <w:rsid w:val="006E66B5"/>
    <w:rsid w:val="006F2B6A"/>
    <w:rsid w:val="006F533C"/>
    <w:rsid w:val="006F5486"/>
    <w:rsid w:val="006F6204"/>
    <w:rsid w:val="00703810"/>
    <w:rsid w:val="00704A83"/>
    <w:rsid w:val="00712EDC"/>
    <w:rsid w:val="00713CE4"/>
    <w:rsid w:val="00714838"/>
    <w:rsid w:val="00717F52"/>
    <w:rsid w:val="0072090C"/>
    <w:rsid w:val="00722CF6"/>
    <w:rsid w:val="00723AA4"/>
    <w:rsid w:val="00724851"/>
    <w:rsid w:val="007264D3"/>
    <w:rsid w:val="0072757C"/>
    <w:rsid w:val="00730ABD"/>
    <w:rsid w:val="007315CE"/>
    <w:rsid w:val="007360F1"/>
    <w:rsid w:val="007366DA"/>
    <w:rsid w:val="007439F3"/>
    <w:rsid w:val="00745286"/>
    <w:rsid w:val="00746AC6"/>
    <w:rsid w:val="007521AE"/>
    <w:rsid w:val="00754706"/>
    <w:rsid w:val="00754E23"/>
    <w:rsid w:val="00762240"/>
    <w:rsid w:val="007634C1"/>
    <w:rsid w:val="00763D36"/>
    <w:rsid w:val="007655FE"/>
    <w:rsid w:val="00766514"/>
    <w:rsid w:val="007669AA"/>
    <w:rsid w:val="0076731F"/>
    <w:rsid w:val="007705BE"/>
    <w:rsid w:val="007742BF"/>
    <w:rsid w:val="0077667E"/>
    <w:rsid w:val="00790EA4"/>
    <w:rsid w:val="007A2C40"/>
    <w:rsid w:val="007A4BE6"/>
    <w:rsid w:val="007A6F69"/>
    <w:rsid w:val="007A7484"/>
    <w:rsid w:val="007A79EA"/>
    <w:rsid w:val="007B1170"/>
    <w:rsid w:val="007B3CF8"/>
    <w:rsid w:val="007B4119"/>
    <w:rsid w:val="007B50F7"/>
    <w:rsid w:val="007B7F3B"/>
    <w:rsid w:val="007C0353"/>
    <w:rsid w:val="007C04DC"/>
    <w:rsid w:val="007C0DC2"/>
    <w:rsid w:val="007C1193"/>
    <w:rsid w:val="007C4890"/>
    <w:rsid w:val="007C606C"/>
    <w:rsid w:val="007D0183"/>
    <w:rsid w:val="007D0993"/>
    <w:rsid w:val="007D12BC"/>
    <w:rsid w:val="007E1011"/>
    <w:rsid w:val="007E10A3"/>
    <w:rsid w:val="007E19C7"/>
    <w:rsid w:val="007E244B"/>
    <w:rsid w:val="007E2929"/>
    <w:rsid w:val="007E3D70"/>
    <w:rsid w:val="007F13F8"/>
    <w:rsid w:val="007F4F66"/>
    <w:rsid w:val="007F57A3"/>
    <w:rsid w:val="00800311"/>
    <w:rsid w:val="00800CE1"/>
    <w:rsid w:val="00800E5A"/>
    <w:rsid w:val="00806075"/>
    <w:rsid w:val="00807130"/>
    <w:rsid w:val="008072A3"/>
    <w:rsid w:val="0080731C"/>
    <w:rsid w:val="008075F7"/>
    <w:rsid w:val="00810E47"/>
    <w:rsid w:val="0081380B"/>
    <w:rsid w:val="00815239"/>
    <w:rsid w:val="0081545E"/>
    <w:rsid w:val="00817065"/>
    <w:rsid w:val="00817E83"/>
    <w:rsid w:val="00824C73"/>
    <w:rsid w:val="00826597"/>
    <w:rsid w:val="00831644"/>
    <w:rsid w:val="00833211"/>
    <w:rsid w:val="00837236"/>
    <w:rsid w:val="00840A99"/>
    <w:rsid w:val="00842369"/>
    <w:rsid w:val="00842D83"/>
    <w:rsid w:val="0084381F"/>
    <w:rsid w:val="00844CF1"/>
    <w:rsid w:val="008461CA"/>
    <w:rsid w:val="00852F7B"/>
    <w:rsid w:val="00854881"/>
    <w:rsid w:val="0085686C"/>
    <w:rsid w:val="00857100"/>
    <w:rsid w:val="008576FE"/>
    <w:rsid w:val="00857A7A"/>
    <w:rsid w:val="008632AE"/>
    <w:rsid w:val="00865050"/>
    <w:rsid w:val="00865EF9"/>
    <w:rsid w:val="00866341"/>
    <w:rsid w:val="0086782F"/>
    <w:rsid w:val="00870D74"/>
    <w:rsid w:val="008734D7"/>
    <w:rsid w:val="00873A6D"/>
    <w:rsid w:val="00882081"/>
    <w:rsid w:val="0088245F"/>
    <w:rsid w:val="00884049"/>
    <w:rsid w:val="008956E3"/>
    <w:rsid w:val="008A4A22"/>
    <w:rsid w:val="008A6AD8"/>
    <w:rsid w:val="008B0EDC"/>
    <w:rsid w:val="008B55A1"/>
    <w:rsid w:val="008C0BF2"/>
    <w:rsid w:val="008C184E"/>
    <w:rsid w:val="008C1CD0"/>
    <w:rsid w:val="008C3666"/>
    <w:rsid w:val="008C3F26"/>
    <w:rsid w:val="008C53DC"/>
    <w:rsid w:val="008C6CE4"/>
    <w:rsid w:val="008C6DF6"/>
    <w:rsid w:val="008C7FE4"/>
    <w:rsid w:val="008D7C7A"/>
    <w:rsid w:val="008E70AB"/>
    <w:rsid w:val="008E7169"/>
    <w:rsid w:val="008F5E37"/>
    <w:rsid w:val="00902800"/>
    <w:rsid w:val="00906648"/>
    <w:rsid w:val="00912EF3"/>
    <w:rsid w:val="0091531B"/>
    <w:rsid w:val="009161AB"/>
    <w:rsid w:val="0091664C"/>
    <w:rsid w:val="00917C02"/>
    <w:rsid w:val="009212DE"/>
    <w:rsid w:val="00924256"/>
    <w:rsid w:val="009252F7"/>
    <w:rsid w:val="00930167"/>
    <w:rsid w:val="00930869"/>
    <w:rsid w:val="00930C28"/>
    <w:rsid w:val="00930FF2"/>
    <w:rsid w:val="009335DE"/>
    <w:rsid w:val="00934E6B"/>
    <w:rsid w:val="00936257"/>
    <w:rsid w:val="009407FA"/>
    <w:rsid w:val="00943786"/>
    <w:rsid w:val="00944271"/>
    <w:rsid w:val="009469DC"/>
    <w:rsid w:val="00952B23"/>
    <w:rsid w:val="00953242"/>
    <w:rsid w:val="00954F8A"/>
    <w:rsid w:val="009556B6"/>
    <w:rsid w:val="00955DF8"/>
    <w:rsid w:val="00964D31"/>
    <w:rsid w:val="00975330"/>
    <w:rsid w:val="00975668"/>
    <w:rsid w:val="00975830"/>
    <w:rsid w:val="00975D4B"/>
    <w:rsid w:val="00977153"/>
    <w:rsid w:val="00980193"/>
    <w:rsid w:val="009811CC"/>
    <w:rsid w:val="009832EA"/>
    <w:rsid w:val="00983855"/>
    <w:rsid w:val="0099390D"/>
    <w:rsid w:val="00994764"/>
    <w:rsid w:val="00994AE2"/>
    <w:rsid w:val="009A47F3"/>
    <w:rsid w:val="009A5A08"/>
    <w:rsid w:val="009A6647"/>
    <w:rsid w:val="009A6B70"/>
    <w:rsid w:val="009A7DEE"/>
    <w:rsid w:val="009C0A14"/>
    <w:rsid w:val="009C3748"/>
    <w:rsid w:val="009C500A"/>
    <w:rsid w:val="009C55DF"/>
    <w:rsid w:val="009C7406"/>
    <w:rsid w:val="009D0986"/>
    <w:rsid w:val="009D09B3"/>
    <w:rsid w:val="009D163F"/>
    <w:rsid w:val="009D3557"/>
    <w:rsid w:val="009D71EA"/>
    <w:rsid w:val="009E4885"/>
    <w:rsid w:val="009E48A9"/>
    <w:rsid w:val="009E6469"/>
    <w:rsid w:val="009F394B"/>
    <w:rsid w:val="009F5159"/>
    <w:rsid w:val="009F5A0D"/>
    <w:rsid w:val="009F5D6D"/>
    <w:rsid w:val="00A03434"/>
    <w:rsid w:val="00A034DA"/>
    <w:rsid w:val="00A11427"/>
    <w:rsid w:val="00A12337"/>
    <w:rsid w:val="00A13B83"/>
    <w:rsid w:val="00A15C7A"/>
    <w:rsid w:val="00A20D95"/>
    <w:rsid w:val="00A22BCE"/>
    <w:rsid w:val="00A2389C"/>
    <w:rsid w:val="00A239B9"/>
    <w:rsid w:val="00A25115"/>
    <w:rsid w:val="00A306EB"/>
    <w:rsid w:val="00A31AD8"/>
    <w:rsid w:val="00A322E0"/>
    <w:rsid w:val="00A356A4"/>
    <w:rsid w:val="00A40187"/>
    <w:rsid w:val="00A4020A"/>
    <w:rsid w:val="00A44F9B"/>
    <w:rsid w:val="00A454D3"/>
    <w:rsid w:val="00A4553C"/>
    <w:rsid w:val="00A457F1"/>
    <w:rsid w:val="00A52E78"/>
    <w:rsid w:val="00A53E17"/>
    <w:rsid w:val="00A602A6"/>
    <w:rsid w:val="00A63DAA"/>
    <w:rsid w:val="00A641E7"/>
    <w:rsid w:val="00A70F6A"/>
    <w:rsid w:val="00A73539"/>
    <w:rsid w:val="00A75EBB"/>
    <w:rsid w:val="00A769DB"/>
    <w:rsid w:val="00A814D6"/>
    <w:rsid w:val="00A83653"/>
    <w:rsid w:val="00A84EE7"/>
    <w:rsid w:val="00A9341F"/>
    <w:rsid w:val="00A93EC5"/>
    <w:rsid w:val="00A96F53"/>
    <w:rsid w:val="00AA320F"/>
    <w:rsid w:val="00AA48A1"/>
    <w:rsid w:val="00AA50FB"/>
    <w:rsid w:val="00AB01E6"/>
    <w:rsid w:val="00AB56F9"/>
    <w:rsid w:val="00AB7222"/>
    <w:rsid w:val="00AC0B9F"/>
    <w:rsid w:val="00AC202D"/>
    <w:rsid w:val="00AC2107"/>
    <w:rsid w:val="00AC537B"/>
    <w:rsid w:val="00AD1628"/>
    <w:rsid w:val="00AD2BC3"/>
    <w:rsid w:val="00AD4315"/>
    <w:rsid w:val="00AD59F3"/>
    <w:rsid w:val="00AD7E05"/>
    <w:rsid w:val="00AE2D47"/>
    <w:rsid w:val="00AE375F"/>
    <w:rsid w:val="00AE76D3"/>
    <w:rsid w:val="00AF1574"/>
    <w:rsid w:val="00AF56E0"/>
    <w:rsid w:val="00AF65C8"/>
    <w:rsid w:val="00AF75E8"/>
    <w:rsid w:val="00B00D58"/>
    <w:rsid w:val="00B04329"/>
    <w:rsid w:val="00B04DE1"/>
    <w:rsid w:val="00B07020"/>
    <w:rsid w:val="00B073B4"/>
    <w:rsid w:val="00B12298"/>
    <w:rsid w:val="00B15A8B"/>
    <w:rsid w:val="00B15BA4"/>
    <w:rsid w:val="00B20B3A"/>
    <w:rsid w:val="00B238EF"/>
    <w:rsid w:val="00B23C44"/>
    <w:rsid w:val="00B24B68"/>
    <w:rsid w:val="00B257E5"/>
    <w:rsid w:val="00B26C10"/>
    <w:rsid w:val="00B30132"/>
    <w:rsid w:val="00B31EE9"/>
    <w:rsid w:val="00B32849"/>
    <w:rsid w:val="00B34E83"/>
    <w:rsid w:val="00B36A33"/>
    <w:rsid w:val="00B374D6"/>
    <w:rsid w:val="00B40A0D"/>
    <w:rsid w:val="00B425BA"/>
    <w:rsid w:val="00B43399"/>
    <w:rsid w:val="00B450EE"/>
    <w:rsid w:val="00B46FD5"/>
    <w:rsid w:val="00B51D23"/>
    <w:rsid w:val="00B53153"/>
    <w:rsid w:val="00B53468"/>
    <w:rsid w:val="00B53A9B"/>
    <w:rsid w:val="00B57372"/>
    <w:rsid w:val="00B57D7C"/>
    <w:rsid w:val="00B60B3D"/>
    <w:rsid w:val="00B60D93"/>
    <w:rsid w:val="00B64813"/>
    <w:rsid w:val="00B653FD"/>
    <w:rsid w:val="00B662C4"/>
    <w:rsid w:val="00B6741A"/>
    <w:rsid w:val="00B72736"/>
    <w:rsid w:val="00B753C5"/>
    <w:rsid w:val="00B75C30"/>
    <w:rsid w:val="00B8585E"/>
    <w:rsid w:val="00B903B8"/>
    <w:rsid w:val="00B95575"/>
    <w:rsid w:val="00BA0056"/>
    <w:rsid w:val="00BA0DEC"/>
    <w:rsid w:val="00BB5ED0"/>
    <w:rsid w:val="00BB70E4"/>
    <w:rsid w:val="00BC2CB1"/>
    <w:rsid w:val="00BC5492"/>
    <w:rsid w:val="00BD1187"/>
    <w:rsid w:val="00BD4107"/>
    <w:rsid w:val="00BD4EEA"/>
    <w:rsid w:val="00BD5C6A"/>
    <w:rsid w:val="00BD73AF"/>
    <w:rsid w:val="00BE1F84"/>
    <w:rsid w:val="00BE41AC"/>
    <w:rsid w:val="00BE4399"/>
    <w:rsid w:val="00BF08BB"/>
    <w:rsid w:val="00BF0EE8"/>
    <w:rsid w:val="00BF3AC7"/>
    <w:rsid w:val="00BF5831"/>
    <w:rsid w:val="00BF7253"/>
    <w:rsid w:val="00BF7D18"/>
    <w:rsid w:val="00C01FDD"/>
    <w:rsid w:val="00C02925"/>
    <w:rsid w:val="00C04E7A"/>
    <w:rsid w:val="00C054DA"/>
    <w:rsid w:val="00C05720"/>
    <w:rsid w:val="00C06C9A"/>
    <w:rsid w:val="00C06D87"/>
    <w:rsid w:val="00C07753"/>
    <w:rsid w:val="00C0784D"/>
    <w:rsid w:val="00C12500"/>
    <w:rsid w:val="00C1377B"/>
    <w:rsid w:val="00C149F4"/>
    <w:rsid w:val="00C232C4"/>
    <w:rsid w:val="00C300CC"/>
    <w:rsid w:val="00C30316"/>
    <w:rsid w:val="00C3089A"/>
    <w:rsid w:val="00C30AF2"/>
    <w:rsid w:val="00C34873"/>
    <w:rsid w:val="00C365CD"/>
    <w:rsid w:val="00C37BDA"/>
    <w:rsid w:val="00C42EEB"/>
    <w:rsid w:val="00C46384"/>
    <w:rsid w:val="00C50F9B"/>
    <w:rsid w:val="00C51E00"/>
    <w:rsid w:val="00C55414"/>
    <w:rsid w:val="00C6425E"/>
    <w:rsid w:val="00C64C4F"/>
    <w:rsid w:val="00C64F89"/>
    <w:rsid w:val="00C6603B"/>
    <w:rsid w:val="00C67047"/>
    <w:rsid w:val="00C7038E"/>
    <w:rsid w:val="00C70553"/>
    <w:rsid w:val="00C7152C"/>
    <w:rsid w:val="00C75C03"/>
    <w:rsid w:val="00C75D4F"/>
    <w:rsid w:val="00C804D2"/>
    <w:rsid w:val="00C8245A"/>
    <w:rsid w:val="00C84743"/>
    <w:rsid w:val="00C86B80"/>
    <w:rsid w:val="00C872D2"/>
    <w:rsid w:val="00C92641"/>
    <w:rsid w:val="00C94E1C"/>
    <w:rsid w:val="00C97EA0"/>
    <w:rsid w:val="00CA0599"/>
    <w:rsid w:val="00CA3734"/>
    <w:rsid w:val="00CA44E0"/>
    <w:rsid w:val="00CA4956"/>
    <w:rsid w:val="00CA6B9E"/>
    <w:rsid w:val="00CB12AF"/>
    <w:rsid w:val="00CB1605"/>
    <w:rsid w:val="00CB4707"/>
    <w:rsid w:val="00CB5B5A"/>
    <w:rsid w:val="00CC217D"/>
    <w:rsid w:val="00CC2FB7"/>
    <w:rsid w:val="00CC4C35"/>
    <w:rsid w:val="00CC57CC"/>
    <w:rsid w:val="00CC5E80"/>
    <w:rsid w:val="00CD10FC"/>
    <w:rsid w:val="00CD34CE"/>
    <w:rsid w:val="00CD40C9"/>
    <w:rsid w:val="00CE2A27"/>
    <w:rsid w:val="00CF039C"/>
    <w:rsid w:val="00CF0CCA"/>
    <w:rsid w:val="00CF0D80"/>
    <w:rsid w:val="00CF1135"/>
    <w:rsid w:val="00CF2408"/>
    <w:rsid w:val="00CF7CAD"/>
    <w:rsid w:val="00D04756"/>
    <w:rsid w:val="00D05897"/>
    <w:rsid w:val="00D0657E"/>
    <w:rsid w:val="00D0782F"/>
    <w:rsid w:val="00D079F2"/>
    <w:rsid w:val="00D14E16"/>
    <w:rsid w:val="00D169BC"/>
    <w:rsid w:val="00D17489"/>
    <w:rsid w:val="00D2195E"/>
    <w:rsid w:val="00D21BBE"/>
    <w:rsid w:val="00D221F2"/>
    <w:rsid w:val="00D2597E"/>
    <w:rsid w:val="00D26113"/>
    <w:rsid w:val="00D32834"/>
    <w:rsid w:val="00D32CBC"/>
    <w:rsid w:val="00D32CF8"/>
    <w:rsid w:val="00D434EE"/>
    <w:rsid w:val="00D45700"/>
    <w:rsid w:val="00D46B15"/>
    <w:rsid w:val="00D5036D"/>
    <w:rsid w:val="00D50883"/>
    <w:rsid w:val="00D51A39"/>
    <w:rsid w:val="00D524E4"/>
    <w:rsid w:val="00D609CA"/>
    <w:rsid w:val="00D626A0"/>
    <w:rsid w:val="00D632F3"/>
    <w:rsid w:val="00D63DA1"/>
    <w:rsid w:val="00D644B6"/>
    <w:rsid w:val="00D65409"/>
    <w:rsid w:val="00D67D29"/>
    <w:rsid w:val="00D71E57"/>
    <w:rsid w:val="00D723D8"/>
    <w:rsid w:val="00D748DF"/>
    <w:rsid w:val="00D75C0C"/>
    <w:rsid w:val="00D761D5"/>
    <w:rsid w:val="00D77675"/>
    <w:rsid w:val="00D77992"/>
    <w:rsid w:val="00D86491"/>
    <w:rsid w:val="00D91E43"/>
    <w:rsid w:val="00D92C72"/>
    <w:rsid w:val="00D96199"/>
    <w:rsid w:val="00D96963"/>
    <w:rsid w:val="00D96B7E"/>
    <w:rsid w:val="00D975F5"/>
    <w:rsid w:val="00DA2350"/>
    <w:rsid w:val="00DA4FCF"/>
    <w:rsid w:val="00DB0479"/>
    <w:rsid w:val="00DB3319"/>
    <w:rsid w:val="00DB3CDD"/>
    <w:rsid w:val="00DB43B7"/>
    <w:rsid w:val="00DB548D"/>
    <w:rsid w:val="00DB579D"/>
    <w:rsid w:val="00DC01ED"/>
    <w:rsid w:val="00DC0FE5"/>
    <w:rsid w:val="00DC3A32"/>
    <w:rsid w:val="00DC562F"/>
    <w:rsid w:val="00DC6AB3"/>
    <w:rsid w:val="00DD1199"/>
    <w:rsid w:val="00DD1C56"/>
    <w:rsid w:val="00DD3D6C"/>
    <w:rsid w:val="00DD4045"/>
    <w:rsid w:val="00DD568A"/>
    <w:rsid w:val="00DD7A19"/>
    <w:rsid w:val="00DE2FED"/>
    <w:rsid w:val="00DE3A13"/>
    <w:rsid w:val="00DE711F"/>
    <w:rsid w:val="00DF0E0D"/>
    <w:rsid w:val="00DF6F65"/>
    <w:rsid w:val="00E00998"/>
    <w:rsid w:val="00E03CDE"/>
    <w:rsid w:val="00E055A2"/>
    <w:rsid w:val="00E05E2D"/>
    <w:rsid w:val="00E07809"/>
    <w:rsid w:val="00E14316"/>
    <w:rsid w:val="00E15681"/>
    <w:rsid w:val="00E156BF"/>
    <w:rsid w:val="00E15960"/>
    <w:rsid w:val="00E17DFB"/>
    <w:rsid w:val="00E21FDF"/>
    <w:rsid w:val="00E26DE6"/>
    <w:rsid w:val="00E42890"/>
    <w:rsid w:val="00E43270"/>
    <w:rsid w:val="00E4378C"/>
    <w:rsid w:val="00E45B87"/>
    <w:rsid w:val="00E520D5"/>
    <w:rsid w:val="00E52843"/>
    <w:rsid w:val="00E536CC"/>
    <w:rsid w:val="00E55E6A"/>
    <w:rsid w:val="00E5657F"/>
    <w:rsid w:val="00E57209"/>
    <w:rsid w:val="00E64499"/>
    <w:rsid w:val="00E65264"/>
    <w:rsid w:val="00E65606"/>
    <w:rsid w:val="00E70733"/>
    <w:rsid w:val="00E70CC4"/>
    <w:rsid w:val="00E72291"/>
    <w:rsid w:val="00E73366"/>
    <w:rsid w:val="00E76110"/>
    <w:rsid w:val="00E76362"/>
    <w:rsid w:val="00E76EEA"/>
    <w:rsid w:val="00E7754D"/>
    <w:rsid w:val="00E81C11"/>
    <w:rsid w:val="00E854E2"/>
    <w:rsid w:val="00E91EEE"/>
    <w:rsid w:val="00E94D19"/>
    <w:rsid w:val="00EA0AF3"/>
    <w:rsid w:val="00EA0F4D"/>
    <w:rsid w:val="00EA1681"/>
    <w:rsid w:val="00EA403E"/>
    <w:rsid w:val="00EA40DE"/>
    <w:rsid w:val="00EA466A"/>
    <w:rsid w:val="00EA6391"/>
    <w:rsid w:val="00EA663A"/>
    <w:rsid w:val="00EB128A"/>
    <w:rsid w:val="00EB159B"/>
    <w:rsid w:val="00EB1A5D"/>
    <w:rsid w:val="00EB316E"/>
    <w:rsid w:val="00EB754A"/>
    <w:rsid w:val="00EC10D3"/>
    <w:rsid w:val="00EC47DA"/>
    <w:rsid w:val="00ED2391"/>
    <w:rsid w:val="00ED3376"/>
    <w:rsid w:val="00ED3DA8"/>
    <w:rsid w:val="00ED68C8"/>
    <w:rsid w:val="00ED6923"/>
    <w:rsid w:val="00ED7ABD"/>
    <w:rsid w:val="00EE296E"/>
    <w:rsid w:val="00EE4AC2"/>
    <w:rsid w:val="00EE6AE2"/>
    <w:rsid w:val="00EF05DB"/>
    <w:rsid w:val="00EF58A2"/>
    <w:rsid w:val="00EF70AB"/>
    <w:rsid w:val="00F00145"/>
    <w:rsid w:val="00F007B1"/>
    <w:rsid w:val="00F01418"/>
    <w:rsid w:val="00F039A7"/>
    <w:rsid w:val="00F07772"/>
    <w:rsid w:val="00F1014E"/>
    <w:rsid w:val="00F11FDC"/>
    <w:rsid w:val="00F12887"/>
    <w:rsid w:val="00F12C5A"/>
    <w:rsid w:val="00F2291D"/>
    <w:rsid w:val="00F22A06"/>
    <w:rsid w:val="00F260BF"/>
    <w:rsid w:val="00F30E34"/>
    <w:rsid w:val="00F31E0E"/>
    <w:rsid w:val="00F40170"/>
    <w:rsid w:val="00F43C27"/>
    <w:rsid w:val="00F45776"/>
    <w:rsid w:val="00F4719A"/>
    <w:rsid w:val="00F51C95"/>
    <w:rsid w:val="00F53D91"/>
    <w:rsid w:val="00F54337"/>
    <w:rsid w:val="00F60137"/>
    <w:rsid w:val="00F61BF0"/>
    <w:rsid w:val="00F62C43"/>
    <w:rsid w:val="00F62E41"/>
    <w:rsid w:val="00F64031"/>
    <w:rsid w:val="00F64FC6"/>
    <w:rsid w:val="00F665A9"/>
    <w:rsid w:val="00F70115"/>
    <w:rsid w:val="00F71010"/>
    <w:rsid w:val="00F7620D"/>
    <w:rsid w:val="00F762A1"/>
    <w:rsid w:val="00F77640"/>
    <w:rsid w:val="00F810A3"/>
    <w:rsid w:val="00F823D4"/>
    <w:rsid w:val="00F82B76"/>
    <w:rsid w:val="00F83358"/>
    <w:rsid w:val="00F85FA2"/>
    <w:rsid w:val="00F86057"/>
    <w:rsid w:val="00F9367D"/>
    <w:rsid w:val="00F9442E"/>
    <w:rsid w:val="00F97124"/>
    <w:rsid w:val="00F971F6"/>
    <w:rsid w:val="00FA10A3"/>
    <w:rsid w:val="00FA1AA9"/>
    <w:rsid w:val="00FA41B2"/>
    <w:rsid w:val="00FA4654"/>
    <w:rsid w:val="00FA7855"/>
    <w:rsid w:val="00FB0A62"/>
    <w:rsid w:val="00FB0DC1"/>
    <w:rsid w:val="00FB0F26"/>
    <w:rsid w:val="00FB1431"/>
    <w:rsid w:val="00FB4DF4"/>
    <w:rsid w:val="00FB5114"/>
    <w:rsid w:val="00FB587A"/>
    <w:rsid w:val="00FB6D61"/>
    <w:rsid w:val="00FC51CD"/>
    <w:rsid w:val="00FC7FD6"/>
    <w:rsid w:val="00FD1932"/>
    <w:rsid w:val="00FD41EB"/>
    <w:rsid w:val="00FD53D9"/>
    <w:rsid w:val="00FD6074"/>
    <w:rsid w:val="00FD61BF"/>
    <w:rsid w:val="00FD6548"/>
    <w:rsid w:val="00FD6E4A"/>
    <w:rsid w:val="00FE064B"/>
    <w:rsid w:val="00FE11EC"/>
    <w:rsid w:val="00FE6A1C"/>
    <w:rsid w:val="00FE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CCBC539"/>
  <w15:chartTrackingRefBased/>
  <w15:docId w15:val="{42CABAB5-B215-4BA1-AC76-CEF1847DD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4316"/>
    <w:rPr>
      <w:sz w:val="24"/>
      <w:szCs w:val="24"/>
      <w:lang w:val="lv-LV" w:eastAsia="lv-LV"/>
    </w:rPr>
  </w:style>
  <w:style w:type="paragraph" w:styleId="Heading2">
    <w:name w:val="heading 2"/>
    <w:basedOn w:val="Normal"/>
    <w:next w:val="Normal"/>
    <w:qFormat/>
    <w:rsid w:val="00CD40C9"/>
    <w:pPr>
      <w:keepNext/>
      <w:outlineLvl w:val="1"/>
    </w:pPr>
    <w:rPr>
      <w:b/>
      <w:bCs/>
      <w:szCs w:val="20"/>
      <w:lang w:eastAsia="en-U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3086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30869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F1F8C"/>
    <w:rPr>
      <w:color w:val="0000FF"/>
      <w:u w:val="single"/>
    </w:rPr>
  </w:style>
  <w:style w:type="paragraph" w:customStyle="1" w:styleId="naisnod">
    <w:name w:val="naisnod"/>
    <w:basedOn w:val="Normal"/>
    <w:rsid w:val="001F1F8C"/>
    <w:pPr>
      <w:spacing w:before="100" w:beforeAutospacing="1" w:after="100" w:afterAutospacing="1"/>
    </w:pPr>
  </w:style>
  <w:style w:type="paragraph" w:customStyle="1" w:styleId="naisf">
    <w:name w:val="naisf"/>
    <w:basedOn w:val="Normal"/>
    <w:rsid w:val="001F1F8C"/>
    <w:pPr>
      <w:spacing w:before="100" w:beforeAutospacing="1" w:after="100" w:afterAutospacing="1"/>
    </w:pPr>
  </w:style>
  <w:style w:type="paragraph" w:customStyle="1" w:styleId="naisc">
    <w:name w:val="naisc"/>
    <w:basedOn w:val="Normal"/>
    <w:rsid w:val="001F1F8C"/>
    <w:pPr>
      <w:spacing w:before="100" w:beforeAutospacing="1" w:after="100" w:afterAutospacing="1"/>
    </w:pPr>
  </w:style>
  <w:style w:type="paragraph" w:customStyle="1" w:styleId="CharChar">
    <w:name w:val="Char Char"/>
    <w:basedOn w:val="Normal"/>
    <w:rsid w:val="0061284D"/>
    <w:rPr>
      <w:lang w:val="pl-PL" w:eastAsia="pl-PL"/>
    </w:rPr>
  </w:style>
  <w:style w:type="character" w:customStyle="1" w:styleId="InetaLavrinovica">
    <w:name w:val="Ineta.Lavrinovica"/>
    <w:semiHidden/>
    <w:rsid w:val="00B34E83"/>
    <w:rPr>
      <w:rFonts w:ascii="Arial" w:hAnsi="Arial" w:cs="Arial"/>
      <w:color w:val="auto"/>
      <w:sz w:val="20"/>
      <w:szCs w:val="20"/>
    </w:rPr>
  </w:style>
  <w:style w:type="character" w:styleId="PageNumber">
    <w:name w:val="page number"/>
    <w:basedOn w:val="DefaultParagraphFont"/>
    <w:rsid w:val="000401BF"/>
  </w:style>
  <w:style w:type="paragraph" w:styleId="BodyTextIndent3">
    <w:name w:val="Body Text Indent 3"/>
    <w:basedOn w:val="Normal"/>
    <w:rsid w:val="000401BF"/>
    <w:pPr>
      <w:ind w:firstLine="720"/>
      <w:jc w:val="both"/>
    </w:pPr>
    <w:rPr>
      <w:bCs/>
      <w:sz w:val="28"/>
      <w:lang w:eastAsia="en-US"/>
    </w:rPr>
  </w:style>
  <w:style w:type="paragraph" w:styleId="Header">
    <w:name w:val="header"/>
    <w:basedOn w:val="Normal"/>
    <w:rsid w:val="00475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75D69"/>
    <w:pPr>
      <w:tabs>
        <w:tab w:val="center" w:pos="4153"/>
        <w:tab w:val="right" w:pos="8306"/>
      </w:tabs>
    </w:pPr>
  </w:style>
  <w:style w:type="paragraph" w:customStyle="1" w:styleId="naislab">
    <w:name w:val="naislab"/>
    <w:basedOn w:val="Normal"/>
    <w:uiPriority w:val="99"/>
    <w:rsid w:val="00B53468"/>
    <w:pPr>
      <w:spacing w:before="100" w:beforeAutospacing="1" w:after="100" w:afterAutospacing="1"/>
      <w:jc w:val="right"/>
    </w:pPr>
    <w:rPr>
      <w:rFonts w:eastAsia="Arial Unicode MS"/>
      <w:lang w:val="en-GB" w:eastAsia="en-US"/>
    </w:rPr>
  </w:style>
  <w:style w:type="paragraph" w:styleId="BalloonText">
    <w:name w:val="Balloon Text"/>
    <w:basedOn w:val="Normal"/>
    <w:semiHidden/>
    <w:rsid w:val="00E05E2D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rsid w:val="00E05E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05E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05E2D"/>
    <w:rPr>
      <w:b/>
      <w:bCs/>
    </w:rPr>
  </w:style>
  <w:style w:type="paragraph" w:customStyle="1" w:styleId="timenewroman">
    <w:name w:val="time new roman"/>
    <w:basedOn w:val="naisf"/>
    <w:rsid w:val="00397276"/>
    <w:pPr>
      <w:spacing w:before="75" w:beforeAutospacing="0" w:after="75" w:afterAutospacing="0"/>
      <w:ind w:firstLine="375"/>
      <w:jc w:val="both"/>
    </w:pPr>
    <w:rPr>
      <w:sz w:val="28"/>
      <w:szCs w:val="28"/>
    </w:rPr>
  </w:style>
  <w:style w:type="paragraph" w:styleId="BodyText2">
    <w:name w:val="Body Text 2"/>
    <w:basedOn w:val="Normal"/>
    <w:rsid w:val="00CD40C9"/>
    <w:pPr>
      <w:spacing w:after="120" w:line="480" w:lineRule="auto"/>
    </w:pPr>
  </w:style>
  <w:style w:type="table" w:styleId="TableGrid">
    <w:name w:val="Table Grid"/>
    <w:basedOn w:val="TableNormal"/>
    <w:rsid w:val="00CD40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mk">
    <w:name w:val="normalmk"/>
    <w:basedOn w:val="Normal"/>
    <w:rsid w:val="00CD40C9"/>
    <w:pPr>
      <w:spacing w:before="100" w:beforeAutospacing="1" w:after="100" w:afterAutospacing="1"/>
    </w:pPr>
  </w:style>
  <w:style w:type="paragraph" w:customStyle="1" w:styleId="timenewroman0">
    <w:name w:val="timenewroman"/>
    <w:basedOn w:val="Normal"/>
    <w:rsid w:val="005D1D21"/>
    <w:pPr>
      <w:spacing w:before="75" w:after="75"/>
      <w:ind w:firstLine="375"/>
      <w:jc w:val="both"/>
    </w:pPr>
    <w:rPr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37B77"/>
  </w:style>
  <w:style w:type="paragraph" w:styleId="ListParagraph">
    <w:name w:val="List Paragraph"/>
    <w:basedOn w:val="Normal"/>
    <w:uiPriority w:val="34"/>
    <w:qFormat/>
    <w:rsid w:val="0080731C"/>
    <w:pPr>
      <w:ind w:left="720"/>
    </w:pPr>
  </w:style>
  <w:style w:type="paragraph" w:customStyle="1" w:styleId="tv2131">
    <w:name w:val="tv2131"/>
    <w:basedOn w:val="Normal"/>
    <w:rsid w:val="005256E7"/>
    <w:pPr>
      <w:spacing w:before="240" w:line="360" w:lineRule="auto"/>
      <w:ind w:firstLine="300"/>
      <w:jc w:val="both"/>
    </w:pPr>
    <w:rPr>
      <w:rFonts w:ascii="Verdana" w:hAnsi="Verdana"/>
      <w:sz w:val="18"/>
      <w:szCs w:val="18"/>
    </w:rPr>
  </w:style>
  <w:style w:type="paragraph" w:styleId="BodyTextIndent2">
    <w:name w:val="Body Text Indent 2"/>
    <w:basedOn w:val="Normal"/>
    <w:link w:val="BodyTextIndent2Char"/>
    <w:rsid w:val="004030F8"/>
    <w:pPr>
      <w:spacing w:after="120" w:line="480" w:lineRule="auto"/>
      <w:ind w:left="283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4030F8"/>
    <w:rPr>
      <w:sz w:val="24"/>
      <w:szCs w:val="24"/>
    </w:rPr>
  </w:style>
  <w:style w:type="character" w:customStyle="1" w:styleId="Heading5Char">
    <w:name w:val="Heading 5 Char"/>
    <w:link w:val="Heading5"/>
    <w:semiHidden/>
    <w:rsid w:val="009308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semiHidden/>
    <w:rsid w:val="00930869"/>
    <w:rPr>
      <w:rFonts w:ascii="Calibri" w:eastAsia="Times New Roman" w:hAnsi="Calibri" w:cs="Times New Roman"/>
      <w:b/>
      <w:bCs/>
      <w:sz w:val="22"/>
      <w:szCs w:val="22"/>
    </w:rPr>
  </w:style>
  <w:style w:type="table" w:customStyle="1" w:styleId="Reatabula1">
    <w:name w:val="Režģa tabula1"/>
    <w:basedOn w:val="TableNormal"/>
    <w:next w:val="TableGrid"/>
    <w:rsid w:val="0093086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rsid w:val="009C740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0">
    <w:name w:val="TableGrid"/>
    <w:rsid w:val="00B32849"/>
    <w:rPr>
      <w:rFonts w:ascii="Calibri" w:hAnsi="Calibri"/>
      <w:sz w:val="22"/>
      <w:szCs w:val="22"/>
      <w:lang w:val="lv-LV" w:eastAsia="lv-LV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sion">
    <w:name w:val="Revision"/>
    <w:hidden/>
    <w:uiPriority w:val="99"/>
    <w:semiHidden/>
    <w:rsid w:val="002E6A4F"/>
    <w:rPr>
      <w:sz w:val="24"/>
      <w:szCs w:val="24"/>
      <w:lang w:val="lv-LV"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507">
      <w:bodyDiv w:val="1"/>
      <w:marLeft w:val="45"/>
      <w:marRight w:val="45"/>
      <w:marTop w:val="90"/>
      <w:marBottom w:val="9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085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2887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Grozījumi Ministru kabineta 2009.gada 8.septembra noteikumos Nr.1040 "Piena kvotu administrēšanas noteikumi"</vt:lpstr>
      <vt:lpstr>Grozījumi Ministru kabineta 2009.gada 8.septembra noteikumos Nr.1040 "Piena kvotu administrēšanas noteikumi"</vt:lpstr>
    </vt:vector>
  </TitlesOfParts>
  <Company>Zemkopības ministrija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2009.gada 8.septembra noteikumos Nr.1040 "Piena kvotu administrēšanas noteikumi"</dc:title>
  <dc:subject>Noteikumu projekts</dc:subject>
  <dc:creator>Sandra Justa</dc:creator>
  <cp:keywords>ZM</cp:keywords>
  <dc:description>Sandra.Justa@zm.gov.lv; 67027379</dc:description>
  <cp:lastModifiedBy>Inese Lismane</cp:lastModifiedBy>
  <cp:revision>3</cp:revision>
  <cp:lastPrinted>2015-03-31T07:13:00Z</cp:lastPrinted>
  <dcterms:created xsi:type="dcterms:W3CDTF">2025-02-12T12:26:00Z</dcterms:created>
  <dcterms:modified xsi:type="dcterms:W3CDTF">2025-02-12T12:27:00Z</dcterms:modified>
</cp:coreProperties>
</file>