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Ekonomikas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programmām pieteiktās biznesa idejas izstrādes un attīstības plāns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22-TA-400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22-TA-400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noteikumu_konsolidētā_versija_p2_22-TA-400.docx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