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9. oktobra noteikumos Nr. 695 "Kārtība, kādā piešķir un finansē asistenta pakalpojumu izglītības iestādē""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23-TA-47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