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[22-TA-1009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[22-TA-1009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9.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253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(Daļa svītrota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atkritumu klasifikatoram).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(Svītrotas ar MK 20.04.2021. noteikumiem Nr. 245)"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