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starp budžeta izdevumu kodiem atbilstoši ekonomiskajām kategorijām Iekšlietu ministrijas budžeta programmā 07.00.00 "Ugunsdrošība, glābšana un civilā aizsardzība""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24-TA-547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