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8214CF" w14:textId="76F4F5EC" w:rsidR="004257F9" w:rsidRPr="009B68B8" w:rsidRDefault="0083726E">
      <w:pPr>
        <w:pStyle w:val="paragraph"/>
        <w:contextualSpacing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407C4" w:rsidRPr="009B68B8">
        <w:rPr>
          <w:bCs/>
          <w:sz w:val="24"/>
          <w:szCs w:val="24"/>
        </w:rPr>
        <w:t>. pielikums</w:t>
      </w:r>
      <w:r w:rsidR="003407C4" w:rsidRPr="009B68B8">
        <w:rPr>
          <w:bCs/>
          <w:sz w:val="24"/>
          <w:szCs w:val="24"/>
        </w:rPr>
        <w:br/>
      </w:r>
    </w:p>
    <w:p w14:paraId="29652FA1" w14:textId="77777777" w:rsidR="004257F9" w:rsidRPr="009B68B8" w:rsidRDefault="003407C4">
      <w:pPr>
        <w:pStyle w:val="paragraphheader"/>
        <w:contextualSpacing w:val="0"/>
        <w:jc w:val="center"/>
        <w:rPr>
          <w:b/>
          <w:sz w:val="24"/>
          <w:szCs w:val="24"/>
        </w:rPr>
      </w:pPr>
      <w:r w:rsidRPr="009B68B8">
        <w:rPr>
          <w:b/>
          <w:sz w:val="24"/>
          <w:szCs w:val="24"/>
        </w:rPr>
        <w:t>Atbalsta programmai pieejamā finansējuma sadalījums pa atlases kārtām</w:t>
      </w:r>
    </w:p>
    <w:tbl>
      <w:tblPr>
        <w:tblStyle w:val="a"/>
        <w:tblW w:w="964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09"/>
        <w:gridCol w:w="2835"/>
        <w:gridCol w:w="3119"/>
        <w:gridCol w:w="2478"/>
      </w:tblGrid>
      <w:tr w:rsidR="004257F9" w:rsidRPr="009B68B8" w14:paraId="53A0A58B" w14:textId="77777777" w:rsidTr="009B68B8">
        <w:tc>
          <w:tcPr>
            <w:tcW w:w="12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0F294" w14:textId="77777777" w:rsidR="004257F9" w:rsidRPr="009B68B8" w:rsidRDefault="003407C4">
            <w:pPr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6EF5C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b/>
                <w:sz w:val="24"/>
                <w:szCs w:val="24"/>
              </w:rPr>
              <w:t>Energoefektivitātes paaugstināšanas pasākumi</w:t>
            </w:r>
          </w:p>
        </w:tc>
        <w:tc>
          <w:tcPr>
            <w:tcW w:w="311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95CDD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b/>
                <w:sz w:val="24"/>
                <w:szCs w:val="24"/>
              </w:rPr>
              <w:t>Atjaunojamo energoresursu tehnoloģiju ieviešanas pasākumi</w:t>
            </w:r>
          </w:p>
        </w:tc>
        <w:tc>
          <w:tcPr>
            <w:tcW w:w="247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C45DA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proofErr w:type="spellStart"/>
            <w:r w:rsidRPr="009B68B8">
              <w:rPr>
                <w:b/>
                <w:sz w:val="24"/>
                <w:szCs w:val="24"/>
              </w:rPr>
              <w:t>Bezemisiju</w:t>
            </w:r>
            <w:proofErr w:type="spellEnd"/>
            <w:r w:rsidRPr="009B68B8">
              <w:rPr>
                <w:b/>
                <w:sz w:val="24"/>
                <w:szCs w:val="24"/>
              </w:rPr>
              <w:t xml:space="preserve"> transportlīdzekļu iegāde</w:t>
            </w:r>
          </w:p>
        </w:tc>
      </w:tr>
      <w:tr w:rsidR="004257F9" w:rsidRPr="009B68B8" w14:paraId="050390F9" w14:textId="77777777" w:rsidTr="009B68B8">
        <w:tc>
          <w:tcPr>
            <w:tcW w:w="12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BAE2C" w14:textId="77777777" w:rsidR="004257F9" w:rsidRPr="009B68B8" w:rsidRDefault="003407C4">
            <w:pPr>
              <w:rPr>
                <w:sz w:val="24"/>
                <w:szCs w:val="24"/>
              </w:rPr>
            </w:pPr>
            <w:r w:rsidRPr="009B68B8">
              <w:rPr>
                <w:b/>
                <w:sz w:val="24"/>
                <w:szCs w:val="24"/>
              </w:rPr>
              <w:t>1. atlase</w:t>
            </w:r>
          </w:p>
        </w:tc>
        <w:tc>
          <w:tcPr>
            <w:tcW w:w="283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59E4E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 xml:space="preserve">8 583 614 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  <w:r w:rsidRPr="009B68B8">
              <w:rPr>
                <w:i/>
                <w:sz w:val="24"/>
                <w:szCs w:val="24"/>
              </w:rPr>
              <w:t>*</w:t>
            </w:r>
          </w:p>
        </w:tc>
        <w:tc>
          <w:tcPr>
            <w:tcW w:w="311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0BC0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 xml:space="preserve">15 000 000* 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47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A906D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>1 666 667* 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257F9" w:rsidRPr="009B68B8" w14:paraId="556C0F0A" w14:textId="77777777" w:rsidTr="009B68B8">
        <w:tc>
          <w:tcPr>
            <w:tcW w:w="12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5F2B" w14:textId="77777777" w:rsidR="004257F9" w:rsidRPr="009B68B8" w:rsidRDefault="003407C4">
            <w:pPr>
              <w:rPr>
                <w:sz w:val="24"/>
                <w:szCs w:val="24"/>
              </w:rPr>
            </w:pPr>
            <w:r w:rsidRPr="009B68B8">
              <w:rPr>
                <w:b/>
                <w:sz w:val="24"/>
                <w:szCs w:val="24"/>
              </w:rPr>
              <w:t>2. atlase</w:t>
            </w:r>
          </w:p>
        </w:tc>
        <w:tc>
          <w:tcPr>
            <w:tcW w:w="283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8F618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 xml:space="preserve">8 583 613 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  <w:r w:rsidRPr="009B68B8">
              <w:rPr>
                <w:i/>
                <w:sz w:val="24"/>
                <w:szCs w:val="24"/>
              </w:rPr>
              <w:t>*</w:t>
            </w:r>
          </w:p>
        </w:tc>
        <w:tc>
          <w:tcPr>
            <w:tcW w:w="311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5F220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 xml:space="preserve">15 000 000* 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47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695C2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>1 666 667* 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257F9" w:rsidRPr="009B68B8" w14:paraId="6B69C7FD" w14:textId="77777777" w:rsidTr="009B68B8">
        <w:tc>
          <w:tcPr>
            <w:tcW w:w="12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9CB20" w14:textId="77777777" w:rsidR="004257F9" w:rsidRPr="009B68B8" w:rsidRDefault="003407C4">
            <w:pPr>
              <w:rPr>
                <w:sz w:val="24"/>
                <w:szCs w:val="24"/>
              </w:rPr>
            </w:pPr>
            <w:r w:rsidRPr="009B68B8">
              <w:rPr>
                <w:b/>
                <w:sz w:val="24"/>
                <w:szCs w:val="24"/>
              </w:rPr>
              <w:t>3. atlase</w:t>
            </w:r>
          </w:p>
        </w:tc>
        <w:tc>
          <w:tcPr>
            <w:tcW w:w="283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251F6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 xml:space="preserve">8 583 613 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11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EFAD8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>15 000 000</w:t>
            </w:r>
            <w:r w:rsidRPr="009B68B8">
              <w:rPr>
                <w:i/>
                <w:sz w:val="24"/>
                <w:szCs w:val="24"/>
              </w:rPr>
              <w:t> 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47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A1E50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sz w:val="24"/>
                <w:szCs w:val="24"/>
              </w:rPr>
              <w:t>1 666 666</w:t>
            </w:r>
            <w:r w:rsidRPr="009B68B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B68B8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257F9" w:rsidRPr="009B68B8" w14:paraId="62B8893C" w14:textId="77777777" w:rsidTr="009B68B8">
        <w:tc>
          <w:tcPr>
            <w:tcW w:w="12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A2873" w14:textId="77777777" w:rsidR="004257F9" w:rsidRPr="009B68B8" w:rsidRDefault="003407C4">
            <w:pPr>
              <w:jc w:val="right"/>
              <w:rPr>
                <w:sz w:val="24"/>
                <w:szCs w:val="24"/>
              </w:rPr>
            </w:pPr>
            <w:r w:rsidRPr="009B68B8">
              <w:rPr>
                <w:b/>
                <w:sz w:val="24"/>
                <w:szCs w:val="24"/>
              </w:rPr>
              <w:t>Kopā</w:t>
            </w:r>
          </w:p>
        </w:tc>
        <w:tc>
          <w:tcPr>
            <w:tcW w:w="283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EA136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b/>
                <w:iCs/>
                <w:sz w:val="24"/>
                <w:szCs w:val="24"/>
              </w:rPr>
              <w:t xml:space="preserve">25 750 840 </w:t>
            </w:r>
            <w:proofErr w:type="spellStart"/>
            <w:r w:rsidRPr="009B68B8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11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B81DC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b/>
                <w:iCs/>
                <w:sz w:val="24"/>
                <w:szCs w:val="24"/>
              </w:rPr>
              <w:t>45 000 000</w:t>
            </w:r>
            <w:r w:rsidRPr="009B68B8">
              <w:rPr>
                <w:b/>
                <w:i/>
                <w:sz w:val="24"/>
                <w:szCs w:val="24"/>
              </w:rPr>
              <w:t> </w:t>
            </w:r>
            <w:proofErr w:type="spellStart"/>
            <w:r w:rsidRPr="009B68B8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47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1CED5" w14:textId="77777777" w:rsidR="004257F9" w:rsidRPr="009B68B8" w:rsidRDefault="003407C4">
            <w:pPr>
              <w:jc w:val="center"/>
              <w:rPr>
                <w:sz w:val="24"/>
                <w:szCs w:val="24"/>
              </w:rPr>
            </w:pPr>
            <w:r w:rsidRPr="009B68B8">
              <w:rPr>
                <w:b/>
                <w:iCs/>
                <w:sz w:val="24"/>
                <w:szCs w:val="24"/>
              </w:rPr>
              <w:t>5 000 000</w:t>
            </w:r>
            <w:r w:rsidRPr="009B68B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B68B8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</w:tbl>
    <w:p w14:paraId="28237E16" w14:textId="77777777" w:rsidR="004257F9" w:rsidRPr="009B68B8" w:rsidRDefault="003407C4">
      <w:pPr>
        <w:rPr>
          <w:sz w:val="24"/>
          <w:szCs w:val="24"/>
        </w:rPr>
      </w:pPr>
      <w:r w:rsidRPr="009B68B8">
        <w:rPr>
          <w:sz w:val="24"/>
          <w:szCs w:val="24"/>
        </w:rPr>
        <w:t>*finansējuma atlikums tiek pārcelts uz nākamo atlases kārtu</w:t>
      </w:r>
    </w:p>
    <w:sectPr w:rsidR="004257F9" w:rsidRPr="009B68B8">
      <w:headerReference w:type="default" r:id="rId6"/>
      <w:footerReference w:type="default" r:id="rId7"/>
      <w:foot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57D2" w14:textId="77777777" w:rsidR="00A1159E" w:rsidRDefault="00A1159E">
      <w:r>
        <w:separator/>
      </w:r>
    </w:p>
  </w:endnote>
  <w:endnote w:type="continuationSeparator" w:id="0">
    <w:p w14:paraId="20AF7450" w14:textId="77777777" w:rsidR="00A1159E" w:rsidRDefault="00A1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D8C0" w14:textId="77777777" w:rsidR="004257F9" w:rsidRDefault="003407C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5121" w14:textId="77777777" w:rsidR="00D20673" w:rsidRDefault="003407C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A62DE" w14:textId="77777777" w:rsidR="00A1159E" w:rsidRDefault="00A1159E">
      <w:r>
        <w:separator/>
      </w:r>
    </w:p>
  </w:footnote>
  <w:footnote w:type="continuationSeparator" w:id="0">
    <w:p w14:paraId="7CE1F233" w14:textId="77777777" w:rsidR="00A1159E" w:rsidRDefault="00A11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6E9B" w14:textId="77777777" w:rsidR="004257F9" w:rsidRDefault="003407C4">
    <w:pPr>
      <w:pStyle w:val="Header"/>
      <w:contextualSpacing w:val="0"/>
    </w:pPr>
    <w:r>
      <w:t>Pielikums 22-TA-2101</w:t>
    </w:r>
    <w:r>
      <w:br/>
      <w:t>Izdrukāts 16.08.2022. 15.07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57F9"/>
    <w:rsid w:val="003407C4"/>
    <w:rsid w:val="004257F9"/>
    <w:rsid w:val="00542DF6"/>
    <w:rsid w:val="005E4CE8"/>
    <w:rsid w:val="0083726E"/>
    <w:rsid w:val="009B68B8"/>
    <w:rsid w:val="00A1159E"/>
    <w:rsid w:val="00D2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56E056"/>
  <w15:docId w15:val="{4AD7021C-37BA-4C93-87A7-AD4B4433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542D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188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noteikumu_konsolidētā_versija_p1_22-TA-2101.docx</dc:title>
  <cp:lastModifiedBy>Iveta Muceniece</cp:lastModifiedBy>
  <cp:revision>5</cp:revision>
  <dcterms:created xsi:type="dcterms:W3CDTF">2022-08-16T19:34:00Z</dcterms:created>
  <dcterms:modified xsi:type="dcterms:W3CDTF">2022-09-14T18:40:00Z</dcterms:modified>
</cp:coreProperties>
</file>