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E2490E0" w14:textId="3F5BB0B1" w:rsidR="00C03723" w:rsidRDefault="00C03723" w:rsidP="00C03723">
      <w:pPr>
        <w:shd w:val="clear" w:color="auto" w:fill="FFFFFF"/>
        <w:jc w:val="right"/>
        <w:rPr>
          <w:b/>
          <w:bCs/>
          <w:color w:val="525252"/>
          <w:sz w:val="22"/>
          <w:szCs w:val="22"/>
          <w:lang w:eastAsia="lv-LV"/>
        </w:rPr>
      </w:pPr>
      <w:r>
        <w:rPr>
          <w:rFonts w:eastAsia="Calibri"/>
          <w:b/>
          <w:bCs/>
          <w:color w:val="414142"/>
          <w:sz w:val="22"/>
          <w:szCs w:val="22"/>
        </w:rPr>
        <w:t xml:space="preserve">4. </w:t>
      </w:r>
      <w:r>
        <w:rPr>
          <w:b/>
          <w:bCs/>
          <w:color w:val="525252"/>
          <w:sz w:val="22"/>
          <w:szCs w:val="22"/>
          <w:lang w:eastAsia="lv-LV"/>
        </w:rPr>
        <w:t>pielikums</w:t>
      </w:r>
    </w:p>
    <w:p w14:paraId="1BD6C81B" w14:textId="77777777" w:rsidR="00C03723" w:rsidRDefault="00C03723" w:rsidP="00C03723">
      <w:pPr>
        <w:shd w:val="clear" w:color="auto" w:fill="FFFFFF"/>
        <w:jc w:val="right"/>
        <w:rPr>
          <w:b/>
          <w:bCs/>
          <w:color w:val="525252"/>
          <w:sz w:val="22"/>
          <w:szCs w:val="22"/>
          <w:lang w:eastAsia="lv-LV"/>
        </w:rPr>
      </w:pPr>
      <w:r>
        <w:rPr>
          <w:b/>
          <w:bCs/>
          <w:color w:val="525252"/>
          <w:sz w:val="22"/>
          <w:szCs w:val="22"/>
          <w:lang w:eastAsia="lv-LV"/>
        </w:rPr>
        <w:t>Ministru kabineta</w:t>
      </w:r>
    </w:p>
    <w:p w14:paraId="19C76869" w14:textId="77777777" w:rsidR="00C03723" w:rsidRDefault="00C03723" w:rsidP="00C03723">
      <w:pPr>
        <w:shd w:val="clear" w:color="auto" w:fill="FFFFFF"/>
        <w:jc w:val="right"/>
        <w:rPr>
          <w:b/>
          <w:bCs/>
          <w:color w:val="525252"/>
          <w:sz w:val="22"/>
          <w:szCs w:val="22"/>
          <w:lang w:eastAsia="lv-LV"/>
        </w:rPr>
      </w:pPr>
      <w:r>
        <w:rPr>
          <w:b/>
          <w:bCs/>
          <w:color w:val="525252"/>
          <w:sz w:val="22"/>
          <w:szCs w:val="22"/>
          <w:lang w:eastAsia="lv-LV"/>
        </w:rPr>
        <w:t>[23-TA-484 Dt]</w:t>
      </w:r>
    </w:p>
    <w:p w14:paraId="11FD4B41" w14:textId="77777777" w:rsidR="00C03723" w:rsidRDefault="00C03723" w:rsidP="00C03723">
      <w:pPr>
        <w:shd w:val="clear" w:color="auto" w:fill="FFFFFF"/>
        <w:jc w:val="right"/>
        <w:rPr>
          <w:b/>
          <w:bCs/>
          <w:color w:val="auto"/>
          <w:sz w:val="22"/>
          <w:szCs w:val="22"/>
          <w:lang w:eastAsia="lv-LV"/>
        </w:rPr>
      </w:pPr>
      <w:r>
        <w:rPr>
          <w:b/>
          <w:bCs/>
          <w:color w:val="525252"/>
          <w:sz w:val="22"/>
          <w:szCs w:val="22"/>
          <w:lang w:eastAsia="lv-LV"/>
        </w:rPr>
        <w:t>noteikumiem Nr.</w:t>
      </w:r>
    </w:p>
    <w:p w14:paraId="3D3CBE8D" w14:textId="77777777" w:rsidR="00C03723" w:rsidRDefault="00C03723" w:rsidP="00C03723">
      <w:pPr>
        <w:shd w:val="clear" w:color="auto" w:fill="FFFFFF"/>
        <w:jc w:val="right"/>
        <w:rPr>
          <w:b/>
          <w:bCs/>
          <w:color w:val="auto"/>
          <w:sz w:val="22"/>
          <w:szCs w:val="22"/>
          <w:lang w:eastAsia="lv-LV"/>
        </w:rPr>
      </w:pPr>
      <w:r>
        <w:rPr>
          <w:b/>
          <w:bCs/>
          <w:color w:val="525252"/>
          <w:sz w:val="22"/>
          <w:szCs w:val="22"/>
          <w:lang w:eastAsia="lv-LV"/>
        </w:rPr>
        <w:t>[23-TA-484 Nr]</w:t>
      </w:r>
    </w:p>
    <w:p w14:paraId="6942642D" w14:textId="77777777" w:rsidR="00C03723" w:rsidRDefault="00C03723" w:rsidP="00645FC7">
      <w:pPr>
        <w:spacing w:after="160" w:line="259" w:lineRule="auto"/>
        <w:jc w:val="right"/>
        <w:rPr>
          <w:rFonts w:eastAsia="Calibri"/>
          <w:color w:val="414142"/>
          <w:sz w:val="20"/>
        </w:rPr>
      </w:pPr>
    </w:p>
    <w:p w14:paraId="0818491C" w14:textId="26B95CDD" w:rsidR="00BE6C99" w:rsidRDefault="00BE6C99" w:rsidP="00645FC7">
      <w:pPr>
        <w:spacing w:after="160" w:line="259" w:lineRule="auto"/>
        <w:jc w:val="right"/>
        <w:rPr>
          <w:rFonts w:eastAsia="Calibri"/>
          <w:color w:val="414142"/>
          <w:sz w:val="20"/>
        </w:rPr>
      </w:pPr>
    </w:p>
    <w:p w14:paraId="00F44C7B" w14:textId="384B1D1A" w:rsidR="00BE6C99" w:rsidRPr="00300F5B" w:rsidRDefault="00BE6C99" w:rsidP="00BE6C99">
      <w:pPr>
        <w:spacing w:before="280" w:after="280"/>
        <w:jc w:val="center"/>
        <w:rPr>
          <w:b/>
          <w:lang w:eastAsia="lv-LV"/>
        </w:rPr>
      </w:pPr>
      <w:r w:rsidRPr="00300F5B">
        <w:rPr>
          <w:b/>
          <w:lang w:eastAsia="lv-LV"/>
        </w:rPr>
        <w:t>A</w:t>
      </w:r>
      <w:r w:rsidR="00C7786A">
        <w:rPr>
          <w:b/>
          <w:lang w:eastAsia="lv-LV"/>
        </w:rPr>
        <w:t>testāta</w:t>
      </w:r>
      <w:r w:rsidRPr="00300F5B">
        <w:rPr>
          <w:b/>
          <w:lang w:eastAsia="lv-LV"/>
        </w:rPr>
        <w:t xml:space="preserve"> par </w:t>
      </w:r>
      <w:r>
        <w:rPr>
          <w:b/>
          <w:lang w:eastAsia="lv-LV"/>
        </w:rPr>
        <w:t>vispārējo vidējo izglītību</w:t>
      </w:r>
      <w:r w:rsidRPr="00300F5B">
        <w:rPr>
          <w:b/>
          <w:lang w:eastAsia="lv-LV"/>
        </w:rPr>
        <w:t xml:space="preserve"> paraugs</w:t>
      </w:r>
    </w:p>
    <w:p w14:paraId="302C4BC6" w14:textId="77777777" w:rsidR="00BE6C99" w:rsidRPr="00645FC7" w:rsidRDefault="00BE6C99" w:rsidP="00645FC7">
      <w:pPr>
        <w:spacing w:after="160" w:line="259" w:lineRule="auto"/>
        <w:jc w:val="right"/>
        <w:rPr>
          <w:rFonts w:eastAsia="Calibri"/>
          <w:color w:val="auto"/>
          <w:sz w:val="22"/>
          <w:szCs w:val="22"/>
        </w:rPr>
      </w:pPr>
    </w:p>
    <w:p w14:paraId="6EBAA8B9" w14:textId="77777777" w:rsidR="00645FC7" w:rsidRDefault="00645FC7" w:rsidP="00645FC7">
      <w:pPr>
        <w:spacing w:line="259" w:lineRule="auto"/>
        <w:rPr>
          <w:b/>
        </w:rPr>
      </w:pPr>
    </w:p>
    <w:p w14:paraId="09E7A46A" w14:textId="5F2B17C6" w:rsidR="00645FC7" w:rsidRPr="00645FC7" w:rsidRDefault="00645FC7" w:rsidP="00645FC7">
      <w:pPr>
        <w:spacing w:line="259" w:lineRule="auto"/>
        <w:rPr>
          <w:rFonts w:eastAsia="Calibri"/>
          <w:color w:val="auto"/>
          <w:sz w:val="22"/>
          <w:szCs w:val="22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7D3ED740" wp14:editId="6ED4B7D8">
                <wp:simplePos x="0" y="0"/>
                <wp:positionH relativeFrom="column">
                  <wp:posOffset>-3175</wp:posOffset>
                </wp:positionH>
                <wp:positionV relativeFrom="paragraph">
                  <wp:posOffset>322580</wp:posOffset>
                </wp:positionV>
                <wp:extent cx="6004560" cy="4815840"/>
                <wp:effectExtent l="0" t="0" r="15240" b="2286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4560" cy="481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ED8EB" w14:textId="77777777" w:rsidR="00AB5FEB" w:rsidRDefault="00AB5FEB" w:rsidP="000A178D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795C1D37" w14:textId="6A5D103D" w:rsidR="00645FC7" w:rsidRDefault="00645FC7" w:rsidP="000A178D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042160">
                              <w:rPr>
                                <w:b/>
                                <w:sz w:val="32"/>
                              </w:rPr>
                              <w:t>LATVIJAS REPUBLIKA</w:t>
                            </w:r>
                          </w:p>
                          <w:p w14:paraId="0F44EED2" w14:textId="77777777" w:rsidR="000A178D" w:rsidRPr="00042160" w:rsidRDefault="000A178D" w:rsidP="000A178D">
                            <w:pPr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5DD9BFD7" w14:textId="2EAC81D7" w:rsidR="00645FC7" w:rsidRPr="00BE6C99" w:rsidRDefault="00645FC7" w:rsidP="00645FC7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BE6C99">
                              <w:rPr>
                                <w:i/>
                                <w:iCs/>
                                <w:sz w:val="24"/>
                                <w:szCs w:val="24"/>
                              </w:rPr>
                              <w:t>Lielā valsts ģerboņa attēls</w:t>
                            </w:r>
                          </w:p>
                          <w:p w14:paraId="05A17480" w14:textId="77777777" w:rsidR="00645FC7" w:rsidRPr="00042160" w:rsidRDefault="00645FC7" w:rsidP="00645FC7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DFEFA5D" w14:textId="77777777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59D78D89" w14:textId="77777777" w:rsidR="00645FC7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3D5DB31C" w14:textId="77777777" w:rsidR="00645FC7" w:rsidRDefault="00645FC7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4EAD1A0E" w14:textId="77777777" w:rsidR="00AB5FEB" w:rsidRDefault="00AB5FEB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61CD5F9A" w14:textId="77777777" w:rsidR="00645FC7" w:rsidRPr="00467C5E" w:rsidRDefault="00E31E2A" w:rsidP="00645FC7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7C5E">
                              <w:rPr>
                                <w:b/>
                                <w:sz w:val="40"/>
                                <w:szCs w:val="40"/>
                              </w:rPr>
                              <w:t>ATESTĀTS</w:t>
                            </w:r>
                          </w:p>
                          <w:p w14:paraId="1ED992F4" w14:textId="77777777" w:rsidR="00645FC7" w:rsidRPr="00467C5E" w:rsidRDefault="00645FC7" w:rsidP="00645FC7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7C5E">
                              <w:rPr>
                                <w:b/>
                                <w:sz w:val="32"/>
                                <w:szCs w:val="32"/>
                              </w:rPr>
                              <w:t>par vispārējo</w:t>
                            </w:r>
                            <w:r w:rsidR="00E31E2A" w:rsidRPr="00467C5E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vidējo izglītību</w:t>
                            </w:r>
                          </w:p>
                          <w:p w14:paraId="1BE765B9" w14:textId="77777777" w:rsidR="00645FC7" w:rsidRPr="002E6230" w:rsidRDefault="00645FC7" w:rsidP="00645FC7">
                            <w:pPr>
                              <w:rPr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ED740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margin-left:-.25pt;margin-top:25.4pt;width:472.8pt;height:379.2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">
                <v:textbox>
                  <w:txbxContent>
                    <w:p w14:paraId="433ED8EB" w14:textId="77777777" w:rsidR="00AB5FEB" w:rsidRDefault="00AB5FEB" w:rsidP="000A178D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795C1D37" w14:textId="6A5D103D" w:rsidR="00645FC7" w:rsidRDefault="00645FC7" w:rsidP="000A178D">
                      <w:pPr>
                        <w:jc w:val="center"/>
                        <w:rPr>
                          <w:b/>
                          <w:sz w:val="32"/>
                        </w:rPr>
                      </w:pPr>
                      <w:r w:rsidRPr="00042160">
                        <w:rPr>
                          <w:b/>
                          <w:sz w:val="32"/>
                        </w:rPr>
                        <w:t>LATVIJAS REPUBLIKA</w:t>
                      </w:r>
                    </w:p>
                    <w:p w14:paraId="0F44EED2" w14:textId="77777777" w:rsidR="000A178D" w:rsidRPr="00042160" w:rsidRDefault="000A178D" w:rsidP="000A178D">
                      <w:pPr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5DD9BFD7" w14:textId="2EAC81D7" w:rsidR="00645FC7" w:rsidRPr="00BE6C99" w:rsidRDefault="00645FC7" w:rsidP="00645FC7">
                      <w:pPr>
                        <w:jc w:val="center"/>
                        <w:rPr>
                          <w:b/>
                          <w:i/>
                          <w:iCs/>
                          <w:sz w:val="24"/>
                          <w:szCs w:val="24"/>
                        </w:rPr>
                      </w:pPr>
                      <w:r w:rsidRPr="00BE6C99">
                        <w:rPr>
                          <w:i/>
                          <w:iCs/>
                          <w:sz w:val="24"/>
                          <w:szCs w:val="24"/>
                        </w:rPr>
                        <w:t>Lielā valsts ģerboņa attēls</w:t>
                      </w:r>
                    </w:p>
                    <w:p w14:paraId="05A17480" w14:textId="77777777" w:rsidR="00645FC7" w:rsidRPr="00042160" w:rsidRDefault="00645FC7" w:rsidP="00645FC7">
                      <w:pPr>
                        <w:jc w:val="center"/>
                        <w:rPr>
                          <w:bCs/>
                          <w:sz w:val="24"/>
                          <w:szCs w:val="24"/>
                        </w:rPr>
                      </w:pPr>
                    </w:p>
                    <w:p w14:paraId="1DFEFA5D" w14:textId="77777777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59D78D89" w14:textId="77777777" w:rsidR="00645FC7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3D5DB31C" w14:textId="77777777" w:rsidR="00645FC7" w:rsidRDefault="00645FC7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4EAD1A0E" w14:textId="77777777" w:rsidR="00AB5FEB" w:rsidRDefault="00AB5FEB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14:paraId="61CD5F9A" w14:textId="77777777" w:rsidR="00645FC7" w:rsidRPr="00467C5E" w:rsidRDefault="00E31E2A" w:rsidP="00645FC7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7C5E">
                        <w:rPr>
                          <w:b/>
                          <w:sz w:val="40"/>
                          <w:szCs w:val="40"/>
                        </w:rPr>
                        <w:t>ATESTĀTS</w:t>
                      </w:r>
                    </w:p>
                    <w:p w14:paraId="1ED992F4" w14:textId="77777777" w:rsidR="00645FC7" w:rsidRPr="00467C5E" w:rsidRDefault="00645FC7" w:rsidP="00645FC7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467C5E">
                        <w:rPr>
                          <w:b/>
                          <w:sz w:val="32"/>
                          <w:szCs w:val="32"/>
                        </w:rPr>
                        <w:t>par vispārējo</w:t>
                      </w:r>
                      <w:r w:rsidR="00E31E2A" w:rsidRPr="00467C5E">
                        <w:rPr>
                          <w:b/>
                          <w:sz w:val="32"/>
                          <w:szCs w:val="32"/>
                        </w:rPr>
                        <w:t xml:space="preserve"> vidējo izglītību</w:t>
                      </w:r>
                    </w:p>
                    <w:p w14:paraId="1BE765B9" w14:textId="77777777" w:rsidR="00645FC7" w:rsidRPr="002E6230" w:rsidRDefault="00645FC7" w:rsidP="00645FC7">
                      <w:pPr>
                        <w:rPr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31E2A">
        <w:rPr>
          <w:rFonts w:eastAsia="Calibri"/>
          <w:color w:val="auto"/>
          <w:sz w:val="22"/>
          <w:szCs w:val="22"/>
        </w:rPr>
        <w:t>Atestāta</w:t>
      </w:r>
      <w:r w:rsidRPr="00645FC7">
        <w:rPr>
          <w:rFonts w:eastAsia="Calibri"/>
          <w:color w:val="auto"/>
          <w:sz w:val="22"/>
          <w:szCs w:val="22"/>
        </w:rPr>
        <w:t xml:space="preserve"> 1. lap</w:t>
      </w:r>
      <w:r>
        <w:rPr>
          <w:rFonts w:eastAsia="Calibri"/>
          <w:color w:val="auto"/>
          <w:sz w:val="22"/>
          <w:szCs w:val="22"/>
        </w:rPr>
        <w:t>puse  (</w:t>
      </w:r>
      <w:r w:rsidR="00107467" w:rsidRPr="00107467">
        <w:rPr>
          <w:rFonts w:eastAsia="Calibri"/>
          <w:color w:val="auto"/>
          <w:sz w:val="22"/>
          <w:szCs w:val="22"/>
        </w:rPr>
        <w:t xml:space="preserve">A4 formāta tipogrāfiski tonēts ofseta </w:t>
      </w:r>
      <w:r w:rsidR="00107467">
        <w:rPr>
          <w:rFonts w:eastAsia="Calibri"/>
          <w:color w:val="auto"/>
          <w:sz w:val="22"/>
          <w:szCs w:val="22"/>
        </w:rPr>
        <w:t>papīrs</w:t>
      </w:r>
      <w:r>
        <w:rPr>
          <w:rFonts w:eastAsia="Calibri"/>
          <w:color w:val="auto"/>
          <w:sz w:val="22"/>
          <w:szCs w:val="22"/>
        </w:rPr>
        <w:t xml:space="preserve"> horizontālā</w:t>
      </w:r>
      <w:r w:rsidRPr="00645FC7">
        <w:rPr>
          <w:rFonts w:eastAsia="Calibri"/>
          <w:color w:val="auto"/>
          <w:sz w:val="22"/>
          <w:szCs w:val="22"/>
        </w:rPr>
        <w:t xml:space="preserve"> novietojumā )</w:t>
      </w:r>
    </w:p>
    <w:p w14:paraId="169B3CDE" w14:textId="77777777" w:rsidR="00645FC7" w:rsidRDefault="00645FC7" w:rsidP="00645FC7">
      <w:pPr>
        <w:spacing w:line="259" w:lineRule="auto"/>
        <w:ind w:left="369"/>
        <w:contextualSpacing/>
        <w:jc w:val="both"/>
        <w:rPr>
          <w:color w:val="000000"/>
          <w:sz w:val="20"/>
          <w:lang w:eastAsia="lv-LV"/>
        </w:rPr>
      </w:pPr>
    </w:p>
    <w:p w14:paraId="5C7AD9A1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FFBCC2D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29D4E09F" w14:textId="77777777" w:rsidR="00AB5FEB" w:rsidRDefault="00AB5FEB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66B9FA6B" w14:textId="77777777" w:rsidR="00645FC7" w:rsidRDefault="00E31E2A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>
        <w:rPr>
          <w:rFonts w:eastAsia="Calibri"/>
          <w:color w:val="auto"/>
          <w:sz w:val="20"/>
        </w:rPr>
        <w:t>Atestāta</w:t>
      </w:r>
      <w:r w:rsidR="00645FC7">
        <w:rPr>
          <w:rFonts w:eastAsia="Calibri"/>
          <w:color w:val="auto"/>
          <w:sz w:val="20"/>
        </w:rPr>
        <w:t xml:space="preserve"> 2. un 4. lappusi neaizpilda.</w:t>
      </w:r>
    </w:p>
    <w:p w14:paraId="07C8BFBA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3B7008C7" w14:textId="77777777" w:rsidR="00645FC7" w:rsidRPr="00645FC7" w:rsidRDefault="00AB5FEB" w:rsidP="00AB5FEB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  <w:r w:rsidRPr="00645FC7">
        <w:rPr>
          <w:rFonts w:eastAsia="Calibri"/>
          <w:noProof/>
          <w:color w:val="auto"/>
          <w:sz w:val="22"/>
          <w:szCs w:val="22"/>
          <w:lang w:val="en-US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9DD493" wp14:editId="66812718">
                <wp:simplePos x="0" y="0"/>
                <wp:positionH relativeFrom="column">
                  <wp:posOffset>-3175</wp:posOffset>
                </wp:positionH>
                <wp:positionV relativeFrom="paragraph">
                  <wp:posOffset>294640</wp:posOffset>
                </wp:positionV>
                <wp:extent cx="5859780" cy="5311140"/>
                <wp:effectExtent l="0" t="0" r="26670" b="22860"/>
                <wp:wrapSquare wrapText="bothSides"/>
                <wp:docPr id="1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531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353FE" w14:textId="5369DE3B" w:rsidR="00645FC7" w:rsidRPr="00B93413" w:rsidRDefault="00AB5FEB" w:rsidP="00825361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                                                               </w:t>
                            </w:r>
                            <w:r w:rsidR="00825361"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                                        </w:t>
                            </w:r>
                            <w:r w:rsidR="00BE6C99"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           </w:t>
                            </w:r>
                            <w:r w:rsidR="00825361"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 xml:space="preserve">   </w:t>
                            </w:r>
                            <w:r w:rsidR="00B93413" w:rsidRPr="00B93413">
                              <w:rPr>
                                <w:rFonts w:ascii="Calibri" w:eastAsia="Calibri" w:hAnsi="Calibri" w:cs="Arial"/>
                                <w:b/>
                                <w:color w:val="auto"/>
                                <w:sz w:val="20"/>
                              </w:rPr>
                              <w:t>Hologramma</w:t>
                            </w:r>
                          </w:p>
                          <w:p w14:paraId="7059E20E" w14:textId="77777777" w:rsidR="00645FC7" w:rsidRPr="00042160" w:rsidRDefault="00E31E2A" w:rsidP="00645FC7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ATESTĀTS</w:t>
                            </w:r>
                          </w:p>
                          <w:p w14:paraId="4342286C" w14:textId="77777777" w:rsidR="00645FC7" w:rsidRPr="00F43B9C" w:rsidRDefault="00645FC7" w:rsidP="00645FC7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par vispārējo</w:t>
                            </w:r>
                            <w:r w:rsidR="00E31E2A">
                              <w:rPr>
                                <w:b/>
                                <w:szCs w:val="28"/>
                              </w:rPr>
                              <w:t xml:space="preserve"> vidējo izglītību</w:t>
                            </w:r>
                          </w:p>
                          <w:p w14:paraId="5C15A275" w14:textId="1D1A21E4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Sērija </w:t>
                            </w:r>
                            <w:r w:rsidR="00B93413">
                              <w:rPr>
                                <w:szCs w:val="28"/>
                              </w:rPr>
                              <w:t>&lt;X&gt;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Nr.</w:t>
                            </w:r>
                            <w:r w:rsidR="00BE6C99">
                              <w:rPr>
                                <w:szCs w:val="28"/>
                              </w:rPr>
                              <w:t xml:space="preserve"> </w:t>
                            </w:r>
                            <w:r w:rsidRPr="00070083">
                              <w:rPr>
                                <w:szCs w:val="28"/>
                              </w:rPr>
                              <w:t>&lt;000000&gt;</w:t>
                            </w:r>
                          </w:p>
                          <w:p w14:paraId="45063992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1ADB726E" w14:textId="77777777" w:rsidR="00645FC7" w:rsidRPr="002C0082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>&lt;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personas </w:t>
                            </w:r>
                            <w:r w:rsidRPr="002C0082">
                              <w:rPr>
                                <w:szCs w:val="28"/>
                              </w:rPr>
                              <w:t>vārds</w:t>
                            </w:r>
                            <w:r>
                              <w:rPr>
                                <w:szCs w:val="28"/>
                              </w:rPr>
                              <w:t xml:space="preserve"> (vārdi)</w:t>
                            </w:r>
                            <w:r w:rsidRPr="002C0082">
                              <w:rPr>
                                <w:szCs w:val="28"/>
                              </w:rPr>
                              <w:t xml:space="preserve"> un uzvārds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(nominatīvā)</w:t>
                            </w:r>
                            <w:r w:rsidRPr="002C0082"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6FC19803" w14:textId="77777777" w:rsidR="00645FC7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>personas kods</w:t>
                            </w:r>
                            <w:r>
                              <w:rPr>
                                <w:szCs w:val="28"/>
                              </w:rPr>
                              <w:t xml:space="preserve"> &lt;000000</w:t>
                            </w:r>
                            <w:r w:rsidRPr="002C0082">
                              <w:rPr>
                                <w:szCs w:val="28"/>
                              </w:rPr>
                              <w:t>-00000&gt;</w:t>
                            </w:r>
                          </w:p>
                          <w:p w14:paraId="70F191D0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7E73D9F6" w14:textId="77777777" w:rsidR="00B93413" w:rsidRPr="00B93413" w:rsidRDefault="00B93413" w:rsidP="00B93413">
                            <w:pPr>
                              <w:spacing w:line="259" w:lineRule="auto"/>
                              <w:jc w:val="center"/>
                              <w:rPr>
                                <w:rFonts w:eastAsia="Calibri"/>
                                <w:b/>
                                <w:color w:val="auto"/>
                                <w:sz w:val="36"/>
                                <w:szCs w:val="22"/>
                              </w:rPr>
                            </w:pPr>
                            <w:r w:rsidRPr="00B93413">
                              <w:rPr>
                                <w:rFonts w:eastAsia="Calibri"/>
                                <w:color w:val="auto"/>
                                <w:szCs w:val="28"/>
                              </w:rPr>
                              <w:t>&lt;izglītības iestādes pilns nosaukums (</w:t>
                            </w:r>
                            <w:r>
                              <w:rPr>
                                <w:rFonts w:eastAsia="Calibri"/>
                                <w:color w:val="auto"/>
                                <w:szCs w:val="28"/>
                              </w:rPr>
                              <w:t>lokatīvā</w:t>
                            </w:r>
                            <w:r w:rsidRPr="00B93413">
                              <w:rPr>
                                <w:rFonts w:eastAsia="Calibri"/>
                                <w:color w:val="auto"/>
                                <w:szCs w:val="28"/>
                              </w:rPr>
                              <w:t>)&gt;</w:t>
                            </w:r>
                          </w:p>
                          <w:p w14:paraId="1877F0F7" w14:textId="77777777" w:rsidR="00B93413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</w:p>
                          <w:p w14:paraId="4C63E46F" w14:textId="602EBD7F" w:rsidR="00645FC7" w:rsidRDefault="00B93413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B93413">
                              <w:rPr>
                                <w:szCs w:val="28"/>
                              </w:rPr>
                              <w:t>ir apguv&lt;is/usi&gt;</w:t>
                            </w:r>
                          </w:p>
                          <w:p w14:paraId="2F3F52B6" w14:textId="77777777" w:rsidR="00645FC7" w:rsidRDefault="00645FC7" w:rsidP="00B93413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2C0082">
                              <w:rPr>
                                <w:szCs w:val="28"/>
                              </w:rPr>
                              <w:t xml:space="preserve">&lt;izglītības 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programmas </w:t>
                            </w:r>
                            <w:r>
                              <w:rPr>
                                <w:szCs w:val="28"/>
                              </w:rPr>
                              <w:t>nosaukums</w:t>
                            </w:r>
                            <w:r w:rsidR="00B93413">
                              <w:rPr>
                                <w:szCs w:val="28"/>
                              </w:rPr>
                              <w:t xml:space="preserve"> un kods</w:t>
                            </w:r>
                            <w:r>
                              <w:rPr>
                                <w:szCs w:val="28"/>
                              </w:rPr>
                              <w:t>&gt;</w:t>
                            </w:r>
                          </w:p>
                          <w:p w14:paraId="2B54E889" w14:textId="77777777" w:rsidR="00B93413" w:rsidRDefault="00B93413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3699021" w14:textId="70C6CA2F" w:rsidR="00645FC7" w:rsidRPr="00070083" w:rsidRDefault="00645FC7" w:rsidP="00645FC7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8724D9">
                              <w:rPr>
                                <w:szCs w:val="28"/>
                              </w:rPr>
                              <w:t xml:space="preserve">un 20&lt;00&gt;. gadā </w:t>
                            </w:r>
                            <w:r w:rsidR="00B93413">
                              <w:rPr>
                                <w:szCs w:val="28"/>
                              </w:rPr>
                              <w:t>ieguv</w:t>
                            </w:r>
                            <w:r w:rsidR="00BE6C99">
                              <w:rPr>
                                <w:szCs w:val="28"/>
                              </w:rPr>
                              <w:t xml:space="preserve">&lt;is/usi&gt; </w:t>
                            </w:r>
                            <w:r w:rsidR="00B93413">
                              <w:rPr>
                                <w:szCs w:val="28"/>
                              </w:rPr>
                              <w:t>vispārējo</w:t>
                            </w:r>
                            <w:r w:rsidRPr="00070083">
                              <w:rPr>
                                <w:szCs w:val="28"/>
                              </w:rPr>
                              <w:t xml:space="preserve"> </w:t>
                            </w:r>
                            <w:r w:rsidR="00E31E2A">
                              <w:rPr>
                                <w:szCs w:val="28"/>
                              </w:rPr>
                              <w:t>vidējo izglītību</w:t>
                            </w:r>
                          </w:p>
                          <w:p w14:paraId="55949A24" w14:textId="77777777" w:rsidR="00BE6C99" w:rsidRDefault="00BE6C99" w:rsidP="00BE6C99">
                            <w:pPr>
                              <w:rPr>
                                <w:sz w:val="24"/>
                                <w:szCs w:val="28"/>
                                <w:highlight w:val="yellow"/>
                              </w:rPr>
                            </w:pPr>
                          </w:p>
                          <w:p w14:paraId="735AD96E" w14:textId="77777777" w:rsidR="00BE6C99" w:rsidRDefault="00BE6C99" w:rsidP="00BE6C99">
                            <w:pPr>
                              <w:rPr>
                                <w:sz w:val="24"/>
                                <w:szCs w:val="28"/>
                                <w:highlight w:val="yellow"/>
                              </w:rPr>
                            </w:pPr>
                          </w:p>
                          <w:p w14:paraId="3915CE49" w14:textId="40EA30B1" w:rsidR="00BE6C99" w:rsidRDefault="00BE6C99" w:rsidP="00BE6C99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B15008">
                              <w:rPr>
                                <w:sz w:val="24"/>
                                <w:szCs w:val="28"/>
                              </w:rPr>
                              <w:t>&lt;Z. v.&gt;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 xml:space="preserve">      </w:t>
                            </w:r>
                          </w:p>
                          <w:p w14:paraId="6A3FD45B" w14:textId="2DC28F53" w:rsidR="00BE6C99" w:rsidRDefault="00BE6C99" w:rsidP="00645FC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DFEA672" w14:textId="77777777" w:rsidR="00645FC7" w:rsidRDefault="00645FC7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070083">
                              <w:rPr>
                                <w:sz w:val="24"/>
                                <w:szCs w:val="28"/>
                              </w:rPr>
                              <w:t xml:space="preserve">Direktors                     </w:t>
                            </w:r>
                            <w:r w:rsidRPr="008724D9">
                              <w:rPr>
                                <w:sz w:val="24"/>
                                <w:szCs w:val="28"/>
                              </w:rPr>
                              <w:t>(para</w:t>
                            </w:r>
                            <w:r w:rsidR="00BB680B">
                              <w:rPr>
                                <w:sz w:val="24"/>
                                <w:szCs w:val="28"/>
                              </w:rPr>
                              <w:t>ksts un tā atšifrējums)</w:t>
                            </w:r>
                          </w:p>
                          <w:p w14:paraId="0D445562" w14:textId="77777777" w:rsidR="00BB680B" w:rsidRDefault="00BB680B" w:rsidP="00645FC7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</w:p>
                          <w:p w14:paraId="118C4EA5" w14:textId="77777777" w:rsidR="00BB680B" w:rsidRDefault="00BB680B" w:rsidP="00BB680B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8"/>
                              </w:rPr>
                              <w:t xml:space="preserve">                                  Pedagogi                      (paraksti un to atšifrējumi)                     </w:t>
                            </w:r>
                          </w:p>
                          <w:p w14:paraId="16ED172A" w14:textId="77777777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6528E0D" w14:textId="1E04F358" w:rsidR="00BB680B" w:rsidRDefault="00E31E2A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Atestāts izsniegts</w:t>
                            </w:r>
                          </w:p>
                          <w:p w14:paraId="58208554" w14:textId="22C68181" w:rsidR="00645FC7" w:rsidRDefault="00645FC7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10135">
                              <w:rPr>
                                <w:sz w:val="24"/>
                                <w:szCs w:val="24"/>
                              </w:rPr>
                              <w:t>20&lt;00&gt;.</w:t>
                            </w:r>
                            <w:r w:rsidR="00B1500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gada &lt;00.&gt;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&lt;mēneša nosaukums</w:t>
                            </w:r>
                            <w:r w:rsidR="00BB680B">
                              <w:rPr>
                                <w:sz w:val="24"/>
                                <w:szCs w:val="24"/>
                              </w:rPr>
                              <w:t xml:space="preserve"> (lok</w:t>
                            </w:r>
                            <w:r w:rsidR="00AB5FEB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r w:rsidR="00BB680B">
                              <w:rPr>
                                <w:sz w:val="24"/>
                                <w:szCs w:val="24"/>
                              </w:rPr>
                              <w:t>tīvā)</w:t>
                            </w:r>
                            <w:r w:rsidRPr="00510135">
                              <w:rPr>
                                <w:sz w:val="24"/>
                                <w:szCs w:val="24"/>
                              </w:rPr>
                              <w:t>&gt;</w:t>
                            </w:r>
                          </w:p>
                          <w:p w14:paraId="72A7C40D" w14:textId="77777777" w:rsidR="00AB5FEB" w:rsidRPr="00510135" w:rsidRDefault="00AB5FEB" w:rsidP="00645FC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&lt;Izglītības iestādes atrašanās vieta (lokatīvā)&gt;</w:t>
                            </w:r>
                          </w:p>
                          <w:p w14:paraId="41177089" w14:textId="15476BEE" w:rsidR="00645FC7" w:rsidRPr="00BE6C99" w:rsidRDefault="00AB5FEB" w:rsidP="00BE6C99">
                            <w:pPr>
                              <w:spacing w:line="259" w:lineRule="auto"/>
                              <w:rPr>
                                <w:rFonts w:eastAsia="Calibri"/>
                                <w:color w:val="auto"/>
                                <w:sz w:val="32"/>
                                <w:szCs w:val="28"/>
                              </w:rPr>
                            </w:pPr>
                            <w:r w:rsidRPr="00AB5FEB">
                              <w:rPr>
                                <w:rFonts w:eastAsia="Calibri"/>
                                <w:color w:val="auto"/>
                                <w:sz w:val="24"/>
                                <w:szCs w:val="24"/>
                              </w:rPr>
                              <w:t>Reģistrācijas Nr. &lt;0000&gt;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DD493" id="_x0000_s1027" type="#_x0000_t202" style="position:absolute;left:0;text-align:left;margin-left:-.25pt;margin-top:23.2pt;width:461.4pt;height:418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">
                <v:textbox>
                  <w:txbxContent>
                    <w:p w14:paraId="122353FE" w14:textId="5369DE3B" w:rsidR="00645FC7" w:rsidRPr="00B93413" w:rsidRDefault="00AB5FEB" w:rsidP="00825361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                                                               </w:t>
                      </w:r>
                      <w:r w:rsidR="00825361"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                                        </w:t>
                      </w:r>
                      <w:r w:rsidR="00BE6C99"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           </w:t>
                      </w:r>
                      <w:r w:rsidR="00825361"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 xml:space="preserve">   </w:t>
                      </w:r>
                      <w:r w:rsidR="00B93413" w:rsidRPr="00B93413">
                        <w:rPr>
                          <w:rFonts w:ascii="Calibri" w:eastAsia="Calibri" w:hAnsi="Calibri" w:cs="Arial"/>
                          <w:b/>
                          <w:color w:val="auto"/>
                          <w:sz w:val="20"/>
                        </w:rPr>
                        <w:t>Hologramma</w:t>
                      </w:r>
                    </w:p>
                    <w:p w14:paraId="7059E20E" w14:textId="77777777" w:rsidR="00645FC7" w:rsidRPr="00042160" w:rsidRDefault="00E31E2A" w:rsidP="00645FC7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ATESTĀTS</w:t>
                      </w:r>
                    </w:p>
                    <w:p w14:paraId="4342286C" w14:textId="77777777" w:rsidR="00645FC7" w:rsidRPr="00F43B9C" w:rsidRDefault="00645FC7" w:rsidP="00645FC7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par vispārējo</w:t>
                      </w:r>
                      <w:r w:rsidR="00E31E2A">
                        <w:rPr>
                          <w:b/>
                          <w:szCs w:val="28"/>
                        </w:rPr>
                        <w:t xml:space="preserve"> vidējo izglītību</w:t>
                      </w:r>
                    </w:p>
                    <w:p w14:paraId="5C15A275" w14:textId="1D1A21E4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Sērija </w:t>
                      </w:r>
                      <w:r w:rsidR="00B93413">
                        <w:rPr>
                          <w:szCs w:val="28"/>
                        </w:rPr>
                        <w:t>&lt;X&gt;</w:t>
                      </w:r>
                      <w:r w:rsidRPr="00070083">
                        <w:rPr>
                          <w:szCs w:val="28"/>
                        </w:rPr>
                        <w:t xml:space="preserve"> Nr.</w:t>
                      </w:r>
                      <w:r w:rsidR="00BE6C99">
                        <w:rPr>
                          <w:szCs w:val="28"/>
                        </w:rPr>
                        <w:t xml:space="preserve"> </w:t>
                      </w:r>
                      <w:r w:rsidRPr="00070083">
                        <w:rPr>
                          <w:szCs w:val="28"/>
                        </w:rPr>
                        <w:t>&lt;000000&gt;</w:t>
                      </w:r>
                    </w:p>
                    <w:p w14:paraId="45063992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1ADB726E" w14:textId="77777777" w:rsidR="00645FC7" w:rsidRPr="002C0082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>&lt;</w:t>
                      </w:r>
                      <w:r w:rsidRPr="00070083">
                        <w:rPr>
                          <w:szCs w:val="28"/>
                        </w:rPr>
                        <w:t xml:space="preserve">personas </w:t>
                      </w:r>
                      <w:r w:rsidRPr="002C0082">
                        <w:rPr>
                          <w:szCs w:val="28"/>
                        </w:rPr>
                        <w:t>vārds</w:t>
                      </w:r>
                      <w:r>
                        <w:rPr>
                          <w:szCs w:val="28"/>
                        </w:rPr>
                        <w:t xml:space="preserve"> (vārdi)</w:t>
                      </w:r>
                      <w:r w:rsidRPr="002C0082">
                        <w:rPr>
                          <w:szCs w:val="28"/>
                        </w:rPr>
                        <w:t xml:space="preserve"> un uzvārds</w:t>
                      </w:r>
                      <w:r w:rsidR="00B93413">
                        <w:rPr>
                          <w:szCs w:val="28"/>
                        </w:rPr>
                        <w:t xml:space="preserve"> (nominatīvā)</w:t>
                      </w:r>
                      <w:r w:rsidRPr="002C0082">
                        <w:rPr>
                          <w:szCs w:val="28"/>
                        </w:rPr>
                        <w:t>&gt;</w:t>
                      </w:r>
                    </w:p>
                    <w:p w14:paraId="6FC19803" w14:textId="77777777" w:rsidR="00645FC7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>personas kods</w:t>
                      </w:r>
                      <w:r>
                        <w:rPr>
                          <w:szCs w:val="28"/>
                        </w:rPr>
                        <w:t xml:space="preserve"> &lt;000000</w:t>
                      </w:r>
                      <w:r w:rsidRPr="002C0082">
                        <w:rPr>
                          <w:szCs w:val="28"/>
                        </w:rPr>
                        <w:t>-00000&gt;</w:t>
                      </w:r>
                    </w:p>
                    <w:p w14:paraId="70F191D0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7E73D9F6" w14:textId="77777777" w:rsidR="00B93413" w:rsidRPr="00B93413" w:rsidRDefault="00B93413" w:rsidP="00B93413">
                      <w:pPr>
                        <w:spacing w:line="259" w:lineRule="auto"/>
                        <w:jc w:val="center"/>
                        <w:rPr>
                          <w:rFonts w:eastAsia="Calibri"/>
                          <w:b/>
                          <w:color w:val="auto"/>
                          <w:sz w:val="36"/>
                          <w:szCs w:val="22"/>
                        </w:rPr>
                      </w:pPr>
                      <w:r w:rsidRPr="00B93413">
                        <w:rPr>
                          <w:rFonts w:eastAsia="Calibri"/>
                          <w:color w:val="auto"/>
                          <w:szCs w:val="28"/>
                        </w:rPr>
                        <w:t>&lt;izglītības iestādes pilns nosaukums (</w:t>
                      </w:r>
                      <w:r>
                        <w:rPr>
                          <w:rFonts w:eastAsia="Calibri"/>
                          <w:color w:val="auto"/>
                          <w:szCs w:val="28"/>
                        </w:rPr>
                        <w:t>lokatīvā</w:t>
                      </w:r>
                      <w:r w:rsidRPr="00B93413">
                        <w:rPr>
                          <w:rFonts w:eastAsia="Calibri"/>
                          <w:color w:val="auto"/>
                          <w:szCs w:val="28"/>
                        </w:rPr>
                        <w:t>)&gt;</w:t>
                      </w:r>
                    </w:p>
                    <w:p w14:paraId="1877F0F7" w14:textId="77777777" w:rsidR="00B93413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</w:p>
                    <w:p w14:paraId="4C63E46F" w14:textId="602EBD7F" w:rsidR="00645FC7" w:rsidRDefault="00B93413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B93413">
                        <w:rPr>
                          <w:szCs w:val="28"/>
                        </w:rPr>
                        <w:t>ir apguv&lt;is/usi&gt;</w:t>
                      </w:r>
                    </w:p>
                    <w:p w14:paraId="2F3F52B6" w14:textId="77777777" w:rsidR="00645FC7" w:rsidRDefault="00645FC7" w:rsidP="00B93413">
                      <w:pPr>
                        <w:jc w:val="center"/>
                        <w:rPr>
                          <w:szCs w:val="28"/>
                        </w:rPr>
                      </w:pPr>
                      <w:r w:rsidRPr="002C0082">
                        <w:rPr>
                          <w:szCs w:val="28"/>
                        </w:rPr>
                        <w:t xml:space="preserve">&lt;izglītības </w:t>
                      </w:r>
                      <w:r w:rsidR="00B93413">
                        <w:rPr>
                          <w:szCs w:val="28"/>
                        </w:rPr>
                        <w:t xml:space="preserve">programmas </w:t>
                      </w:r>
                      <w:r>
                        <w:rPr>
                          <w:szCs w:val="28"/>
                        </w:rPr>
                        <w:t>nosaukums</w:t>
                      </w:r>
                      <w:r w:rsidR="00B93413">
                        <w:rPr>
                          <w:szCs w:val="28"/>
                        </w:rPr>
                        <w:t xml:space="preserve"> un kods</w:t>
                      </w:r>
                      <w:r>
                        <w:rPr>
                          <w:szCs w:val="28"/>
                        </w:rPr>
                        <w:t>&gt;</w:t>
                      </w:r>
                    </w:p>
                    <w:p w14:paraId="2B54E889" w14:textId="77777777" w:rsidR="00B93413" w:rsidRDefault="00B93413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73699021" w14:textId="70C6CA2F" w:rsidR="00645FC7" w:rsidRPr="00070083" w:rsidRDefault="00645FC7" w:rsidP="00645FC7">
                      <w:pPr>
                        <w:jc w:val="center"/>
                        <w:rPr>
                          <w:szCs w:val="28"/>
                        </w:rPr>
                      </w:pPr>
                      <w:r w:rsidRPr="008724D9">
                        <w:rPr>
                          <w:szCs w:val="28"/>
                        </w:rPr>
                        <w:t xml:space="preserve">un 20&lt;00&gt;. gadā </w:t>
                      </w:r>
                      <w:r w:rsidR="00B93413">
                        <w:rPr>
                          <w:szCs w:val="28"/>
                        </w:rPr>
                        <w:t>ieguv</w:t>
                      </w:r>
                      <w:r w:rsidR="00BE6C99">
                        <w:rPr>
                          <w:szCs w:val="28"/>
                        </w:rPr>
                        <w:t xml:space="preserve">&lt;is/usi&gt; </w:t>
                      </w:r>
                      <w:r w:rsidR="00B93413">
                        <w:rPr>
                          <w:szCs w:val="28"/>
                        </w:rPr>
                        <w:t>vispārējo</w:t>
                      </w:r>
                      <w:r w:rsidRPr="00070083">
                        <w:rPr>
                          <w:szCs w:val="28"/>
                        </w:rPr>
                        <w:t xml:space="preserve"> </w:t>
                      </w:r>
                      <w:r w:rsidR="00E31E2A">
                        <w:rPr>
                          <w:szCs w:val="28"/>
                        </w:rPr>
                        <w:t>vidējo izglītību</w:t>
                      </w:r>
                    </w:p>
                    <w:p w14:paraId="55949A24" w14:textId="77777777" w:rsidR="00BE6C99" w:rsidRDefault="00BE6C99" w:rsidP="00BE6C99">
                      <w:pPr>
                        <w:rPr>
                          <w:sz w:val="24"/>
                          <w:szCs w:val="28"/>
                          <w:highlight w:val="yellow"/>
                        </w:rPr>
                      </w:pPr>
                    </w:p>
                    <w:p w14:paraId="735AD96E" w14:textId="77777777" w:rsidR="00BE6C99" w:rsidRDefault="00BE6C99" w:rsidP="00BE6C99">
                      <w:pPr>
                        <w:rPr>
                          <w:sz w:val="24"/>
                          <w:szCs w:val="28"/>
                          <w:highlight w:val="yellow"/>
                        </w:rPr>
                      </w:pPr>
                    </w:p>
                    <w:p w14:paraId="3915CE49" w14:textId="40EA30B1" w:rsidR="00BE6C99" w:rsidRDefault="00BE6C99" w:rsidP="00BE6C99">
                      <w:pPr>
                        <w:rPr>
                          <w:sz w:val="24"/>
                          <w:szCs w:val="28"/>
                        </w:rPr>
                      </w:pPr>
                      <w:r w:rsidRPr="00B15008">
                        <w:rPr>
                          <w:sz w:val="24"/>
                          <w:szCs w:val="28"/>
                        </w:rPr>
                        <w:t>&lt;Z. v.&gt;</w:t>
                      </w:r>
                      <w:r w:rsidRPr="008724D9">
                        <w:rPr>
                          <w:sz w:val="24"/>
                          <w:szCs w:val="28"/>
                        </w:rPr>
                        <w:t xml:space="preserve">      </w:t>
                      </w:r>
                    </w:p>
                    <w:p w14:paraId="6A3FD45B" w14:textId="2DC28F53" w:rsidR="00BE6C99" w:rsidRDefault="00BE6C99" w:rsidP="00645FC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5DFEA672" w14:textId="77777777" w:rsidR="00645FC7" w:rsidRDefault="00645FC7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  <w:r w:rsidRPr="00070083">
                        <w:rPr>
                          <w:sz w:val="24"/>
                          <w:szCs w:val="28"/>
                        </w:rPr>
                        <w:t xml:space="preserve">Direktors                     </w:t>
                      </w:r>
                      <w:r w:rsidRPr="008724D9">
                        <w:rPr>
                          <w:sz w:val="24"/>
                          <w:szCs w:val="28"/>
                        </w:rPr>
                        <w:t>(para</w:t>
                      </w:r>
                      <w:r w:rsidR="00BB680B">
                        <w:rPr>
                          <w:sz w:val="24"/>
                          <w:szCs w:val="28"/>
                        </w:rPr>
                        <w:t>ksts un tā atšifrējums)</w:t>
                      </w:r>
                    </w:p>
                    <w:p w14:paraId="0D445562" w14:textId="77777777" w:rsidR="00BB680B" w:rsidRDefault="00BB680B" w:rsidP="00645FC7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</w:p>
                    <w:p w14:paraId="118C4EA5" w14:textId="77777777" w:rsidR="00BB680B" w:rsidRDefault="00BB680B" w:rsidP="00BB680B">
                      <w:pPr>
                        <w:rPr>
                          <w:sz w:val="24"/>
                          <w:szCs w:val="28"/>
                        </w:rPr>
                      </w:pPr>
                      <w:r>
                        <w:rPr>
                          <w:sz w:val="24"/>
                          <w:szCs w:val="28"/>
                        </w:rPr>
                        <w:t xml:space="preserve">                                  Pedagogi                      (paraksti un to atšifrējumi)                     </w:t>
                      </w:r>
                    </w:p>
                    <w:p w14:paraId="16ED172A" w14:textId="77777777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76528E0D" w14:textId="1E04F358" w:rsidR="00BB680B" w:rsidRDefault="00E31E2A" w:rsidP="00645FC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Atestāts izsniegts</w:t>
                      </w:r>
                    </w:p>
                    <w:p w14:paraId="58208554" w14:textId="22C68181" w:rsidR="00645FC7" w:rsidRDefault="00645FC7" w:rsidP="00645FC7">
                      <w:pPr>
                        <w:rPr>
                          <w:sz w:val="24"/>
                          <w:szCs w:val="24"/>
                        </w:rPr>
                      </w:pPr>
                      <w:r w:rsidRPr="00510135">
                        <w:rPr>
                          <w:sz w:val="24"/>
                          <w:szCs w:val="24"/>
                        </w:rPr>
                        <w:t>20&lt;00&gt;.</w:t>
                      </w:r>
                      <w:r w:rsidR="00B1500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gada &lt;00.&gt;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10135">
                        <w:rPr>
                          <w:sz w:val="24"/>
                          <w:szCs w:val="24"/>
                        </w:rPr>
                        <w:t>&lt;mēneša nosaukums</w:t>
                      </w:r>
                      <w:r w:rsidR="00BB680B">
                        <w:rPr>
                          <w:sz w:val="24"/>
                          <w:szCs w:val="24"/>
                        </w:rPr>
                        <w:t xml:space="preserve"> (lok</w:t>
                      </w:r>
                      <w:r w:rsidR="00AB5FEB">
                        <w:rPr>
                          <w:sz w:val="24"/>
                          <w:szCs w:val="24"/>
                        </w:rPr>
                        <w:t>a</w:t>
                      </w:r>
                      <w:r w:rsidR="00BB680B">
                        <w:rPr>
                          <w:sz w:val="24"/>
                          <w:szCs w:val="24"/>
                        </w:rPr>
                        <w:t>tīvā)</w:t>
                      </w:r>
                      <w:r w:rsidRPr="00510135">
                        <w:rPr>
                          <w:sz w:val="24"/>
                          <w:szCs w:val="24"/>
                        </w:rPr>
                        <w:t>&gt;</w:t>
                      </w:r>
                    </w:p>
                    <w:p w14:paraId="72A7C40D" w14:textId="77777777" w:rsidR="00AB5FEB" w:rsidRPr="00510135" w:rsidRDefault="00AB5FEB" w:rsidP="00645FC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&lt;Izglītības iestādes atrašanās vieta (lokatīvā)&gt;</w:t>
                      </w:r>
                    </w:p>
                    <w:p w14:paraId="41177089" w14:textId="15476BEE" w:rsidR="00645FC7" w:rsidRPr="00BE6C99" w:rsidRDefault="00AB5FEB" w:rsidP="00BE6C99">
                      <w:pPr>
                        <w:spacing w:line="259" w:lineRule="auto"/>
                        <w:rPr>
                          <w:rFonts w:eastAsia="Calibri"/>
                          <w:color w:val="auto"/>
                          <w:sz w:val="32"/>
                          <w:szCs w:val="28"/>
                        </w:rPr>
                      </w:pPr>
                      <w:r w:rsidRPr="00AB5FEB">
                        <w:rPr>
                          <w:rFonts w:eastAsia="Calibri"/>
                          <w:color w:val="auto"/>
                          <w:sz w:val="24"/>
                          <w:szCs w:val="24"/>
                        </w:rPr>
                        <w:t>Reģistrācijas Nr. &lt;0000&gt;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31E2A">
        <w:rPr>
          <w:rFonts w:eastAsia="Calibri"/>
          <w:color w:val="auto"/>
          <w:sz w:val="20"/>
        </w:rPr>
        <w:t>Atestāta</w:t>
      </w:r>
      <w:r w:rsidR="00645FC7">
        <w:rPr>
          <w:rFonts w:eastAsia="Calibri"/>
          <w:color w:val="auto"/>
          <w:sz w:val="20"/>
        </w:rPr>
        <w:t xml:space="preserve"> 3. lappuse</w:t>
      </w:r>
    </w:p>
    <w:p w14:paraId="291B00F7" w14:textId="7D982535" w:rsidR="00BB680B" w:rsidRPr="00BE6C99" w:rsidRDefault="00645FC7" w:rsidP="00BE6C99">
      <w:pPr>
        <w:shd w:val="clear" w:color="auto" w:fill="FFFFFF"/>
        <w:spacing w:line="293" w:lineRule="atLeast"/>
        <w:jc w:val="both"/>
        <w:rPr>
          <w:color w:val="000000"/>
          <w:sz w:val="20"/>
          <w:lang w:eastAsia="lv-LV"/>
        </w:rPr>
      </w:pPr>
      <w:r w:rsidRPr="00645FC7">
        <w:rPr>
          <w:color w:val="000000"/>
          <w:sz w:val="20"/>
          <w:lang w:eastAsia="lv-LV"/>
        </w:rPr>
        <w:t>Piezīmes</w:t>
      </w:r>
      <w:r w:rsidR="00A166FC">
        <w:rPr>
          <w:color w:val="000000"/>
          <w:sz w:val="20"/>
          <w:lang w:eastAsia="lv-LV"/>
        </w:rPr>
        <w:t>.</w:t>
      </w:r>
    </w:p>
    <w:p w14:paraId="134D54BF" w14:textId="0B6A06EB" w:rsidR="00645FC7" w:rsidRPr="00A166FC" w:rsidRDefault="00BB680B" w:rsidP="00A166FC">
      <w:pPr>
        <w:spacing w:line="259" w:lineRule="auto"/>
        <w:jc w:val="both"/>
        <w:rPr>
          <w:rFonts w:eastAsia="Calibri"/>
          <w:color w:val="auto"/>
          <w:sz w:val="20"/>
        </w:rPr>
      </w:pPr>
      <w:r w:rsidRPr="00A166FC">
        <w:rPr>
          <w:rFonts w:eastAsia="Calibri"/>
          <w:color w:val="auto"/>
          <w:sz w:val="20"/>
        </w:rPr>
        <w:t>Leņķiekavās norādīto informāciju ieraksta vai iespiež atbilstoši katram konkrētajam gadījumam. Pārējais teksts ir iespiests un identisks vis</w:t>
      </w:r>
      <w:r w:rsidR="009559A9" w:rsidRPr="00A166FC">
        <w:rPr>
          <w:rFonts w:eastAsia="Calibri"/>
          <w:color w:val="auto"/>
          <w:sz w:val="20"/>
        </w:rPr>
        <w:t>os</w:t>
      </w:r>
      <w:r w:rsidRPr="00A166FC">
        <w:rPr>
          <w:rFonts w:eastAsia="Calibri"/>
          <w:color w:val="auto"/>
          <w:sz w:val="20"/>
        </w:rPr>
        <w:t xml:space="preserve"> a</w:t>
      </w:r>
      <w:r w:rsidR="009559A9" w:rsidRPr="00A166FC">
        <w:rPr>
          <w:rFonts w:eastAsia="Calibri"/>
          <w:color w:val="auto"/>
          <w:sz w:val="20"/>
        </w:rPr>
        <w:t>testātos</w:t>
      </w:r>
      <w:r w:rsidRPr="00A166FC">
        <w:rPr>
          <w:rFonts w:eastAsia="Calibri"/>
          <w:color w:val="auto"/>
          <w:sz w:val="20"/>
        </w:rPr>
        <w:t xml:space="preserve"> par vispārējo </w:t>
      </w:r>
      <w:r w:rsidR="009559A9" w:rsidRPr="00A166FC">
        <w:rPr>
          <w:rFonts w:eastAsia="Calibri"/>
          <w:color w:val="auto"/>
          <w:sz w:val="20"/>
        </w:rPr>
        <w:t>vidējo izglītību</w:t>
      </w:r>
      <w:r w:rsidR="00E94449" w:rsidRPr="00A166FC">
        <w:rPr>
          <w:rFonts w:eastAsia="Calibri"/>
          <w:color w:val="auto"/>
          <w:sz w:val="20"/>
        </w:rPr>
        <w:t>.</w:t>
      </w:r>
    </w:p>
    <w:p w14:paraId="18B8E4BA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082B7609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065BEF2B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0FF30B6E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7A0A4762" w14:textId="77777777" w:rsidR="00645FC7" w:rsidRDefault="00645FC7" w:rsidP="00645FC7">
      <w:pPr>
        <w:spacing w:line="259" w:lineRule="auto"/>
        <w:ind w:left="369"/>
        <w:contextualSpacing/>
        <w:jc w:val="both"/>
        <w:rPr>
          <w:rFonts w:eastAsia="Calibri"/>
          <w:color w:val="auto"/>
          <w:sz w:val="20"/>
        </w:rPr>
      </w:pPr>
    </w:p>
    <w:p w14:paraId="7761854A" w14:textId="77777777" w:rsidR="00645FC7" w:rsidRPr="00645FC7" w:rsidRDefault="00645FC7" w:rsidP="00645FC7"/>
    <w:p w14:paraId="73437079" w14:textId="77777777" w:rsidR="009860F2" w:rsidRDefault="009860F2">
      <w:pPr>
        <w:jc w:val="center"/>
      </w:pPr>
    </w:p>
    <w:sectPr w:rsidR="009860F2">
      <w:headerReference w:type="default" r:id="rId7"/>
      <w:footerReference w:type="default" r:id="rId8"/>
      <w:headerReference w:type="first" r:id="rId9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B16B1" w14:textId="77777777" w:rsidR="001C339B" w:rsidRDefault="001C339B">
      <w:r>
        <w:separator/>
      </w:r>
    </w:p>
  </w:endnote>
  <w:endnote w:type="continuationSeparator" w:id="0">
    <w:p w14:paraId="2BF045E1" w14:textId="77777777" w:rsidR="001C339B" w:rsidRDefault="001C3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A2F63" w14:textId="77777777" w:rsidR="009860F2" w:rsidRDefault="00F225A8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467C5E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5E57F" w14:textId="77777777" w:rsidR="001C339B" w:rsidRDefault="001C339B">
      <w:r>
        <w:separator/>
      </w:r>
    </w:p>
  </w:footnote>
  <w:footnote w:type="continuationSeparator" w:id="0">
    <w:p w14:paraId="2B37300A" w14:textId="77777777" w:rsidR="001C339B" w:rsidRDefault="001C3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4E43D" w14:textId="77777777" w:rsidR="009860F2" w:rsidRDefault="009860F2">
    <w:pPr>
      <w:pStyle w:val="Header"/>
      <w:contextualSpacing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718DD" w14:textId="77777777" w:rsidR="009860F2" w:rsidRDefault="009860F2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349C9"/>
    <w:multiLevelType w:val="hybridMultilevel"/>
    <w:tmpl w:val="94C021B8"/>
    <w:lvl w:ilvl="0" w:tplc="F6EEBC9E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60F2"/>
    <w:rsid w:val="00024657"/>
    <w:rsid w:val="00053866"/>
    <w:rsid w:val="000A178D"/>
    <w:rsid w:val="00107467"/>
    <w:rsid w:val="001C339B"/>
    <w:rsid w:val="002E7E3E"/>
    <w:rsid w:val="003F220B"/>
    <w:rsid w:val="00467C5E"/>
    <w:rsid w:val="005208F8"/>
    <w:rsid w:val="005B3194"/>
    <w:rsid w:val="00601CD7"/>
    <w:rsid w:val="00645578"/>
    <w:rsid w:val="00645FC7"/>
    <w:rsid w:val="006A3E3E"/>
    <w:rsid w:val="00825361"/>
    <w:rsid w:val="00887CF4"/>
    <w:rsid w:val="008E4F12"/>
    <w:rsid w:val="009559A9"/>
    <w:rsid w:val="009843CD"/>
    <w:rsid w:val="009860F2"/>
    <w:rsid w:val="00A166FC"/>
    <w:rsid w:val="00AB5FEB"/>
    <w:rsid w:val="00B068FF"/>
    <w:rsid w:val="00B15008"/>
    <w:rsid w:val="00B93413"/>
    <w:rsid w:val="00BB680B"/>
    <w:rsid w:val="00BE6C99"/>
    <w:rsid w:val="00BF5739"/>
    <w:rsid w:val="00C03723"/>
    <w:rsid w:val="00C7786A"/>
    <w:rsid w:val="00DC2512"/>
    <w:rsid w:val="00E31E2A"/>
    <w:rsid w:val="00E6225E"/>
    <w:rsid w:val="00E72EF9"/>
    <w:rsid w:val="00E94449"/>
    <w:rsid w:val="00EC1BE0"/>
    <w:rsid w:val="00F02492"/>
    <w:rsid w:val="00F2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28E6D"/>
  <w15:docId w15:val="{612D0E60-B58B-40D4-96B1-1F8E63E7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E6C99"/>
  </w:style>
  <w:style w:type="paragraph" w:styleId="Heading1">
    <w:name w:val="heading 1"/>
    <w:basedOn w:val="Normal"/>
    <w:next w:val="Normal"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6455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5578"/>
  </w:style>
  <w:style w:type="paragraph" w:styleId="ListParagraph">
    <w:name w:val="List Paragraph"/>
    <w:basedOn w:val="Normal"/>
    <w:uiPriority w:val="34"/>
    <w:qFormat/>
    <w:rsid w:val="00BB6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311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noteikumu_projekts_p1_22-TA-3379.docx</vt:lpstr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noteikumu_projekts_p1_22-TA-3379.docx</dc:title>
  <cp:lastModifiedBy>Ilze Seipule</cp:lastModifiedBy>
  <cp:revision>24</cp:revision>
  <dcterms:created xsi:type="dcterms:W3CDTF">2022-12-30T06:35:00Z</dcterms:created>
  <dcterms:modified xsi:type="dcterms:W3CDTF">2023-02-27T14:11:00Z</dcterms:modified>
</cp:coreProperties>
</file>