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4ADEE" w14:textId="157F7E78" w:rsidR="00E05714" w:rsidRDefault="00E05714" w:rsidP="00E05714">
      <w:pPr>
        <w:suppressAutoHyphens/>
        <w:spacing w:after="0" w:line="240" w:lineRule="auto"/>
        <w:jc w:val="right"/>
        <w:rPr>
          <w:rFonts w:ascii="Times New Roman" w:hAnsi="Times New Roman"/>
          <w:sz w:val="28"/>
          <w:szCs w:val="28"/>
          <w:lang w:eastAsia="ar-SA"/>
        </w:rPr>
      </w:pPr>
    </w:p>
    <w:p w14:paraId="534B6A93" w14:textId="14E4C84B" w:rsidR="001F3B0A" w:rsidRPr="007D6B27" w:rsidRDefault="007D6B27" w:rsidP="00E05714">
      <w:pPr>
        <w:suppressAutoHyphens/>
        <w:spacing w:after="0" w:line="240" w:lineRule="auto"/>
        <w:jc w:val="right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"</w:t>
      </w:r>
      <w:r w:rsidR="001F3B0A" w:rsidRPr="007D6B27">
        <w:rPr>
          <w:rFonts w:ascii="Times New Roman" w:hAnsi="Times New Roman"/>
          <w:sz w:val="28"/>
          <w:szCs w:val="28"/>
          <w:lang w:eastAsia="ar-SA"/>
        </w:rPr>
        <w:t>11.</w:t>
      </w:r>
      <w:r w:rsidR="001F3B0A" w:rsidRPr="007D6B27">
        <w:rPr>
          <w:rFonts w:ascii="Times New Roman" w:hAnsi="Times New Roman"/>
          <w:sz w:val="28"/>
          <w:szCs w:val="28"/>
          <w:vertAlign w:val="superscript"/>
          <w:lang w:eastAsia="ar-SA"/>
        </w:rPr>
        <w:t>1</w:t>
      </w:r>
      <w:r w:rsidR="001F3B0A" w:rsidRPr="007D6B27">
        <w:rPr>
          <w:rFonts w:ascii="Times New Roman" w:hAnsi="Times New Roman"/>
          <w:sz w:val="28"/>
          <w:szCs w:val="28"/>
          <w:lang w:eastAsia="ar-SA"/>
        </w:rPr>
        <w:t xml:space="preserve"> pielikums</w:t>
      </w:r>
      <w:r w:rsidR="001F3B0A" w:rsidRPr="007D6B27">
        <w:rPr>
          <w:rFonts w:ascii="Times New Roman" w:hAnsi="Times New Roman"/>
          <w:sz w:val="28"/>
          <w:szCs w:val="28"/>
          <w:lang w:eastAsia="ar-SA"/>
        </w:rPr>
        <w:br/>
        <w:t>Ministru kabineta</w:t>
      </w:r>
      <w:r w:rsidR="001F3B0A" w:rsidRPr="007D6B27">
        <w:rPr>
          <w:rFonts w:ascii="Times New Roman" w:hAnsi="Times New Roman"/>
          <w:sz w:val="28"/>
          <w:szCs w:val="28"/>
          <w:lang w:eastAsia="ar-SA"/>
        </w:rPr>
        <w:br/>
        <w:t>2015. gada 1. septembra</w:t>
      </w:r>
      <w:r w:rsidR="001F3B0A" w:rsidRPr="007D6B27">
        <w:rPr>
          <w:rFonts w:ascii="Times New Roman" w:hAnsi="Times New Roman"/>
          <w:sz w:val="28"/>
          <w:szCs w:val="28"/>
          <w:lang w:eastAsia="ar-SA"/>
        </w:rPr>
        <w:br/>
        <w:t>noteikumiem Nr. 506</w:t>
      </w:r>
    </w:p>
    <w:p w14:paraId="4DD6B0BD" w14:textId="77777777" w:rsidR="001F3B0A" w:rsidRPr="007D6B27" w:rsidRDefault="001F3B0A" w:rsidP="00E05714">
      <w:pPr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</w:p>
    <w:p w14:paraId="40471A7A" w14:textId="77777777" w:rsidR="001F3B0A" w:rsidRPr="00E05714" w:rsidRDefault="001F3B0A" w:rsidP="00E05714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bookmarkStart w:id="0" w:name="415676"/>
      <w:bookmarkStart w:id="1" w:name="piel5"/>
      <w:bookmarkEnd w:id="0"/>
      <w:bookmarkEnd w:id="1"/>
      <w:r w:rsidRPr="00E05714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 xml:space="preserve">Iesniegums par mēslošanas līdzekļa un substrāta iekļaušanu </w:t>
      </w:r>
      <w:r w:rsidRPr="00E05714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br/>
        <w:t>bioloģiskajā lauksaimniecībā izmantojamo mēslošanas līdzekļu sarakstā</w:t>
      </w:r>
    </w:p>
    <w:p w14:paraId="02CF8FAB" w14:textId="77777777" w:rsidR="001F3B0A" w:rsidRPr="007D6B27" w:rsidRDefault="001F3B0A" w:rsidP="00E05714">
      <w:pPr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</w:p>
    <w:tbl>
      <w:tblPr>
        <w:tblW w:w="5000" w:type="pct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33"/>
        <w:gridCol w:w="405"/>
        <w:gridCol w:w="271"/>
        <w:gridCol w:w="405"/>
        <w:gridCol w:w="404"/>
        <w:gridCol w:w="271"/>
        <w:gridCol w:w="405"/>
        <w:gridCol w:w="404"/>
        <w:gridCol w:w="404"/>
        <w:gridCol w:w="404"/>
        <w:gridCol w:w="5260"/>
      </w:tblGrid>
      <w:tr w:rsidR="001F3B0A" w:rsidRPr="007D6B27" w14:paraId="4B051739" w14:textId="77777777" w:rsidTr="001F3B0A">
        <w:trPr>
          <w:cantSplit/>
          <w:trHeight w:val="28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74253" w14:textId="77777777" w:rsidR="001F3B0A" w:rsidRPr="007D6B27" w:rsidRDefault="001F3B0A" w:rsidP="00E057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854A1" w14:textId="77777777" w:rsidR="001F3B0A" w:rsidRPr="007D6B27" w:rsidRDefault="001F3B0A" w:rsidP="00E057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3E3733D" w14:textId="77777777" w:rsidR="001F3B0A" w:rsidRPr="007D6B27" w:rsidRDefault="001F3B0A" w:rsidP="00E057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  <w:r w:rsidRPr="007D6B27"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  <w:t>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8C154" w14:textId="77777777" w:rsidR="001F3B0A" w:rsidRPr="007D6B27" w:rsidRDefault="001F3B0A" w:rsidP="00E057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D8902" w14:textId="77777777" w:rsidR="001F3B0A" w:rsidRPr="007D6B27" w:rsidRDefault="001F3B0A" w:rsidP="00E057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B6DF53B" w14:textId="77777777" w:rsidR="001F3B0A" w:rsidRPr="007D6B27" w:rsidRDefault="001F3B0A" w:rsidP="00E057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  <w:r w:rsidRPr="007D6B27"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  <w:t>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5BAAB" w14:textId="77777777" w:rsidR="001F3B0A" w:rsidRPr="007D6B27" w:rsidRDefault="001F3B0A" w:rsidP="00E057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6EA9D" w14:textId="77777777" w:rsidR="001F3B0A" w:rsidRPr="007D6B27" w:rsidRDefault="001F3B0A" w:rsidP="00E057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38797" w14:textId="77777777" w:rsidR="001F3B0A" w:rsidRPr="007D6B27" w:rsidRDefault="001F3B0A" w:rsidP="00E057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57DC1" w14:textId="77777777" w:rsidR="001F3B0A" w:rsidRPr="007D6B27" w:rsidRDefault="001F3B0A" w:rsidP="00E057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</w:p>
        </w:tc>
        <w:tc>
          <w:tcPr>
            <w:tcW w:w="55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24361D0C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  <w:r w:rsidRPr="007D6B27"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  <w:t>.</w:t>
            </w:r>
          </w:p>
        </w:tc>
      </w:tr>
      <w:tr w:rsidR="001F3B0A" w:rsidRPr="007D6B27" w14:paraId="0BDB61F1" w14:textId="77777777" w:rsidTr="001F3B0A">
        <w:trPr>
          <w:cantSplit/>
        </w:trPr>
        <w:tc>
          <w:tcPr>
            <w:tcW w:w="87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D58B296" w14:textId="77777777" w:rsidR="001F3B0A" w:rsidRPr="007D6B27" w:rsidRDefault="001F3B0A" w:rsidP="00E057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ar-SA"/>
              </w:rPr>
            </w:pPr>
            <w:r w:rsidRPr="007D6B27">
              <w:rPr>
                <w:rFonts w:ascii="Times New Roman" w:eastAsia="Times New Roman" w:hAnsi="Times New Roman"/>
                <w:bCs/>
                <w:sz w:val="17"/>
                <w:szCs w:val="17"/>
                <w:lang w:eastAsia="ar-SA"/>
              </w:rPr>
              <w:t>(diena)</w:t>
            </w:r>
          </w:p>
        </w:tc>
        <w:tc>
          <w:tcPr>
            <w:tcW w:w="283" w:type="dxa"/>
            <w:vAlign w:val="center"/>
          </w:tcPr>
          <w:p w14:paraId="6EC7E5E7" w14:textId="77777777" w:rsidR="001F3B0A" w:rsidRPr="007D6B27" w:rsidRDefault="001F3B0A" w:rsidP="00E057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5CBBEB7" w14:textId="366B92E5" w:rsidR="001F3B0A" w:rsidRPr="007D6B27" w:rsidRDefault="001F3B0A" w:rsidP="00E057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ar-SA"/>
              </w:rPr>
            </w:pPr>
            <w:r w:rsidRPr="007D6B27">
              <w:rPr>
                <w:rFonts w:ascii="Times New Roman" w:eastAsia="Times New Roman" w:hAnsi="Times New Roman"/>
                <w:bCs/>
                <w:sz w:val="17"/>
                <w:szCs w:val="17"/>
                <w:lang w:eastAsia="ar-SA"/>
              </w:rPr>
              <w:t>(mēnesi</w:t>
            </w:r>
            <w:r w:rsidR="00756274">
              <w:rPr>
                <w:rFonts w:ascii="Times New Roman" w:eastAsia="Times New Roman" w:hAnsi="Times New Roman"/>
                <w:bCs/>
                <w:sz w:val="17"/>
                <w:szCs w:val="17"/>
                <w:lang w:eastAsia="ar-SA"/>
              </w:rPr>
              <w:t>s</w:t>
            </w:r>
            <w:r w:rsidRPr="007D6B27">
              <w:rPr>
                <w:rFonts w:ascii="Times New Roman" w:eastAsia="Times New Roman" w:hAnsi="Times New Roman"/>
                <w:bCs/>
                <w:sz w:val="17"/>
                <w:szCs w:val="17"/>
                <w:lang w:eastAsia="ar-SA"/>
              </w:rPr>
              <w:t>)</w:t>
            </w:r>
          </w:p>
        </w:tc>
        <w:tc>
          <w:tcPr>
            <w:tcW w:w="283" w:type="dxa"/>
            <w:vAlign w:val="center"/>
          </w:tcPr>
          <w:p w14:paraId="74602641" w14:textId="77777777" w:rsidR="001F3B0A" w:rsidRPr="007D6B27" w:rsidRDefault="001F3B0A" w:rsidP="00E057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7A87929" w14:textId="77777777" w:rsidR="001F3B0A" w:rsidRPr="007D6B27" w:rsidRDefault="001F3B0A" w:rsidP="00E057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ar-SA"/>
              </w:rPr>
            </w:pPr>
            <w:r w:rsidRPr="007D6B27">
              <w:rPr>
                <w:rFonts w:ascii="Times New Roman" w:eastAsia="Times New Roman" w:hAnsi="Times New Roman"/>
                <w:bCs/>
                <w:sz w:val="17"/>
                <w:szCs w:val="17"/>
                <w:lang w:eastAsia="ar-SA"/>
              </w:rPr>
              <w:t>(gads)</w:t>
            </w:r>
          </w:p>
        </w:tc>
        <w:tc>
          <w:tcPr>
            <w:tcW w:w="5584" w:type="dxa"/>
            <w:vAlign w:val="center"/>
          </w:tcPr>
          <w:p w14:paraId="053CE2F4" w14:textId="77777777" w:rsidR="001F3B0A" w:rsidRPr="007D6B27" w:rsidRDefault="001F3B0A" w:rsidP="00E057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</w:p>
        </w:tc>
      </w:tr>
    </w:tbl>
    <w:p w14:paraId="7A490FF9" w14:textId="77777777" w:rsidR="001F3B0A" w:rsidRPr="007D6B27" w:rsidRDefault="001F3B0A" w:rsidP="00E05714">
      <w:pPr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</w:p>
    <w:p w14:paraId="5FF6B0DA" w14:textId="77777777" w:rsidR="001F3B0A" w:rsidRPr="007D6B27" w:rsidRDefault="001F3B0A" w:rsidP="00E05714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19"/>
          <w:szCs w:val="19"/>
          <w:lang w:eastAsia="ar-SA"/>
        </w:rPr>
      </w:pPr>
      <w:r w:rsidRPr="007D6B27">
        <w:rPr>
          <w:rFonts w:ascii="Times New Roman" w:eastAsia="Times New Roman" w:hAnsi="Times New Roman"/>
          <w:b/>
          <w:bCs/>
          <w:sz w:val="19"/>
          <w:szCs w:val="19"/>
          <w:lang w:eastAsia="ar-SA"/>
        </w:rPr>
        <w:t>I. Vispārīgā informācija</w:t>
      </w:r>
    </w:p>
    <w:p w14:paraId="15EB7C88" w14:textId="77777777" w:rsidR="001F3B0A" w:rsidRPr="007D6B27" w:rsidRDefault="001F3B0A" w:rsidP="00E05714">
      <w:pPr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002"/>
        <w:gridCol w:w="357"/>
        <w:gridCol w:w="357"/>
        <w:gridCol w:w="358"/>
        <w:gridCol w:w="357"/>
        <w:gridCol w:w="357"/>
        <w:gridCol w:w="356"/>
        <w:gridCol w:w="357"/>
        <w:gridCol w:w="356"/>
        <w:gridCol w:w="357"/>
        <w:gridCol w:w="356"/>
        <w:gridCol w:w="357"/>
        <w:gridCol w:w="356"/>
        <w:gridCol w:w="357"/>
        <w:gridCol w:w="356"/>
        <w:gridCol w:w="357"/>
        <w:gridCol w:w="356"/>
        <w:gridCol w:w="357"/>
      </w:tblGrid>
      <w:tr w:rsidR="001F3B0A" w:rsidRPr="007D6B27" w14:paraId="2DA7DD59" w14:textId="77777777" w:rsidTr="00ED5C65">
        <w:trPr>
          <w:cantSplit/>
          <w:trHeight w:val="284"/>
        </w:trPr>
        <w:tc>
          <w:tcPr>
            <w:tcW w:w="314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6151F03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7D6B27">
              <w:rPr>
                <w:rFonts w:ascii="Times New Roman" w:hAnsi="Times New Roman"/>
                <w:sz w:val="19"/>
                <w:szCs w:val="19"/>
                <w:lang w:eastAsia="ar-SA"/>
              </w:rPr>
              <w:t>1. Iesniedzēja reģistrācijas numurs kompetentās institūcijas reģistrā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37301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FE10D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99AF2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A0CFB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0D592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E1A75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9BADE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2B19E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49B25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09C62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C1495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E8A70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18E94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79DD5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EB499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2F83F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A583C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1F3B0A" w:rsidRPr="007D6B27" w14:paraId="1BBDCB96" w14:textId="77777777" w:rsidTr="00ED5C65">
        <w:trPr>
          <w:cantSplit/>
        </w:trPr>
        <w:tc>
          <w:tcPr>
            <w:tcW w:w="0" w:type="auto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1BE37A39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bottom w:val="nil"/>
              <w:right w:val="nil"/>
            </w:tcBorders>
          </w:tcPr>
          <w:p w14:paraId="00D49CDA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91F6E3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B95C4D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16C254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29C783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D7D2DE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C1662B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793918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900D68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5F37C1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EAD350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B962A2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0987AA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A6620B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0C1F4D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19CEFA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2605EB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</w:tbl>
    <w:p w14:paraId="5B37EA58" w14:textId="77777777" w:rsidR="001F3B0A" w:rsidRPr="007D6B27" w:rsidRDefault="001F3B0A" w:rsidP="00E05714">
      <w:pPr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</w:p>
    <w:p w14:paraId="0B261C4C" w14:textId="77777777" w:rsidR="001F3B0A" w:rsidRPr="007D6B27" w:rsidRDefault="001F3B0A" w:rsidP="00E05714">
      <w:pPr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7D6B27">
        <w:rPr>
          <w:rFonts w:ascii="Times New Roman" w:eastAsia="Times New Roman" w:hAnsi="Times New Roman"/>
          <w:sz w:val="19"/>
          <w:szCs w:val="19"/>
          <w:lang w:eastAsia="ar-SA"/>
        </w:rPr>
        <w:t>2. Iesniedzējs:</w:t>
      </w: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949"/>
        <w:gridCol w:w="7122"/>
      </w:tblGrid>
      <w:tr w:rsidR="001F3B0A" w:rsidRPr="007D6B27" w14:paraId="0C571B41" w14:textId="77777777" w:rsidTr="001F3B0A">
        <w:trPr>
          <w:cantSplit/>
        </w:trPr>
        <w:tc>
          <w:tcPr>
            <w:tcW w:w="2015" w:type="dxa"/>
            <w:hideMark/>
          </w:tcPr>
          <w:p w14:paraId="5018396B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  <w:r w:rsidRPr="007D6B27"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  <w:t>2.1. nosaukums</w:t>
            </w:r>
          </w:p>
        </w:tc>
        <w:tc>
          <w:tcPr>
            <w:tcW w:w="75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5FA559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hAnsi="Times New Roman"/>
                <w:sz w:val="19"/>
                <w:szCs w:val="19"/>
                <w:lang w:val="en-US" w:eastAsia="ar-SA"/>
              </w:rPr>
            </w:pPr>
          </w:p>
        </w:tc>
      </w:tr>
    </w:tbl>
    <w:p w14:paraId="04BD50E0" w14:textId="77777777" w:rsidR="001F3B0A" w:rsidRPr="007D6B27" w:rsidRDefault="001F3B0A" w:rsidP="00E05714">
      <w:pPr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940"/>
        <w:gridCol w:w="7131"/>
      </w:tblGrid>
      <w:tr w:rsidR="001F3B0A" w:rsidRPr="007D6B27" w14:paraId="11ACA18C" w14:textId="77777777" w:rsidTr="001F3B0A">
        <w:trPr>
          <w:cantSplit/>
        </w:trPr>
        <w:tc>
          <w:tcPr>
            <w:tcW w:w="2015" w:type="dxa"/>
            <w:hideMark/>
          </w:tcPr>
          <w:p w14:paraId="6DD4670E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  <w:r w:rsidRPr="007D6B27"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  <w:t>2.2. juridiskā adrese</w:t>
            </w:r>
          </w:p>
        </w:tc>
        <w:tc>
          <w:tcPr>
            <w:tcW w:w="75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828172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hAnsi="Times New Roman"/>
                <w:sz w:val="19"/>
                <w:szCs w:val="19"/>
                <w:lang w:val="en-US" w:eastAsia="ar-SA"/>
              </w:rPr>
            </w:pPr>
          </w:p>
        </w:tc>
      </w:tr>
    </w:tbl>
    <w:p w14:paraId="26BE3501" w14:textId="77777777" w:rsidR="001F3B0A" w:rsidRPr="007D6B27" w:rsidRDefault="001F3B0A" w:rsidP="00E05714">
      <w:pPr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927"/>
        <w:gridCol w:w="7144"/>
      </w:tblGrid>
      <w:tr w:rsidR="00D87F76" w:rsidRPr="007D6B27" w14:paraId="2938F28E" w14:textId="77777777" w:rsidTr="00D87F76">
        <w:trPr>
          <w:cantSplit/>
        </w:trPr>
        <w:tc>
          <w:tcPr>
            <w:tcW w:w="1927" w:type="dxa"/>
            <w:hideMark/>
          </w:tcPr>
          <w:p w14:paraId="6A04233B" w14:textId="77777777" w:rsidR="00D87F76" w:rsidRPr="007D6B27" w:rsidRDefault="00D87F76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  <w:r w:rsidRPr="007D6B27"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  <w:t>2.3. tālruņa numurs</w:t>
            </w:r>
          </w:p>
        </w:tc>
        <w:tc>
          <w:tcPr>
            <w:tcW w:w="71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D1D082" w14:textId="0AE0282D" w:rsidR="00D87F76" w:rsidRPr="007D6B27" w:rsidRDefault="00D87F76" w:rsidP="00E05714">
            <w:pPr>
              <w:suppressAutoHyphens/>
              <w:spacing w:after="0" w:line="240" w:lineRule="auto"/>
              <w:rPr>
                <w:rFonts w:ascii="Times New Roman" w:hAnsi="Times New Roman"/>
                <w:sz w:val="19"/>
                <w:szCs w:val="19"/>
                <w:lang w:val="en-US" w:eastAsia="ar-SA"/>
              </w:rPr>
            </w:pPr>
          </w:p>
        </w:tc>
      </w:tr>
    </w:tbl>
    <w:p w14:paraId="08BDF793" w14:textId="6C647E9D" w:rsidR="001F3B0A" w:rsidRPr="007D6B27" w:rsidRDefault="001F3B0A" w:rsidP="00E05714">
      <w:pPr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931"/>
        <w:gridCol w:w="7140"/>
      </w:tblGrid>
      <w:tr w:rsidR="001F3B0A" w:rsidRPr="007D6B27" w14:paraId="17A89700" w14:textId="322A2AA4" w:rsidTr="001F3B0A">
        <w:trPr>
          <w:cantSplit/>
        </w:trPr>
        <w:tc>
          <w:tcPr>
            <w:tcW w:w="2015" w:type="dxa"/>
            <w:hideMark/>
          </w:tcPr>
          <w:p w14:paraId="7ACF688A" w14:textId="0B1BFF0A" w:rsidR="001F3B0A" w:rsidRPr="007D6B27" w:rsidRDefault="00D87F76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  <w:t xml:space="preserve">2.4. </w:t>
            </w:r>
            <w:r w:rsidR="001F3B0A" w:rsidRPr="007D6B27"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  <w:t>e-pasta adrese</w:t>
            </w:r>
          </w:p>
        </w:tc>
        <w:tc>
          <w:tcPr>
            <w:tcW w:w="75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EA616F" w14:textId="7E237AC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hAnsi="Times New Roman"/>
                <w:sz w:val="19"/>
                <w:szCs w:val="19"/>
                <w:lang w:val="en-US" w:eastAsia="ar-SA"/>
              </w:rPr>
            </w:pPr>
          </w:p>
        </w:tc>
      </w:tr>
    </w:tbl>
    <w:p w14:paraId="39B58CE8" w14:textId="77777777" w:rsidR="001F3B0A" w:rsidRPr="007D6B27" w:rsidRDefault="001F3B0A" w:rsidP="00E05714">
      <w:pPr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</w:p>
    <w:p w14:paraId="04EB69B7" w14:textId="77777777" w:rsidR="001F3B0A" w:rsidRPr="007D6B27" w:rsidRDefault="001F3B0A" w:rsidP="00E05714">
      <w:pPr>
        <w:suppressAutoHyphens/>
        <w:spacing w:after="0" w:line="240" w:lineRule="auto"/>
        <w:rPr>
          <w:rFonts w:ascii="Times New Roman" w:eastAsia="Times New Roman" w:hAnsi="Times New Roman"/>
          <w:sz w:val="19"/>
          <w:szCs w:val="19"/>
          <w:lang w:eastAsia="ar-SA"/>
        </w:rPr>
      </w:pPr>
      <w:r w:rsidRPr="007D6B27">
        <w:rPr>
          <w:rFonts w:ascii="Times New Roman" w:eastAsia="Times New Roman" w:hAnsi="Times New Roman"/>
          <w:sz w:val="19"/>
          <w:szCs w:val="19"/>
          <w:lang w:eastAsia="ar-SA"/>
        </w:rPr>
        <w:t>3. Ziņas par personu, kas iesniedz iesniegumu: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991"/>
        <w:gridCol w:w="401"/>
        <w:gridCol w:w="401"/>
        <w:gridCol w:w="403"/>
        <w:gridCol w:w="402"/>
        <w:gridCol w:w="402"/>
        <w:gridCol w:w="402"/>
        <w:gridCol w:w="275"/>
        <w:gridCol w:w="402"/>
        <w:gridCol w:w="402"/>
        <w:gridCol w:w="403"/>
        <w:gridCol w:w="402"/>
        <w:gridCol w:w="402"/>
        <w:gridCol w:w="1383"/>
      </w:tblGrid>
      <w:tr w:rsidR="001F3B0A" w:rsidRPr="007D6B27" w14:paraId="5D120166" w14:textId="77777777" w:rsidTr="001F3B0A">
        <w:trPr>
          <w:cantSplit/>
          <w:trHeight w:val="284"/>
        </w:trPr>
        <w:tc>
          <w:tcPr>
            <w:tcW w:w="314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6434541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  <w:r w:rsidRPr="007D6B27"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  <w:t>3.1. personas kods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4BC28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339CD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D3D45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46B10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C2D56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424FE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A1BFB91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  <w:r w:rsidRPr="007D6B27">
              <w:rPr>
                <w:rFonts w:ascii="Times New Roman" w:hAnsi="Times New Roman"/>
                <w:sz w:val="19"/>
                <w:szCs w:val="19"/>
              </w:rPr>
              <w:t>–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EB49B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36A5D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43347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FD4D4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49F09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hAnsi="Times New Roman"/>
                <w:sz w:val="19"/>
                <w:szCs w:val="19"/>
                <w:lang w:val="en-US" w:eastAsia="ar-SA"/>
              </w:rPr>
            </w:pPr>
          </w:p>
        </w:tc>
        <w:tc>
          <w:tcPr>
            <w:tcW w:w="147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55E3D4" w14:textId="77777777" w:rsidR="001F3B0A" w:rsidRPr="007D6B27" w:rsidRDefault="001F3B0A" w:rsidP="00E05714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19"/>
                <w:szCs w:val="19"/>
                <w:lang w:val="en-US" w:eastAsia="ar-SA"/>
              </w:rPr>
            </w:pPr>
          </w:p>
        </w:tc>
      </w:tr>
    </w:tbl>
    <w:p w14:paraId="16CC878A" w14:textId="77777777" w:rsidR="001F3B0A" w:rsidRPr="007D6B27" w:rsidRDefault="001F3B0A" w:rsidP="00E05714">
      <w:pPr>
        <w:suppressAutoHyphens/>
        <w:spacing w:after="0" w:line="240" w:lineRule="auto"/>
        <w:rPr>
          <w:rFonts w:ascii="Times New Roman" w:eastAsia="Times New Roman" w:hAnsi="Times New Roman"/>
          <w:sz w:val="19"/>
          <w:szCs w:val="19"/>
          <w:lang w:eastAsia="ar-SA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57"/>
        <w:gridCol w:w="7814"/>
      </w:tblGrid>
      <w:tr w:rsidR="001F3B0A" w:rsidRPr="007D6B27" w14:paraId="023D97C2" w14:textId="77777777" w:rsidTr="001F3B0A">
        <w:trPr>
          <w:cantSplit/>
        </w:trPr>
        <w:tc>
          <w:tcPr>
            <w:tcW w:w="1304" w:type="dxa"/>
            <w:hideMark/>
          </w:tcPr>
          <w:p w14:paraId="3F7878AC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  <w:r w:rsidRPr="007D6B27"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  <w:t>3.2. vārds</w:t>
            </w:r>
          </w:p>
        </w:tc>
        <w:tc>
          <w:tcPr>
            <w:tcW w:w="82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BA3987" w14:textId="77777777" w:rsidR="001F3B0A" w:rsidRPr="007D6B27" w:rsidRDefault="001F3B0A" w:rsidP="00E05714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19"/>
                <w:szCs w:val="19"/>
                <w:lang w:val="en-US" w:eastAsia="ar-SA"/>
              </w:rPr>
            </w:pPr>
          </w:p>
        </w:tc>
      </w:tr>
    </w:tbl>
    <w:p w14:paraId="0FF3AB4C" w14:textId="77777777" w:rsidR="001F3B0A" w:rsidRPr="007D6B27" w:rsidRDefault="001F3B0A" w:rsidP="00E05714">
      <w:pPr>
        <w:suppressAutoHyphens/>
        <w:spacing w:after="0" w:line="240" w:lineRule="auto"/>
        <w:rPr>
          <w:rFonts w:ascii="Times New Roman" w:eastAsia="Times New Roman" w:hAnsi="Times New Roman"/>
          <w:sz w:val="19"/>
          <w:szCs w:val="19"/>
          <w:lang w:eastAsia="ar-SA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66"/>
        <w:gridCol w:w="7805"/>
      </w:tblGrid>
      <w:tr w:rsidR="001F3B0A" w:rsidRPr="007D6B27" w14:paraId="5F5FB4A5" w14:textId="77777777" w:rsidTr="001F3B0A">
        <w:trPr>
          <w:cantSplit/>
        </w:trPr>
        <w:tc>
          <w:tcPr>
            <w:tcW w:w="1304" w:type="dxa"/>
            <w:hideMark/>
          </w:tcPr>
          <w:p w14:paraId="11FF3079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  <w:r w:rsidRPr="007D6B27"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  <w:t>3.3. uzvārds</w:t>
            </w:r>
          </w:p>
        </w:tc>
        <w:tc>
          <w:tcPr>
            <w:tcW w:w="82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F33C5F" w14:textId="77777777" w:rsidR="001F3B0A" w:rsidRPr="007D6B27" w:rsidRDefault="001F3B0A" w:rsidP="00E05714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19"/>
                <w:szCs w:val="19"/>
                <w:lang w:val="en-US" w:eastAsia="ar-SA"/>
              </w:rPr>
            </w:pPr>
          </w:p>
        </w:tc>
      </w:tr>
    </w:tbl>
    <w:p w14:paraId="75A1F741" w14:textId="77777777" w:rsidR="001F3B0A" w:rsidRPr="007D6B27" w:rsidRDefault="001F3B0A" w:rsidP="00E05714">
      <w:pPr>
        <w:suppressAutoHyphens/>
        <w:spacing w:after="0" w:line="240" w:lineRule="auto"/>
        <w:rPr>
          <w:rFonts w:ascii="Times New Roman" w:eastAsia="Times New Roman" w:hAnsi="Times New Roman"/>
          <w:sz w:val="19"/>
          <w:szCs w:val="19"/>
          <w:lang w:eastAsia="ar-SA"/>
        </w:rPr>
      </w:pPr>
      <w:r w:rsidRPr="007D6B27">
        <w:rPr>
          <w:rFonts w:ascii="Times New Roman" w:eastAsia="Times New Roman" w:hAnsi="Times New Roman"/>
          <w:sz w:val="19"/>
          <w:szCs w:val="19"/>
          <w:lang w:eastAsia="ar-SA"/>
        </w:rPr>
        <w:t>3.4. personu apliecinošā dokumenta dati (aizpilda, ja nav personas koda):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895"/>
        <w:gridCol w:w="6176"/>
      </w:tblGrid>
      <w:tr w:rsidR="001F3B0A" w:rsidRPr="007D6B27" w14:paraId="2EB000F6" w14:textId="77777777" w:rsidTr="001F3B0A">
        <w:trPr>
          <w:cantSplit/>
        </w:trPr>
        <w:tc>
          <w:tcPr>
            <w:tcW w:w="3005" w:type="dxa"/>
            <w:hideMark/>
          </w:tcPr>
          <w:p w14:paraId="6197663B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  <w:r w:rsidRPr="007D6B27"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  <w:t xml:space="preserve">3.4.1. </w:t>
            </w:r>
            <w:proofErr w:type="spellStart"/>
            <w:r w:rsidRPr="007D6B27"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  <w:t>izdevējiestādes</w:t>
            </w:r>
            <w:proofErr w:type="spellEnd"/>
            <w:r w:rsidRPr="007D6B27"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  <w:t xml:space="preserve"> nosaukums</w:t>
            </w:r>
          </w:p>
        </w:tc>
        <w:tc>
          <w:tcPr>
            <w:tcW w:w="65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39DBC0" w14:textId="77777777" w:rsidR="001F3B0A" w:rsidRPr="007D6B27" w:rsidRDefault="001F3B0A" w:rsidP="00E05714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19"/>
                <w:szCs w:val="19"/>
                <w:lang w:val="en-US" w:eastAsia="ar-SA"/>
              </w:rPr>
            </w:pPr>
          </w:p>
        </w:tc>
      </w:tr>
    </w:tbl>
    <w:p w14:paraId="3121974A" w14:textId="77777777" w:rsidR="001F3B0A" w:rsidRPr="007D6B27" w:rsidRDefault="001F3B0A" w:rsidP="00E05714">
      <w:pPr>
        <w:suppressAutoHyphens/>
        <w:spacing w:after="0" w:line="240" w:lineRule="auto"/>
        <w:rPr>
          <w:rFonts w:ascii="Times New Roman" w:eastAsia="Times New Roman" w:hAnsi="Times New Roman"/>
          <w:sz w:val="19"/>
          <w:szCs w:val="19"/>
          <w:lang w:eastAsia="ar-SA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65"/>
        <w:gridCol w:w="7806"/>
      </w:tblGrid>
      <w:tr w:rsidR="001F3B0A" w:rsidRPr="007D6B27" w14:paraId="22A8C155" w14:textId="77777777" w:rsidTr="001F3B0A">
        <w:trPr>
          <w:cantSplit/>
        </w:trPr>
        <w:tc>
          <w:tcPr>
            <w:tcW w:w="1304" w:type="dxa"/>
            <w:hideMark/>
          </w:tcPr>
          <w:p w14:paraId="70B5B504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  <w:r w:rsidRPr="007D6B27"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  <w:t>3.4.2. numurs</w:t>
            </w:r>
          </w:p>
        </w:tc>
        <w:tc>
          <w:tcPr>
            <w:tcW w:w="82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EE5112" w14:textId="77777777" w:rsidR="001F3B0A" w:rsidRPr="007D6B27" w:rsidRDefault="001F3B0A" w:rsidP="00E05714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19"/>
                <w:szCs w:val="19"/>
                <w:lang w:val="en-US" w:eastAsia="ar-SA"/>
              </w:rPr>
            </w:pPr>
          </w:p>
        </w:tc>
      </w:tr>
    </w:tbl>
    <w:p w14:paraId="3F0DB0A5" w14:textId="77777777" w:rsidR="001F3B0A" w:rsidRPr="007D6B27" w:rsidRDefault="001F3B0A" w:rsidP="00E05714">
      <w:pPr>
        <w:suppressAutoHyphens/>
        <w:spacing w:after="0" w:line="240" w:lineRule="auto"/>
        <w:rPr>
          <w:rFonts w:ascii="Times New Roman" w:eastAsia="Times New Roman" w:hAnsi="Times New Roman"/>
          <w:sz w:val="19"/>
          <w:szCs w:val="19"/>
          <w:lang w:eastAsia="ar-SA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352"/>
        <w:gridCol w:w="6719"/>
      </w:tblGrid>
      <w:tr w:rsidR="001F3B0A" w:rsidRPr="007D6B27" w14:paraId="7F48A5E0" w14:textId="77777777" w:rsidTr="001F3B0A">
        <w:trPr>
          <w:cantSplit/>
        </w:trPr>
        <w:tc>
          <w:tcPr>
            <w:tcW w:w="2438" w:type="dxa"/>
            <w:hideMark/>
          </w:tcPr>
          <w:p w14:paraId="0B3E90D2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  <w:r w:rsidRPr="007D6B27"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  <w:t>3.4.3. izsniegšanas datums</w:t>
            </w:r>
          </w:p>
        </w:tc>
        <w:tc>
          <w:tcPr>
            <w:tcW w:w="71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468AD2" w14:textId="77777777" w:rsidR="001F3B0A" w:rsidRPr="007D6B27" w:rsidRDefault="001F3B0A" w:rsidP="00E05714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19"/>
                <w:szCs w:val="19"/>
                <w:lang w:val="en-US" w:eastAsia="ar-SA"/>
              </w:rPr>
            </w:pPr>
          </w:p>
        </w:tc>
      </w:tr>
    </w:tbl>
    <w:p w14:paraId="211091DD" w14:textId="77777777" w:rsidR="001F3B0A" w:rsidRPr="007D6B27" w:rsidRDefault="001F3B0A" w:rsidP="00E05714">
      <w:pPr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</w:p>
    <w:p w14:paraId="13B89F22" w14:textId="77777777" w:rsidR="001F3B0A" w:rsidRPr="007D6B27" w:rsidRDefault="001F3B0A" w:rsidP="00E05714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19"/>
          <w:szCs w:val="19"/>
          <w:lang w:eastAsia="ar-SA"/>
        </w:rPr>
      </w:pPr>
    </w:p>
    <w:p w14:paraId="2CBD98A5" w14:textId="77777777" w:rsidR="001F3B0A" w:rsidRPr="007D6B27" w:rsidRDefault="001F3B0A" w:rsidP="00E05714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19"/>
          <w:szCs w:val="19"/>
          <w:lang w:eastAsia="ar-SA"/>
        </w:rPr>
      </w:pPr>
      <w:r w:rsidRPr="007D6B27">
        <w:rPr>
          <w:rFonts w:ascii="Times New Roman" w:eastAsia="Times New Roman" w:hAnsi="Times New Roman"/>
          <w:b/>
          <w:sz w:val="19"/>
          <w:szCs w:val="19"/>
          <w:lang w:eastAsia="ar-SA"/>
        </w:rPr>
        <w:t>II. Informācija par mēslošanas līdzekli un substrātu</w:t>
      </w:r>
    </w:p>
    <w:p w14:paraId="0095BBC0" w14:textId="77777777" w:rsidR="001F3B0A" w:rsidRPr="007D6B27" w:rsidRDefault="001F3B0A" w:rsidP="00E05714">
      <w:pPr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</w:p>
    <w:p w14:paraId="0B506502" w14:textId="77777777" w:rsidR="001F3B0A" w:rsidRPr="007D6B27" w:rsidRDefault="001F3B0A" w:rsidP="00E05714">
      <w:pPr>
        <w:suppressAutoHyphens/>
        <w:spacing w:after="0" w:line="240" w:lineRule="auto"/>
        <w:rPr>
          <w:rFonts w:ascii="Times New Roman" w:eastAsia="Times New Roman" w:hAnsi="Times New Roman"/>
          <w:sz w:val="19"/>
          <w:szCs w:val="19"/>
          <w:lang w:eastAsia="ar-SA"/>
        </w:rPr>
      </w:pPr>
      <w:r w:rsidRPr="007D6B27">
        <w:rPr>
          <w:rFonts w:ascii="Times New Roman" w:eastAsia="Times New Roman" w:hAnsi="Times New Roman"/>
          <w:sz w:val="19"/>
          <w:szCs w:val="19"/>
          <w:lang w:eastAsia="ar-SA"/>
        </w:rPr>
        <w:t>4. Mēslošanas līdzekļa vai substrāta nosaukums: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672"/>
        <w:gridCol w:w="7399"/>
      </w:tblGrid>
      <w:tr w:rsidR="001F3B0A" w:rsidRPr="007D6B27" w14:paraId="73E25829" w14:textId="77777777" w:rsidTr="001F3B0A">
        <w:trPr>
          <w:cantSplit/>
        </w:trPr>
        <w:tc>
          <w:tcPr>
            <w:tcW w:w="1729" w:type="dxa"/>
            <w:hideMark/>
          </w:tcPr>
          <w:p w14:paraId="263FB04E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  <w:r w:rsidRPr="007D6B27"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  <w:t>4.1. oficiālais (ja ir)</w:t>
            </w:r>
          </w:p>
        </w:tc>
        <w:tc>
          <w:tcPr>
            <w:tcW w:w="78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5B769D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</w:p>
        </w:tc>
      </w:tr>
    </w:tbl>
    <w:p w14:paraId="4D5D0D83" w14:textId="77777777" w:rsidR="001F3B0A" w:rsidRPr="007D6B27" w:rsidRDefault="001F3B0A" w:rsidP="00E05714">
      <w:pPr>
        <w:suppressAutoHyphens/>
        <w:spacing w:after="0" w:line="240" w:lineRule="auto"/>
        <w:rPr>
          <w:rFonts w:ascii="Times New Roman" w:eastAsia="Times New Roman" w:hAnsi="Times New Roman"/>
          <w:sz w:val="19"/>
          <w:szCs w:val="19"/>
          <w:lang w:eastAsia="ar-SA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687"/>
        <w:gridCol w:w="7384"/>
      </w:tblGrid>
      <w:tr w:rsidR="001F3B0A" w:rsidRPr="007D6B27" w14:paraId="7F9A94CD" w14:textId="77777777" w:rsidTr="001F3B0A">
        <w:trPr>
          <w:cantSplit/>
        </w:trPr>
        <w:tc>
          <w:tcPr>
            <w:tcW w:w="1729" w:type="dxa"/>
            <w:hideMark/>
          </w:tcPr>
          <w:p w14:paraId="05DC34BC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  <w:r w:rsidRPr="007D6B27"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  <w:t>4.2. tirdzniecības</w:t>
            </w:r>
          </w:p>
        </w:tc>
        <w:tc>
          <w:tcPr>
            <w:tcW w:w="78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DFB11D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</w:p>
        </w:tc>
      </w:tr>
    </w:tbl>
    <w:p w14:paraId="684B72A2" w14:textId="77777777" w:rsidR="001F3B0A" w:rsidRPr="007D6B27" w:rsidRDefault="001F3B0A" w:rsidP="00E05714">
      <w:pPr>
        <w:suppressAutoHyphens/>
        <w:spacing w:after="0" w:line="240" w:lineRule="auto"/>
        <w:rPr>
          <w:rFonts w:ascii="Times New Roman" w:eastAsia="Times New Roman" w:hAnsi="Times New Roman"/>
          <w:sz w:val="19"/>
          <w:szCs w:val="19"/>
          <w:lang w:eastAsia="ar-SA"/>
        </w:rPr>
      </w:pPr>
    </w:p>
    <w:p w14:paraId="31799BED" w14:textId="77777777" w:rsidR="001F3B0A" w:rsidRPr="007D6B27" w:rsidRDefault="001F3B0A" w:rsidP="00E05714">
      <w:pPr>
        <w:suppressAutoHyphens/>
        <w:spacing w:after="0" w:line="240" w:lineRule="auto"/>
        <w:rPr>
          <w:rFonts w:ascii="Times New Roman" w:eastAsia="Times New Roman" w:hAnsi="Times New Roman"/>
          <w:sz w:val="19"/>
          <w:szCs w:val="19"/>
          <w:lang w:eastAsia="ar-SA"/>
        </w:rPr>
      </w:pPr>
      <w:r w:rsidRPr="007D6B27">
        <w:rPr>
          <w:rFonts w:ascii="Times New Roman" w:eastAsia="Times New Roman" w:hAnsi="Times New Roman"/>
          <w:sz w:val="19"/>
          <w:szCs w:val="19"/>
          <w:lang w:eastAsia="ar-SA"/>
        </w:rPr>
        <w:t>5. Mēslošanas līdzekļa vai substrāta ražotājs: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681"/>
        <w:gridCol w:w="7390"/>
      </w:tblGrid>
      <w:tr w:rsidR="001F3B0A" w:rsidRPr="007D6B27" w14:paraId="545A47B1" w14:textId="77777777" w:rsidTr="001F3B0A">
        <w:trPr>
          <w:cantSplit/>
        </w:trPr>
        <w:tc>
          <w:tcPr>
            <w:tcW w:w="1729" w:type="dxa"/>
            <w:hideMark/>
          </w:tcPr>
          <w:p w14:paraId="215F9C3B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  <w:r w:rsidRPr="007D6B27"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  <w:t>5.1. nosaukums</w:t>
            </w:r>
          </w:p>
        </w:tc>
        <w:tc>
          <w:tcPr>
            <w:tcW w:w="78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F941B2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</w:p>
        </w:tc>
      </w:tr>
    </w:tbl>
    <w:p w14:paraId="267D3F39" w14:textId="77777777" w:rsidR="001F3B0A" w:rsidRPr="007D6B27" w:rsidRDefault="001F3B0A" w:rsidP="00E05714">
      <w:pPr>
        <w:suppressAutoHyphens/>
        <w:spacing w:after="0" w:line="240" w:lineRule="auto"/>
        <w:rPr>
          <w:rFonts w:ascii="Times New Roman" w:eastAsia="Times New Roman" w:hAnsi="Times New Roman"/>
          <w:sz w:val="19"/>
          <w:szCs w:val="19"/>
          <w:lang w:eastAsia="ar-SA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24"/>
        <w:gridCol w:w="7947"/>
      </w:tblGrid>
      <w:tr w:rsidR="001F3B0A" w:rsidRPr="007D6B27" w14:paraId="12E329A6" w14:textId="77777777" w:rsidTr="001F3B0A">
        <w:trPr>
          <w:cantSplit/>
        </w:trPr>
        <w:tc>
          <w:tcPr>
            <w:tcW w:w="1162" w:type="dxa"/>
            <w:hideMark/>
          </w:tcPr>
          <w:p w14:paraId="2DEF3318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  <w:r w:rsidRPr="007D6B27"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  <w:t>5.2. valsts</w:t>
            </w:r>
          </w:p>
        </w:tc>
        <w:tc>
          <w:tcPr>
            <w:tcW w:w="84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87DAD6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</w:p>
        </w:tc>
      </w:tr>
    </w:tbl>
    <w:p w14:paraId="2FC179FB" w14:textId="77777777" w:rsidR="001F3B0A" w:rsidRPr="007D6B27" w:rsidRDefault="001F3B0A" w:rsidP="00E05714">
      <w:pPr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</w:p>
    <w:p w14:paraId="2C716043" w14:textId="77777777" w:rsidR="001F3B0A" w:rsidRPr="007D6B27" w:rsidRDefault="001F3B0A" w:rsidP="00E0571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19"/>
          <w:szCs w:val="19"/>
          <w:lang w:eastAsia="ar-SA"/>
        </w:rPr>
      </w:pPr>
      <w:r w:rsidRPr="007D6B27">
        <w:rPr>
          <w:rFonts w:ascii="Times New Roman" w:eastAsia="Times New Roman" w:hAnsi="Times New Roman"/>
          <w:sz w:val="19"/>
          <w:szCs w:val="19"/>
          <w:lang w:eastAsia="ar-SA"/>
        </w:rPr>
        <w:t>6. Bioloģiskās lauksaimniecības kompetentās iestādes, kontroles institūcijas vai kontroles organizācijas atzinums (ja tāds ir) par mēslošanas līdzekļa vai substrāta atbilstību izmantošanai bioloģiskajā lauksaimniecībā: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14"/>
        <w:gridCol w:w="6857"/>
      </w:tblGrid>
      <w:tr w:rsidR="001F3B0A" w:rsidRPr="007D6B27" w14:paraId="1BEDD7E3" w14:textId="77777777" w:rsidTr="001F3B0A">
        <w:trPr>
          <w:cantSplit/>
        </w:trPr>
        <w:tc>
          <w:tcPr>
            <w:tcW w:w="2296" w:type="dxa"/>
            <w:hideMark/>
          </w:tcPr>
          <w:p w14:paraId="1486A829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  <w:r w:rsidRPr="007D6B27"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  <w:t>6.1. iestādes nosaukums</w:t>
            </w:r>
          </w:p>
        </w:tc>
        <w:tc>
          <w:tcPr>
            <w:tcW w:w="72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EDDAC1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</w:p>
        </w:tc>
      </w:tr>
    </w:tbl>
    <w:p w14:paraId="0E7FD4AB" w14:textId="77777777" w:rsidR="001F3B0A" w:rsidRPr="007D6B27" w:rsidRDefault="001F3B0A" w:rsidP="00E05714">
      <w:pPr>
        <w:suppressAutoHyphens/>
        <w:spacing w:after="0" w:line="240" w:lineRule="auto"/>
        <w:rPr>
          <w:rFonts w:ascii="Times New Roman" w:eastAsia="Times New Roman" w:hAnsi="Times New Roman"/>
          <w:sz w:val="19"/>
          <w:szCs w:val="19"/>
          <w:lang w:eastAsia="ar-SA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24"/>
        <w:gridCol w:w="7947"/>
      </w:tblGrid>
      <w:tr w:rsidR="001F3B0A" w:rsidRPr="007D6B27" w14:paraId="6FF6D6F8" w14:textId="77777777" w:rsidTr="001F3B0A">
        <w:trPr>
          <w:cantSplit/>
        </w:trPr>
        <w:tc>
          <w:tcPr>
            <w:tcW w:w="1162" w:type="dxa"/>
            <w:hideMark/>
          </w:tcPr>
          <w:p w14:paraId="590E563F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  <w:r w:rsidRPr="007D6B27"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  <w:t>6.2. valsts</w:t>
            </w:r>
          </w:p>
        </w:tc>
        <w:tc>
          <w:tcPr>
            <w:tcW w:w="84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0F9C96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</w:p>
        </w:tc>
      </w:tr>
    </w:tbl>
    <w:p w14:paraId="6BA1D5F0" w14:textId="77777777" w:rsidR="001F3B0A" w:rsidRPr="007D6B27" w:rsidRDefault="001F3B0A" w:rsidP="00E05714">
      <w:pPr>
        <w:suppressAutoHyphens/>
        <w:spacing w:after="0" w:line="240" w:lineRule="auto"/>
        <w:rPr>
          <w:rFonts w:ascii="Times New Roman" w:eastAsia="Times New Roman" w:hAnsi="Times New Roman"/>
          <w:sz w:val="19"/>
          <w:szCs w:val="19"/>
          <w:lang w:eastAsia="ar-SA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343"/>
        <w:gridCol w:w="4728"/>
      </w:tblGrid>
      <w:tr w:rsidR="001F3B0A" w:rsidRPr="007D6B27" w14:paraId="28FD170F" w14:textId="77777777" w:rsidTr="001F3B0A">
        <w:trPr>
          <w:cantSplit/>
        </w:trPr>
        <w:tc>
          <w:tcPr>
            <w:tcW w:w="4564" w:type="dxa"/>
            <w:hideMark/>
          </w:tcPr>
          <w:p w14:paraId="3A993D1E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  <w:r w:rsidRPr="007D6B27"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  <w:t>6.3. atzinuma datums un derīguma termiņš (ja tāds ir)</w:t>
            </w:r>
          </w:p>
        </w:tc>
        <w:tc>
          <w:tcPr>
            <w:tcW w:w="50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CA7527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</w:p>
        </w:tc>
      </w:tr>
    </w:tbl>
    <w:p w14:paraId="106A75A4" w14:textId="77777777" w:rsidR="001F3B0A" w:rsidRPr="007D6B27" w:rsidRDefault="001F3B0A" w:rsidP="00E05714">
      <w:pPr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</w:p>
    <w:p w14:paraId="5F2FCA3A" w14:textId="77777777" w:rsidR="001F3B0A" w:rsidRDefault="001F3B0A" w:rsidP="00E05714">
      <w:pPr>
        <w:suppressAutoHyphens/>
        <w:spacing w:after="0" w:line="240" w:lineRule="auto"/>
        <w:rPr>
          <w:rFonts w:ascii="Times New Roman" w:eastAsia="Times New Roman" w:hAnsi="Times New Roman"/>
          <w:sz w:val="19"/>
          <w:szCs w:val="19"/>
          <w:lang w:eastAsia="ar-SA"/>
        </w:rPr>
      </w:pPr>
      <w:r w:rsidRPr="007D6B27">
        <w:rPr>
          <w:rFonts w:ascii="Times New Roman" w:eastAsia="Times New Roman" w:hAnsi="Times New Roman"/>
          <w:sz w:val="19"/>
          <w:szCs w:val="19"/>
          <w:lang w:eastAsia="ar-SA"/>
        </w:rPr>
        <w:t xml:space="preserve">7. </w:t>
      </w:r>
      <w:bookmarkStart w:id="2" w:name="OLE_LINK19"/>
      <w:r w:rsidRPr="007D6B27">
        <w:rPr>
          <w:rFonts w:ascii="Times New Roman" w:eastAsia="Times New Roman" w:hAnsi="Times New Roman"/>
          <w:sz w:val="19"/>
          <w:szCs w:val="19"/>
          <w:lang w:eastAsia="ar-SA"/>
        </w:rPr>
        <w:t xml:space="preserve">Mēslošanas līdzekļa vai substrāta </w:t>
      </w:r>
      <w:bookmarkEnd w:id="2"/>
      <w:r w:rsidRPr="007D6B27">
        <w:rPr>
          <w:rFonts w:ascii="Times New Roman" w:eastAsia="Times New Roman" w:hAnsi="Times New Roman"/>
          <w:sz w:val="19"/>
          <w:szCs w:val="19"/>
          <w:lang w:eastAsia="ar-SA"/>
        </w:rPr>
        <w:t>statuss:</w:t>
      </w:r>
    </w:p>
    <w:p w14:paraId="08C81971" w14:textId="77777777" w:rsidR="00E72180" w:rsidRPr="007D6B27" w:rsidRDefault="00E72180" w:rsidP="00E05714">
      <w:pPr>
        <w:suppressAutoHyphens/>
        <w:spacing w:after="0" w:line="240" w:lineRule="auto"/>
        <w:rPr>
          <w:rFonts w:ascii="Times New Roman" w:eastAsia="Times New Roman" w:hAnsi="Times New Roman"/>
          <w:sz w:val="19"/>
          <w:szCs w:val="19"/>
          <w:lang w:eastAsia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79"/>
        <w:gridCol w:w="3782"/>
        <w:gridCol w:w="2350"/>
        <w:gridCol w:w="2350"/>
      </w:tblGrid>
      <w:tr w:rsidR="00E72180" w:rsidRPr="007D6B27" w14:paraId="4A3616A7" w14:textId="77777777" w:rsidTr="006D4B52">
        <w:trPr>
          <w:cantSplit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5F7803" w14:textId="14748331" w:rsidR="00E72180" w:rsidRPr="007D6B27" w:rsidRDefault="00E72180" w:rsidP="006D4B5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  <w:r w:rsidRPr="00E72180"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  <w:t>Nr. p. k.</w:t>
            </w:r>
          </w:p>
        </w:tc>
        <w:tc>
          <w:tcPr>
            <w:tcW w:w="37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8BEF46" w14:textId="4369C99F" w:rsidR="00E72180" w:rsidRPr="007D6B27" w:rsidRDefault="00E72180" w:rsidP="00E721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  <w:t>Statuss</w:t>
            </w:r>
          </w:p>
        </w:tc>
        <w:tc>
          <w:tcPr>
            <w:tcW w:w="4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6FE49" w14:textId="20BDBD7F" w:rsidR="00E72180" w:rsidRPr="007D6B27" w:rsidRDefault="00E72180" w:rsidP="00E721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  <w:r w:rsidRPr="007D6B27"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  <w:t>Mēslošanas līdzekļa vai substrāta</w:t>
            </w:r>
            <w:r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  <w:t xml:space="preserve"> aprites posms</w:t>
            </w:r>
          </w:p>
        </w:tc>
      </w:tr>
      <w:tr w:rsidR="00E72180" w:rsidRPr="007D6B27" w14:paraId="6448D008" w14:textId="77777777" w:rsidTr="00E72180">
        <w:trPr>
          <w:cantSplit/>
        </w:trPr>
        <w:tc>
          <w:tcPr>
            <w:tcW w:w="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B33AB" w14:textId="77777777" w:rsidR="00E72180" w:rsidRPr="007D6B27" w:rsidRDefault="00E72180" w:rsidP="00E057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</w:p>
        </w:tc>
        <w:tc>
          <w:tcPr>
            <w:tcW w:w="37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A1424" w14:textId="77777777" w:rsidR="00E72180" w:rsidRPr="007D6B27" w:rsidRDefault="00E72180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6663D" w14:textId="4E64D59C" w:rsidR="00E72180" w:rsidRPr="007D6B27" w:rsidRDefault="00E72180" w:rsidP="00E721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  <w:r w:rsidRPr="00E72180"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  <w:t>Laists apritē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38DEE" w14:textId="7FE8939D" w:rsidR="00E72180" w:rsidRPr="007D6B27" w:rsidRDefault="00E72180" w:rsidP="00E721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  <w:r w:rsidRPr="00E72180"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  <w:t>Iesniegts iesniegums par laišanu apritē</w:t>
            </w:r>
          </w:p>
        </w:tc>
      </w:tr>
      <w:tr w:rsidR="00E72180" w:rsidRPr="007D6B27" w14:paraId="28CCA9D5" w14:textId="77777777" w:rsidTr="008D5673">
        <w:trPr>
          <w:cantSplit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DEF02" w14:textId="77777777" w:rsidR="00E72180" w:rsidRPr="007D6B27" w:rsidRDefault="00E72180" w:rsidP="00E057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  <w:r w:rsidRPr="007D6B27"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  <w:t>7.1.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6F4B2" w14:textId="5CD179CF" w:rsidR="00E72180" w:rsidRPr="007D6B27" w:rsidRDefault="00E72180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  <w:t>R</w:t>
            </w:r>
            <w:r w:rsidRPr="00E72180"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  <w:t>eģistrācija (norāda reģistrācijas apliecības numuru vai atzīmē)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6EC68" w14:textId="77777777" w:rsidR="00E72180" w:rsidRPr="007D6B27" w:rsidRDefault="00E72180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629C0" w14:textId="52C1EEE7" w:rsidR="00E72180" w:rsidRPr="007D6B27" w:rsidRDefault="00E72180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</w:p>
        </w:tc>
      </w:tr>
      <w:tr w:rsidR="00E72180" w:rsidRPr="007D6B27" w14:paraId="1D476D5E" w14:textId="77777777" w:rsidTr="0085413B">
        <w:trPr>
          <w:cantSplit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C0640" w14:textId="77777777" w:rsidR="00E72180" w:rsidRPr="007D6B27" w:rsidRDefault="00E72180" w:rsidP="00E057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  <w:r w:rsidRPr="007D6B27"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  <w:t>7.2.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8B617" w14:textId="6EDE3A84" w:rsidR="00E72180" w:rsidRPr="007D6B27" w:rsidRDefault="00E72180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  <w:r w:rsidRPr="00E72180"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  <w:t>ES mēslošanas līdzekļu ar CE zīmi uzskaite (atzīmē nepieciešamo)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663B4" w14:textId="77777777" w:rsidR="00E72180" w:rsidRPr="007D6B27" w:rsidRDefault="00E72180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E7F53" w14:textId="2F725D69" w:rsidR="00E72180" w:rsidRPr="007D6B27" w:rsidRDefault="00E72180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</w:p>
        </w:tc>
      </w:tr>
      <w:tr w:rsidR="00E72180" w:rsidRPr="007D6B27" w14:paraId="5462B0FC" w14:textId="77777777" w:rsidTr="00431225">
        <w:trPr>
          <w:cantSplit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B7D4C" w14:textId="77777777" w:rsidR="00E72180" w:rsidRPr="007D6B27" w:rsidRDefault="00E72180" w:rsidP="00E057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  <w:r w:rsidRPr="007D6B27"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  <w:t>7.3.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2B7C1" w14:textId="124AD3C0" w:rsidR="00E72180" w:rsidRPr="007D6B27" w:rsidRDefault="00E72180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  <w:r w:rsidRPr="00E72180"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  <w:t>Paziņošana (atzīmē nepieciešamo)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14A3B" w14:textId="77777777" w:rsidR="00E72180" w:rsidRPr="007D6B27" w:rsidRDefault="00E72180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05D94" w14:textId="40965896" w:rsidR="00E72180" w:rsidRPr="007D6B27" w:rsidRDefault="00E72180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</w:p>
        </w:tc>
      </w:tr>
      <w:tr w:rsidR="00E72180" w:rsidRPr="007D6B27" w14:paraId="42ABF4AD" w14:textId="77777777" w:rsidTr="007118C4">
        <w:trPr>
          <w:cantSplit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C928E" w14:textId="77777777" w:rsidR="00E72180" w:rsidRPr="007D6B27" w:rsidRDefault="00E72180" w:rsidP="00E057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  <w:r w:rsidRPr="007D6B27"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  <w:t>7.4.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F37B6" w14:textId="47985A92" w:rsidR="00E72180" w:rsidRPr="007D6B27" w:rsidRDefault="00E72180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  <w:r w:rsidRPr="00E72180"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  <w:t>Atļaujas tirdzniecībai saņemšana (norāda atļaujas numuru vai atzīmē)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88146" w14:textId="77777777" w:rsidR="00E72180" w:rsidRPr="007D6B27" w:rsidRDefault="00E72180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9310F" w14:textId="4E2C885F" w:rsidR="00E72180" w:rsidRPr="007D6B27" w:rsidRDefault="00E72180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</w:p>
        </w:tc>
      </w:tr>
    </w:tbl>
    <w:p w14:paraId="773D84EA" w14:textId="77777777" w:rsidR="001F3B0A" w:rsidRPr="007D6B27" w:rsidRDefault="001F3B0A" w:rsidP="00E05714">
      <w:pPr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071"/>
      </w:tblGrid>
      <w:tr w:rsidR="001F3B0A" w:rsidRPr="007D6B27" w14:paraId="23F15905" w14:textId="77777777" w:rsidTr="001F3B0A">
        <w:trPr>
          <w:cantSplit/>
        </w:trPr>
        <w:tc>
          <w:tcPr>
            <w:tcW w:w="9132" w:type="dxa"/>
            <w:hideMark/>
          </w:tcPr>
          <w:p w14:paraId="0E21060A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hAnsi="Times New Roman"/>
                <w:sz w:val="19"/>
                <w:szCs w:val="19"/>
                <w:lang w:val="es-ES" w:eastAsia="ar-SA"/>
              </w:rPr>
            </w:pPr>
            <w:r w:rsidRPr="007D6B27"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  <w:t>Apliecinu, ka sniegtā informācija ir pareiza</w:t>
            </w:r>
          </w:p>
        </w:tc>
      </w:tr>
      <w:tr w:rsidR="001F3B0A" w:rsidRPr="007D6B27" w14:paraId="3D3ACBAB" w14:textId="77777777" w:rsidTr="001F3B0A">
        <w:trPr>
          <w:cantSplit/>
          <w:trHeight w:val="227"/>
        </w:trPr>
        <w:tc>
          <w:tcPr>
            <w:tcW w:w="91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F0CECF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hAnsi="Times New Roman"/>
                <w:sz w:val="19"/>
                <w:szCs w:val="19"/>
                <w:lang w:val="es-ES" w:eastAsia="ar-SA"/>
              </w:rPr>
            </w:pPr>
          </w:p>
        </w:tc>
      </w:tr>
      <w:tr w:rsidR="001F3B0A" w:rsidRPr="007D6B27" w14:paraId="1C1EDE94" w14:textId="77777777" w:rsidTr="001F3B0A">
        <w:trPr>
          <w:cantSplit/>
        </w:trPr>
        <w:tc>
          <w:tcPr>
            <w:tcW w:w="913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3A42B54" w14:textId="77777777" w:rsidR="001F3B0A" w:rsidRPr="007D6B27" w:rsidRDefault="001F3B0A" w:rsidP="00E0571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eastAsia="ar-SA"/>
              </w:rPr>
            </w:pPr>
            <w:r w:rsidRPr="007D6B27">
              <w:rPr>
                <w:rFonts w:ascii="Times New Roman" w:eastAsia="Times New Roman" w:hAnsi="Times New Roman"/>
                <w:sz w:val="17"/>
                <w:szCs w:val="17"/>
                <w:lang w:eastAsia="ar-SA"/>
              </w:rPr>
              <w:t>(reģistrācijas iesnieguma iesniedzēja vārds, uzvārds un paraksts*)</w:t>
            </w:r>
          </w:p>
        </w:tc>
      </w:tr>
    </w:tbl>
    <w:p w14:paraId="674D9BEB" w14:textId="77777777" w:rsidR="001F3B0A" w:rsidRPr="007D6B27" w:rsidRDefault="001F3B0A" w:rsidP="00E05714">
      <w:pPr>
        <w:spacing w:after="0" w:line="240" w:lineRule="auto"/>
        <w:ind w:firstLine="539"/>
        <w:jc w:val="both"/>
        <w:rPr>
          <w:rFonts w:ascii="Times New Roman" w:hAnsi="Times New Roman"/>
          <w:sz w:val="19"/>
          <w:szCs w:val="19"/>
        </w:rPr>
      </w:pPr>
    </w:p>
    <w:p w14:paraId="27638381" w14:textId="71A361C5" w:rsidR="001F3B0A" w:rsidRPr="007D6B27" w:rsidRDefault="001F3B0A" w:rsidP="00E05714">
      <w:pPr>
        <w:suppressAutoHyphens/>
        <w:spacing w:after="0" w:line="240" w:lineRule="auto"/>
        <w:ind w:firstLine="539"/>
        <w:jc w:val="both"/>
        <w:rPr>
          <w:rFonts w:ascii="Times New Roman" w:hAnsi="Times New Roman"/>
          <w:sz w:val="17"/>
          <w:szCs w:val="17"/>
          <w:lang w:eastAsia="ar-SA"/>
        </w:rPr>
      </w:pPr>
      <w:r w:rsidRPr="007D6B27">
        <w:rPr>
          <w:rFonts w:ascii="Times New Roman" w:eastAsia="Times New Roman" w:hAnsi="Times New Roman"/>
          <w:sz w:val="17"/>
          <w:szCs w:val="17"/>
          <w:lang w:eastAsia="ar-SA"/>
        </w:rPr>
        <w:t>Piezīme. * Dokumenta rekvizītu "paraksts" neaizpilda, ja elektroniskais dokuments ir sagatavots atbilstoši normatīvajiem aktiem par elektronisko dokumentu noformēšanu.</w:t>
      </w:r>
      <w:r w:rsidR="007C745F" w:rsidRPr="007D6B27">
        <w:rPr>
          <w:rFonts w:ascii="Times New Roman" w:eastAsia="Times New Roman" w:hAnsi="Times New Roman"/>
          <w:sz w:val="17"/>
          <w:szCs w:val="17"/>
          <w:lang w:eastAsia="ar-SA"/>
        </w:rPr>
        <w:t>"</w:t>
      </w:r>
    </w:p>
    <w:p w14:paraId="2FB8AC61" w14:textId="77777777" w:rsidR="00EE3DF3" w:rsidRPr="007D6B27" w:rsidRDefault="00EE3DF3" w:rsidP="00E05714">
      <w:pPr>
        <w:spacing w:after="0" w:line="240" w:lineRule="auto"/>
        <w:rPr>
          <w:rFonts w:ascii="Times New Roman" w:hAnsi="Times New Roman"/>
        </w:rPr>
      </w:pPr>
    </w:p>
    <w:sectPr w:rsidR="00EE3DF3" w:rsidRPr="007D6B27" w:rsidSect="00E90DEB">
      <w:headerReference w:type="default" r:id="rId6"/>
      <w:footerReference w:type="default" r:id="rId7"/>
      <w:footerReference w:type="first" r:id="rId8"/>
      <w:pgSz w:w="11906" w:h="16838"/>
      <w:pgMar w:top="1418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04E59" w14:textId="77777777" w:rsidR="001A45EE" w:rsidRDefault="001A45EE" w:rsidP="00E90DEB">
      <w:pPr>
        <w:spacing w:after="0" w:line="240" w:lineRule="auto"/>
      </w:pPr>
      <w:r>
        <w:separator/>
      </w:r>
    </w:p>
  </w:endnote>
  <w:endnote w:type="continuationSeparator" w:id="0">
    <w:p w14:paraId="3716A69A" w14:textId="77777777" w:rsidR="001A45EE" w:rsidRDefault="001A45EE" w:rsidP="00E90D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84469" w14:textId="356BAE85" w:rsidR="00E90DEB" w:rsidRPr="00E90DEB" w:rsidRDefault="00E90DEB">
    <w:pPr>
      <w:pStyle w:val="Footer"/>
      <w:rPr>
        <w:rFonts w:ascii="Times New Roman" w:hAnsi="Times New Roman"/>
        <w:sz w:val="16"/>
        <w:szCs w:val="16"/>
      </w:rPr>
    </w:pPr>
    <w:r w:rsidRPr="00E90DEB">
      <w:rPr>
        <w:rFonts w:ascii="Times New Roman" w:hAnsi="Times New Roman"/>
        <w:sz w:val="16"/>
        <w:szCs w:val="16"/>
      </w:rPr>
      <w:t>N0615_3p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BEED9" w14:textId="0906350C" w:rsidR="00E90DEB" w:rsidRDefault="00E90DEB">
    <w:pPr>
      <w:pStyle w:val="Footer"/>
    </w:pPr>
    <w:r w:rsidRPr="00E90DEB">
      <w:rPr>
        <w:rFonts w:ascii="Times New Roman" w:hAnsi="Times New Roman"/>
        <w:sz w:val="16"/>
        <w:szCs w:val="16"/>
      </w:rPr>
      <w:t>N0615_3p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36BAD" w14:textId="77777777" w:rsidR="001A45EE" w:rsidRDefault="001A45EE" w:rsidP="00E90DEB">
      <w:pPr>
        <w:spacing w:after="0" w:line="240" w:lineRule="auto"/>
      </w:pPr>
      <w:r>
        <w:separator/>
      </w:r>
    </w:p>
  </w:footnote>
  <w:footnote w:type="continuationSeparator" w:id="0">
    <w:p w14:paraId="60110E1F" w14:textId="77777777" w:rsidR="001A45EE" w:rsidRDefault="001A45EE" w:rsidP="00E90D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39359688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  <w:sz w:val="24"/>
        <w:szCs w:val="24"/>
      </w:rPr>
    </w:sdtEndPr>
    <w:sdtContent>
      <w:p w14:paraId="47E98C36" w14:textId="640CD53E" w:rsidR="00E90DEB" w:rsidRPr="00E90DEB" w:rsidRDefault="00E90DEB">
        <w:pPr>
          <w:pStyle w:val="Header"/>
          <w:jc w:val="center"/>
          <w:rPr>
            <w:rFonts w:ascii="Times New Roman" w:hAnsi="Times New Roman"/>
            <w:sz w:val="24"/>
            <w:szCs w:val="24"/>
          </w:rPr>
        </w:pPr>
        <w:r w:rsidRPr="00E90DEB">
          <w:rPr>
            <w:rFonts w:ascii="Times New Roman" w:hAnsi="Times New Roman"/>
            <w:sz w:val="24"/>
            <w:szCs w:val="24"/>
          </w:rPr>
          <w:fldChar w:fldCharType="begin"/>
        </w:r>
        <w:r w:rsidRPr="00E90DEB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E90DEB">
          <w:rPr>
            <w:rFonts w:ascii="Times New Roman" w:hAnsi="Times New Roman"/>
            <w:sz w:val="24"/>
            <w:szCs w:val="24"/>
          </w:rPr>
          <w:fldChar w:fldCharType="separate"/>
        </w:r>
        <w:r w:rsidRPr="00E90DEB">
          <w:rPr>
            <w:rFonts w:ascii="Times New Roman" w:hAnsi="Times New Roman"/>
            <w:noProof/>
            <w:sz w:val="24"/>
            <w:szCs w:val="24"/>
          </w:rPr>
          <w:t>2</w:t>
        </w:r>
        <w:r w:rsidRPr="00E90DEB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14:paraId="2BD0B60E" w14:textId="77777777" w:rsidR="00E90DEB" w:rsidRDefault="00E90DE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B0A"/>
    <w:rsid w:val="00014068"/>
    <w:rsid w:val="001351AA"/>
    <w:rsid w:val="001A45EE"/>
    <w:rsid w:val="001F3B0A"/>
    <w:rsid w:val="003B17CA"/>
    <w:rsid w:val="003B484E"/>
    <w:rsid w:val="004424B4"/>
    <w:rsid w:val="006D4B52"/>
    <w:rsid w:val="006F3653"/>
    <w:rsid w:val="00756274"/>
    <w:rsid w:val="00766015"/>
    <w:rsid w:val="007C745F"/>
    <w:rsid w:val="007D6B27"/>
    <w:rsid w:val="008923F3"/>
    <w:rsid w:val="008A21FF"/>
    <w:rsid w:val="00911A64"/>
    <w:rsid w:val="009B4CCE"/>
    <w:rsid w:val="00AC2DA2"/>
    <w:rsid w:val="00AD4C83"/>
    <w:rsid w:val="00C638DB"/>
    <w:rsid w:val="00D0171C"/>
    <w:rsid w:val="00D64802"/>
    <w:rsid w:val="00D87F76"/>
    <w:rsid w:val="00DD481F"/>
    <w:rsid w:val="00E05714"/>
    <w:rsid w:val="00E062AD"/>
    <w:rsid w:val="00E24C09"/>
    <w:rsid w:val="00E72180"/>
    <w:rsid w:val="00E90DEB"/>
    <w:rsid w:val="00ED5C65"/>
    <w:rsid w:val="00EE3DF3"/>
    <w:rsid w:val="00F23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1DC29"/>
  <w15:chartTrackingRefBased/>
  <w15:docId w15:val="{995BBEEB-7699-46F1-94C3-16B7E75B6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3B0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0DE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0DEB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90DE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0DEB"/>
    <w:rPr>
      <w:rFonts w:ascii="Calibri" w:eastAsia="Calibri" w:hAnsi="Calibri" w:cs="Times New Roman"/>
    </w:rPr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  <w:style w:type="paragraph" w:styleId="Revision">
    <w:name w:val="Revision"/>
    <w:hidden/>
    <w:uiPriority w:val="99"/>
    <w:semiHidden/>
    <w:rsid w:val="00E24C09"/>
    <w:pPr>
      <w:spacing w:after="0" w:line="240" w:lineRule="auto"/>
    </w:pPr>
    <w:rPr>
      <w:rFonts w:ascii="Calibri" w:eastAsia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8A21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A21F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A21FF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21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21FF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25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1296</Words>
  <Characters>740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Ezergaile</dc:creator>
  <cp:keywords/>
  <dc:description/>
  <cp:lastModifiedBy>Gints Krūmiņš</cp:lastModifiedBy>
  <cp:revision>2</cp:revision>
  <dcterms:created xsi:type="dcterms:W3CDTF">2026-03-23T06:18:00Z</dcterms:created>
  <dcterms:modified xsi:type="dcterms:W3CDTF">2026-03-23T06:18:00Z</dcterms:modified>
</cp:coreProperties>
</file>