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11. augusta noteikumos Nr. 519 "Depozīta sistēmas darbības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22-TA-956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