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29.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605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Medību saimniecības attīstības fonda logo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4762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476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22-TA-2996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22-TA-2996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