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AS “Augstsprieguma tīkls” un AS “Sadales tīkls” sistēmas  pakalpojuma tarifu projektu pārskatīšanu"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23-TA-192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