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valodu mācību jomā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Plānotie skolēnam sasniedzamie rezultāti latviešu valodā*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Valoda un sabiedrība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Jebkura dzīva valoda ir mainīga, un tai ir raksturīgi vairāki paveidi: literārā valoda, sociolekti un reģiolekti. Valodā mēs atspoguļojam sevi, savu piederību, uzskatus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Vērtē un apraksta valodu lietojuma un saziņas stratēģiju atšķirības dažādu valodu un kultūru vidē, formulējot ieteikumus veiksmīgai saziņai un izmantojot tos savā valodiskajā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Raksturo valodas situāciju Latvijā, analizējot Valsts valodas likumu, izzinot latgaliešu rakstu valodas un lībiešu valodas statusu, kā arī mazākumtautības valodu lomu Latvijas iedzīvotāju vidū. Vērtē savu un citu personu valodu praktiskā lietojuma situācijās. Piedāvā risinājumu, kā veicināt latviešu valodas lietojumu Latvijas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Analizējot daiļliteratūras un plašsaziņas līdzekļu tekstus, secina, kā tie atklāj sabiedrībā vērojamos diskursus par valodas jautājumiem. Veido argumentētus spriedumus, kā sabiedriskā doma ietekmē valodas attīstību un tās lietojuma praksi.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Identificē un nošķir latviešu literāro valodu, izlokšņu valodu un sarunvalodu, veidojot izpratni par latviešu valodas daudzveidību un tās lietojumu dažādās saziņas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Klausoties, lasot un vērojot, kā arī apgūstot teorētiskos avotus, nošķir latviešu literāro valodu, izlokšņu valodu un sarunvalodu, izprot sociolektu un reģiolektu nozīmi valodā. Formulē viedokli par latviešu literārās valodas un tās paveidu nozīmi savas latviešu valodas bagātināšanā un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Analizē mūsdienu latviešu valodas paveidu – sociolektu un reģiolektu – atspoguļojumu literārajos darbos un izsaka spriedumus, kā un kāpēc daiļdarbos autori lieto daudzveidīgu latviešu valodu. Vērtē literārās valodas un latviešu valodas paveidu mijiedarbību un šī procesa nozīmi mūsdienu latviešu valodas attīstībā.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Spriež par valodas un kultūras lomu identitātes veidošanā, lai veicinātu sevis un citu indivīdu dziļāku iepazīšanu un sapratni, veidojot saliedētu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Pamato viedokli par valodas un kultūras nozīmi identitātes veidošanās procesā, ilustrējot savu izpratni ar piemēriem, kas atklāj dzīves pieredzes, kā arī lasīšanas un kultūras norišu vērojumos iegūtās atziņas. Skaidro, kāda ir latviešu valodas un citu valodu un kultūru nozīme savas patības apzināšanā un reprezentācijā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Analizējot publicistiskos un literāros darbus, izsaka spriedumus, kā valoda pauž autora individualitāti, viņa lingvistisko repertuāru un kultūru pieredzi, attieksmi pret citu valodu un kultūru pārstāvjiem.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Patstāvīgi un sadarbojoties izvēlas piemērotākos mācību resursus savas latviešu valodas pilnveidei.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Izvēlas piemērotākos latviešu valodas mācību resursus savas valodas pilnveidei, pamatojot izvēli ar racionāliem un emocionāliem argumentiem. Piedāvā inovatīvus risinājumus latviešu valodas jautājumu apguvei un valodas lietpratības veicināšanai.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Prasmīgi izmanto latviešu valodas korpusus, speciālās vārdnīcas un citus nozīmīgus valodniecības resursus dažādiem mācību mērķiem (īpaši zinātniskās pētniecības darbībai). Identificē grūtības, kas rodas teorētisko avotu izpētē, atlasē un novērtējumā, formulē veidus, kā risināt šos jautājumus.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Mediji, valoda un ietekme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Mediji konstruē realitāti un ietekmē veidu, kā sabiedrība redz pasauli. Detalizēti analizējot medijos izmantotos valodas līdzekļus, varam noteikt ietekmes un manipulācijas paņēmienus.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Izvēlas, atlasa un izmanto informāciju no dažādiem avotiem sava teksta izveidei saskaņā ar konkrētajām vajadzībām un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Lai daudzpusīgi izzinātu noteiktu problēmu, jautājumu vai tematu un veidotu savu tekstu, mērķtiecīgi izvēlas, kārto, analizē un vērtē informāciju, salīdzinot dažādos avotos publicēto tekstu saturu un tajos izmantotos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Pēta valodas un literatūras jautājumu atspoguļojumu plašsaziņas līdzekļos, lai pēc noteiktiem kritērijiem izvērtētu informāciju un veidotu spriedumus par šo ziņu kvalitāti, aktualitāti un izmantojamību savu tekstu izveidei.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Izprot medijos pausto informāciju, kas izteikta ar simboliem, attēliem un verbālajiem līdzekļiem. Veidojot savus tekstus, mērķtiecīgi atlasa un izmanto piemērotākos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simbolus, attēlus un verbālos izteiksmes līdzekļus, ar kuriem dažādos medijos tiek atspoguļoti notikumi vai viedokļi. Izvēlas piemērotākos verbālos un neverbālos līdzekļus savu tekstu veidošanā un bagātināšanā, pamatojot šo izvēli ar racionāliem un emocionāliem argumentiem.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Izmanto savu eksperimentālo tekstu veidošanai mediju videi raksturīgus valodas izteiksmes līdzekļus, izskaidro un vērtē to lietderību.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Vērtē mediju vai citu satura veidotāju ziņojumus un tajos izmantotos valodas līdzekļus, lai noteiktu ziņojumu ticamības pakāpi un potenciālo ietekmi uz adresātu.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Analizē mediju tekstos valodas līdzekļus (vārdus un to formas, metaforas, salīdzinājumus, gramatiskās konstrukcijas, interpunkciju), lai identificētu tekstā izmantotos ietekmes paņēmienus un manipulācijas rīkus. Atpazīst tekstā maldinošus priekšstatus un viedokļus, lai noteiktu informācijas autentiskumu un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Analizē plašsaziņas līdzekļos paustos viedokļus, interpretē viedokļu paudēju tieši un netieši izteikto nolūku. Atpazīst runā varas ietekmi, cenzūru, neobjektīvu vai vienpusīgu informācijas izklāstu, naida runu, politnekorektas valodas lietojumu. Diskutē par izmantotajiem valodas līdzekļiem, to piemērotību un potenciālo ietekmi uz adresātu, argumentējot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Atbildīgi, ievērojot ētikas normas, iesaistās saziņas situācijās, īpaši sociālajos medijos, prasmīgi un ar cieņu lietojot valodas līdzekļus. Labvēlīgi izturas pret saziņas partnera uzskatiem un pārliecību. Regulē savu lingvistisko uzvedību, lai īstenotu saziņas mērķus.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Atbildīgi, ievērojot ētikas normas, iesaistās saziņas situācijās, īpaši sociālajos medijos, prasmīgi lietojot valodas līdzekļus: vārdus, frazeoloģismus, simbolus, pieturzīmes. Labvēlīgi izturas pret saziņas partnera uzskatiem un pārliecību. Regulē savu lingvistisko uzvedību, lai īstenotu saziņas mērķus vai mainītu komunikācijas gaitu, ja tiek pārkāptas saziņas kultūras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Izprot saziņas situācijas dalībnieku nolūkus un saziņas mērķi. Identificē neefektīvas runas cēloņus un saziņas normu pārkāpumus, diskutē par tiem, pamatojot savu viedokli ar argumentētiem spriedumiem. Demonstrē efektīvas saziņas prasmi, lietpratīgi lietojot latviešu valodu un veidojot cieņpilnu saziņas gaisotni.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Stilistika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Katru tekstu raksturo noteikta stila vai vairāku stilu pazīmes.</w:t>
            </w:r>
            <w:r>
              <w:br/>
            </w:r>
            <w:r w:rsidR="00000000" w:rsidRPr="00000000" w:rsidDel="00000000">
              <w:rPr>
                <w:b w:val="1"/>
                <w:rtl w:val="0"/>
              </w:rPr>
              <w:t xml:space="preserve">Dažādu tekstu izpratne un veidošana ir nepārtraukts radošs process, kurā tiek iegūta jauna saziņas pieredze un iepazīta valodas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Plāno, raksta un pilnveido noteiktam saziņas mērķim paredzētos dažādu žanru un stilu tekstus, veidojot tos gan individuāli, gan sadarbībā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Veido un vērtē saturam, žanram un stilam atbilstošus tekstus un sistemātiski izkopj savu tekstu veidošanas pieredzi mutvārdos un rakstos, apzinoties un ievērojot to izstrādes posmus un darba rediģēšanas nepieciešamību.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sadarboties interaktīvās rakstīšanas situācijās, piemēram, diskusiju forumos vai mācību platformās, attīstot dialoģiskumu un spēju sniegt rakstu formā atgriezenisko saiti.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Rada inovatīvus tekstus, izmantojot saziņas situācijai, teksta žanram un stilam vispiemērotākos valodas līdzekļus. Izvērtē, kurš konkrētā situācijā ir iedarbīgākais informācijas pasniegšanas veids un teksta žanrs, lai sasniegtu saziņas mērķi un ietekmētu adresātu. Prot sadarboties interaktīvās rakstīšanas situācijās digitālā vidē, attīstot dialoģiskumu, kolektīvās rakstīšanas prasmi un prasmi sniegt atgriezenisko saiti, piekrītot rakstītajam, izsakot konstruktīvus ieteikumus vai iebildumus.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Atpazīst lietišķā stila tekstu veidus. Pēc noteiktiem paraugiem veido funkcionālajam stilam atbilstošus mutvārdu un rakstveida tekstus, izmantojot piemērotus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Izmanto zināšanas par lietišķā stila valodu un tās funkcionēšanas likumībām, lai patstāvīgi vai pēc noteiktiem paraugiem veidotu ikdienas un profesionālajai saziņai atbilstošus mutvārdu un rakstveida tekstus. Identificē un vērtē raksturīgākās kļūdas lietišķajā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Vērtē zinātnisko tekstu uzbūvi, specifiskos struktūras elementus un valodas līdzekļus, lai veidotu vienkāršas uzbūves un satura zinātniskā vai populārzinātniskā stila tekstus mācību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Veido atsevišķu žanru zinātniskā stila tekstus, piemēram, mutvārdu ziņojumu, referātu, kopsavilkumu, recenziju, ievērojot teksta izveides un valodas līdzekļu izvēles nosacījumus. Iesaistās diskusijā par zinātniska satura jautājumiem, izprot un lieto atbilstošās jomas terminus. Respektē autortiesības un intelektuālā īpašuma tiesības, precīzi citējot autorus un rūpīgi noformējot atsauces uz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 un vērtē zinātniskā stila tekstus un tajos izmantotos valodas līdzekļus, lai veidotu savus zinātniskās pētniecības darbus un populārzinātniskus tekstus, kā arī pilnveidotu tekstpratību mācību un turpmāko studiju vajadzībām. Analizē un skaidro speciālās leksikas lietojuma motivāciju zinātniskā satura tekstos un publicistikā.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Rada atbilstoši saziņas situācijas mērķim emocionāli iedarbīgus tekstus, izmantojot dažādus stilistiskos un emocionāli ekspresīvos izteiksmes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Analizējot daiļliteratūras, publicistikas un sarunvalodas stila tekstus, nosaka kopīgās un atšķirīgās iezīmes valodas līdzekļu lietojumā. Mērķtiecīgi izmanto savos darbos visu līmeņu valodas strukturālos elementus, kas piešķir tekstam tēlainību un emocionālo nokrāsu.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Izvērtē un skaidro stilistisko un emocionāli ekspresīvo valodas vienību lietojumu dažāda stila un žanra tekstos, izmanto labākos paraugus savas valodas pilnveidē. Bagātina atbilstoša stila un žanra tekstus, lietojot okazionālismus, oriģinālus tēlainās izteiksmes līdzekļus un stilistiskās figūras. Veido jaunrades tekstus.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Apzinās sava individuālā stila īpatnības un zina veidus, kā pilnveidot savu valodas prasmi.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Apzinās sava individuālā stila īpatnības un mērķtiecīgi, sistemātiski bagātina to. Izmanto savu individuālo stilu dažādās saziņas situācijās, izvērtējot tā atbilsmi un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Pēta un vērtē savu un citu personu runas stilu, izsaka argumentētus priekšlikumus, kā to pilnveidot. Secina, kā valodā izpaužas personas individualitāte un stila savdabība.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Valodas struktūra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Valoda ir zīmju sistēma, kas sastāv no vairākiem savstarpēji saistītiem valodas līmeņiem. Ar valodas palīdzību mēs domājam un paužam savas domas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Identificē un izprot verbālās un neverbālās zīmes tekstā, mērķtiecīgi izvēlas un lieto tās savos 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Vērtē valodas un citu zīmju nozīmi un lietojumu informatīvos un literāros tekstos. Izmanto zināšanas par dažādām zīmju sistēmām teksta izpratnē un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Interpretē un kombinē simbolus un kultūras zīmes (folkloras, literatūras, valodas u. c. zīmes) dažādu žanru tekstos.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Izprot valodu kā zīmju sistēmu, nošķir dažādu līmeņu valodas vienības un to savstarpējās attieksmes, izmanto iegūtās zināšanas valodas praktiskajā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Spriež par teksta uzbūvi, analizējot valodas sistēmas (fonētikas, leksikas, morfoloģijas, sintakses) elementu mijiedarbību un dominanti tekstā. Izmanto sistēmiski saderīgus valodas līdzekļus, lai veidotu noteiktam stilam un saziņas nolūkam atbilstošu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Pēta, kādā veidā organizēti valodas līdzekļi un to sistēmiskais saistījums dažāda žanra tekstos. Pamato valodas vienību saderību un atbilstību runas situācijai un valodas kultūras normām. Izmanto iegūtās zināšanas savu tekstu veidošanā.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Ievēro tekstos un raksturo dažādu leksikas slāņu vārdus, to sinonīmiju un frazeoloģiju, lai pilnveidotu savu valodu un lietotu noteiktai saziņas situācijai piemērotāko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Analizē vārdus no etimoloģiskā, stilistiskā, sociālā, teritoriālā, vēsturiskā viedokļa, izmantojot atbilstošus leksikogrāfijas materiālus. Vērtē vārdu izvēli saziņas mērķa sasniegšanā. Pilnveido savu prasmi lietot precīzus, iedarbīgus, noteiktai valodas lietojuma jomai specifiskus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Mērķtiecīgi izmanto daudzveidīgu leksiku un frazeoloģismus savu tekstu veidošanā. Salīdzina, pretstata, analizē un apkopo secinājumus par latviešu valodas un kādas citas valodas leksisko sistēmu un frazeoloģiju, par kopīgām un atšķirīgām iezīmēm un valodu kontaktu ietekmi uz valodas mainību un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Nosaka vārdu piederību vārdšķirai, patstāvīgo vārdšķiru gramatiskās kategorijas, kā arī palīgvārdu un izsauksmes vārda lietojuma īpatnības, lai mērķtiecīgi un kontekstam atbilstoši izmantotu šīs zināšanas praktiskā valodas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Demonstrē izpratni par latviešu valodas morfoloģisko sistēmu, identificējot un analizējot sistēmas elementus tekstā. Apzināti izmanto dažādu vārdšķiru gramatiskās kategorijas sava teksta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Izmanto zināšanas par afiksiem, to nozīmi un izmantojumu vārddarināšanā, pamana jaunu vārdu ienākšanu valodā, lieto tos atbilstoši saviem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Nosaka afiksus, lai vērtētu to nozīmi jaunu vārdu darināšanā un attīstītu jaunrades spējas pašiem darināt jaunus vārdus. Piedāvā idejas, kā aizgūt un atveidot vārdus latviešu valodā no citām valodām.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Izmanto dažādas uzbūves vienkāršus un saliktus teikumus sava teksta veidošanā, ievērojot interpunkcijas zīmju lietojumu un teikuma uzbūves likumības.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Izmanto dažādas uzbūves teikumus, to sasaistes paņēmienus un atbilstošas pieturzīmes dažādu žanru mutvārdu, iespiestajos vai digitālajos tekstos, lai skaidri un precīzi izteiktu domas, īstenotu saziņas nolūku un radītu vēlamo iespaidu uz adresātu.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Uzlabo valodas lietojuma pareizību savā runā un rakstos, ievērojot latviešu literārās valodas pareizrakstības, pareizrunas un interpunkcijas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Prasmīgi izvēlas un analizē iederīgākos un precīzākos pareizrunas, gramatikas un interpunkcijas līdzekļus ietekmīga teksta veidošanai. Tekstā ievēro literārās valodas pareizrunas un pareizrakstības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Analizē un vērtē fonētisko un grafētisko līdzekļu mērķtiecīgu lietojumu dažādos mutvārdu un rakstveida tekstos. Veidojot un prezentējot tekstus, bagātina tos ar specifiskiem līdzekļiem (balss toni, tēlainu valodu, grafiskiem izcēlumiem, simboliem, precīzu un aprakstošu vārdu krājumu, netradicionālu interpunkciju, neverbālajiem saziņas līdzekļiem), lai pārliecinoši iedarbotos uz teksta adresātu un sasniegtu komunikatīvo mērķi.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Mazākumtautības valodu un latgaliešu rakstu valodu skolēns apgūst atbilstoši valodu mācību jomā latviešu valodā noteiktajiem skolēnam sasniedzamajiem rezultātiem.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Plānotie skolēnam sasniedzamie rezultāti svešvalodā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Valodas loma sabiedrībā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Katrai saziņas situācijai ir konteksts, kurā laiks, vieta un dalībnieki, savstarpēji vienojoties, nosaka saziņas saturu un formu.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valodu lomu savas identitātes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Analizē valodu lomu savas identitātes izveidē. Skaidro pretrunas un neskaidrības daudzvalodu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Mērķtiecīgi izmanto daudzvalodu vidi, lai veidotu savu lingvistisko identitāti. Skaidro, kā indivīda vērtību sistēma ietekmē valodu lomu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Skaidro, kā dalībnieku nolūki ietekmē valodas līdzekļu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Analizē un skaidro saziņas situācijas dalībnieku lomas un nolūkus (arī daiļliteratūrā un publicistikā).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Analizē saziņas situācijā izmantotos valodas līdzekļus, lai noteiktu un aprakstītu tās sociopolitisko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Mēs izmantojam valodu, lai veidotu attiecības, apmainītos ar informāciju, noskaidrotu un izteiktu viedokli, izprastu, plānotu un novērtētu savu un citu rīcību.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Meklē nepieciešamo informāciju svešvalodā, lai aprakstītu notikumu secību,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Mērķtiecīgi meklē nepieciešamo informāciju svešvalodā, lai izskaidrotu notikumu cēloņsakarības.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Mērķtiecīgi meklē informāciju svešvalodā, kritiski to izvērtē pēc noteiktiem kritērijiem, lai izmantotu savā radošajā un pētniecības darbībā.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Saziņā svešvalodā apraksta savu un citu pieredzi, spriež no konkrētā uz vispārīgo un no vispārīgā uz konkrēto zināmā situācijā.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Izmanto atbilstošus svešvalodas līdzekļus, lai formulētu secinājumus, spriestu no konkrētā uz vispārīgo un no vispārīgā uz konkrēto dažādās saziņas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Izmantojot svešvalodas zināšanas, salīdzina dažādus viedokļus par pētāmo objektu, apraksta sava pētījuma rezultātus, formulē secinājumus un loģiski tos pamato.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Svešvalodā izsaka savas domas un emocijas, noskaidro citu cilvēku attieksmi.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Svešvalodā izsaka savas emocijas un pamato savas domas. Noskaidro citu cilvēku attieksmi un tās iemeslus.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Analizē un apraksta savu un citu cilvēku rīcību un emocijas daudzvalodu kontekstā, pamatojoties uz verbālo un neverbālo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Sadarbojas daudzvalodu vidē. Meklē nepieciešamos resursus savu mērķu sasniegšanai. Izvērtē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Kopīgi plāno un īsteno daudzvalodu projektu. Meklē un apkopo nepieciešamos resursus grupas mērķu sasniegšanai. Izvērtē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Meklē iespējas savai izaugsmei starptautiskā akadēmiskā vidē, izstrādā karjeras plānu un sagatavo tam nepieciešamo dokumentāciju svešvalodā.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Uzsāk, uztur/pārtrauc saziņu daudzvalodu kontekstā, ievērojot verbālās un neverbālās saziņas normas (piemēram, attālums, acu kontakts, poza).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Lieto daudzveidīgas saziņas stratēģijas un ievēro valodas normas daudzvalodu kontekstā, lai uzsāktu, uzturētu saziņu un nesaprašanās gadījumā to atjaunotu.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Lieto atbilstošas saziņas un sadarbības stratēģijas daudzvalodu kontekstā, lai noskaidrotu pārpratumu un nesaprašanās iemeslus un panāktu vienošanos.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Izsaka savu viedokli, piekrišanu vai nepiekrišanu, noskaidro citu viedokļus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Piedalās diskusijās, pauž savu viedokli, piekrišanu vai nepiekrišanu, noskaidro citu viedokļus un to pamatojumu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Sagatavojas debatēm, formulē argumentus </w:t>
            </w:r>
            <w:r w:rsidR="00000000" w:rsidRPr="00000000" w:rsidDel="00000000">
              <w:rPr>
                <w:i w:val="1"/>
                <w:rtl w:val="0"/>
              </w:rPr>
              <w:t xml:space="preserve">par</w:t>
            </w:r>
            <w:r w:rsidR="00000000" w:rsidRPr="00000000" w:rsidDel="00000000">
              <w:rPr>
                <w:rtl w:val="0"/>
              </w:rPr>
              <w:t xml:space="preserve"> un </w:t>
            </w:r>
            <w:r w:rsidR="00000000" w:rsidRPr="00000000" w:rsidDel="00000000">
              <w:rPr>
                <w:i w:val="1"/>
                <w:rtl w:val="0"/>
              </w:rPr>
              <w:t xml:space="preserve">pret</w:t>
            </w:r>
            <w:r w:rsidR="00000000" w:rsidRPr="00000000" w:rsidDel="00000000">
              <w:rPr>
                <w:rtl w:val="0"/>
              </w:rPr>
              <w:t xml:space="preserve">, savāc pierādījumus un piedalās debatēs starptautiskā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Valoda ir līdzeklis citu mācību priekšmetu apguvē, lai paplašinātu jau apgūtās zināšanas un iegūtu starptautisku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Lieto svešvalodas starpdisciplināriem mācību mērķiem (informācijas ieguvei, terminu salīdzināšanai).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Lieto svešvalodas starpdisciplināriem mācību mērķiem, izmanto dažādus resursus (piemēram, izglītojošus videoierakstus, populārzinātniskus rakstus).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Patstāvīgi lieto svešvalodas starpdisciplināriem mācību mērķiem, izmanto daudzveidīgus resursus (piemēram, tiešsaistes atvērtos kursos </w:t>
            </w:r>
            <w:r w:rsidR="00000000" w:rsidRPr="00000000" w:rsidDel="00000000">
              <w:rPr>
                <w:i w:val="1"/>
                <w:rtl w:val="0"/>
              </w:rPr>
              <w:t xml:space="preserve">MOOC</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Izmanto valodu savu mērķu (piemēram, profesionālo) sasniegšanai starptautiskā kontekstā klātienē vai virtuālā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Piedalās starptautiskās debatēs un konferencēs par sev interesējošiem tematiem klātienē vai virtuālā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Aktīvi piedalās starptautiskās videokonferencēs un uzņemas atbildību par to organizēšanu.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Teksts un tekstveide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Teksts ir izpētes objekts, kas ļauj izprast verbālās un neverbālās saziņas īpatnības attiecīgajā 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Pamana un komentē dažādu valodu elementus tekstos, filmās, videomateriālos.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Atpazīst dažādu valodu un stilu elementus un stereotipus tekstos, filmās, videomateriālos, diskutē par tiem un to izcelsmi.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Pamana un analizē sociolingvistiskos elementus (t. sk. humoru, ironiju un sarkasmu) svešvalodā dažādos tekstos, filmās, videomateriālos un salīdzina tos ar dzimto valodu.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Daudzvalodu vidē pamana un komentē atšķirības neverbālajos saziņas līdzekļos, piemēram, filmās, videomateriālos.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Filmās un videomateriālos pamana neverbālās saziņas elementus, izmanto tos starpkultūru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Analizē neverbālos saziņas elementus videomateriālos, lai noteiktu runātāja attieksmi.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Zināšanas par rakstīto un runāto tekstu formu daudzveidību ļauj izvērtēt teksta saturu un mērķtiecīgi izmantot tekstus savām personiskajām, profesionālajām un akadēmiskajām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Lasa un klausās ar izpratni, izmanto atbalstu, izvēloties savam mērķim atbilstošu stratēģiju (piemēram, caurskata, pārlūko, nosaka teksta mērķi, ja nepieciešams, iztulko).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Lasa un klausās ar izpratni, patstāvīgi izvēloties savam mērķim atbilstošu stratēģiju.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Kritiski izmanto daudzveidīgas teksta uztveres stratēģijas savu mērķu sasniegšanai (piemēram, tulko tekstu, vērtē teksta autora lomu un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tekstu uzbūvi dažādās valodās. Apraksta un skaidro grafiskos tekstveides līdzekļus (piemēram, kartes, tabulas, shēmas,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grafisko un audiotekstu/videotekstu uzbūvi svešvalodā. Pārveido tekstu no viena veida citā atbilstoši auditorijas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Kritiski izvēlas un prasmīgi izmanto dažādus tekstu veidus svešvalodā. Analizē sakarības pētāmo tekstu uzbūvē un dažādu informācijas attēlošanas veidu priekšrocības.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Salīdzina aprakstošu tekstu saturu un izmanto iegūto informāciju savu tekstu veidošanā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Analizē tekstu saturu un autoru argumentus, izvērtē to kvalitāti un ticamību, izmanto iegūto informāciju savu tekstu veidošanā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Analizē un kritiski izvērtē dažādu tekstu (t. sk. runāto) informācijas kvalitāti un avotu ticamību, lai atbildīgi izmantotu to savu tekstu veidošanā svešvalodā.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dažādu tekstu formalitātes līmeni un funkcionālo stilu svešvalodā (piemēram, saīsinājumi un žargona vārdi sarunvalodā, terminu lietojums lietišķo rakstu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un salīdzina tekstveides līdzekļus (piemēram, salīdzinājumi daiļliteratūrā), kas veido teksta funkcionālo stilu attiecīgajā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un analizē tekstveides līdzekļus (piemēram, salīdzina atsauces uz avotiem zinātniskajā un populārzinātniskajā stilā), kas veido teksta funkcionālo stilu attiecīgajā svešvalodā.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Teksta plānošana, veidošana, uzlabošana un publiskošana ir radošs process, kura laikā autors saskaņo savas idejas ar attiecīgās valodas normām.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Plāno rakstisku vai mutisku tekstu svešvalodā (virsraksts, ievads, iztirzājums, nobeigums). Veido tekstu, izmantojot saistītājvārdus (piemēram, "pirmkārt", "otrkārt", "visbeidzot").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Veido loģisku plānu strukturāli daudzveidīgam tekstam svešvalodā, raksta esejas vai gatavo referātus, izmantojot mērķim atbilstošu teksta struktūru (arguments, pretarguments, secinājums).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Pārliecinoši plāno un veido dažādus tekstus svešvalodā (piemēram, kopsavilkumu vai komentāru), izceļot svarīgākos argumentus. Noformē tekstu atbilstoši akadēmiskā stila prasībām (satura rādītājs, virsraksts, apakšvirsraksts, atsauču saraksts).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izmanto savas un citu idejas, lai papildinātu teksta saturu un uzlabotu tā formu. Izsaka savu viedokli par citu veidotiem tekstiem un argumentē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(piemēram, stāstus, filmas). Radoši izmanto savas un citu idejas, lai papildinātu teksta saturu un uzlabotu tā formu. Analizē citu tekstus/filmas, aizstāv un pamato savu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(piemēram, reportāžas un publikācijas par aktuāliem notikumiem). Kritiski izvērtē izmantotās tekstu veidošanas stratēģijas un lieto tās sava teksta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Izvērtē savu tekstu svešvalodā, plāno turpmāko darbību teksta kvalitātes uzlabošanai. Rediģē un pilnveido tekstu atbilstoši valodas normām (t. sk. izmantojot informācijas un komunikācijas tehnoloģiju (IKT)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Analizē savu tekstu svešvalodā atbilstoši izvirzītajiem kritērijiem (piemēram, tekstveides principu ievērošana), izdara secinājumus par to kvalitāti. Kopīgi rediģē un uzlabo tekstus (t. sk. izmantojot IKT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Analizē savus un citu tekstus svešvalodā. Novērtē tekstus atbilstoši kopīgi izvirzītajiem kritērijiem. Rediģē un uzlabo tekstus (piemēram, stilistiskas nianses), izmantojot IKT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tekstus saziņas situācijai piemērotā valodā. Ņem vērā atgriezenisko saiti. Uzdod jautājumus citiem prezentētājiem.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tekstus, izvēloties auditorijai atbilstošu prezentācijas veidu un valodu. Atbild uz jautājumiem, izsaka savu viedokli un to atbilstoši argumentē. Uzdod jautājumus citiem prezentētājiem.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savām akadēmiskajām interesēm atbilstošus tekstus. Lieto piemērotus valodas izteiksmes līdzekļus, lai atbildētu uz jautājumiem. Uzdod jautājumus citiem prezentētājiem.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Valodas sistēma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Valodas apguves stratēģijas ir nepieciešamas, lai apzinātu savas esošās zināšanas, mobilizētu nepieciešamos leksiskos un sintaktiskos resursus un plānotu valodas izaugsmi.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Izmanto valodu apguves stratēģijas savu prasmju uzlabošanai.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Patstāvīgi izvēlas un izmanto valodu apguves stratēģijas savu prasmju uzlabošanai.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Analizē valodu apguves stratēģiju piemērotību citu mācību jomu apguvē.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savas un klasesbiedru svešvalodas zināšanas. Izvēlas piemērotus mācību līdzekļus un materiālus savu valodas prasmju attīstībai.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savu un klasesbiedru svešvalodu zināšanu līmeni un pamato savu viedokli (piemēram, izmantojot Eiropas Valodu portfeli).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savu un klasesbiedru svešvalodas apguves līmeni, pamato savu viedokli un sniedz ieteikumus valodas prasmju attīstībai.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Lingvistiskā kompetence ir spēja lietot fonētikas, morfoloģijas, leksikas un sintakses zināšanas saziņā.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Pamana cilvēka izrunas īpatnības un izprot tajās ietverto informāciju. Ievēro apgūstamās valodas runas un rakstu normas un izvēlas situācijai atbilstošu izrunu.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Pamana cilvēka izrunas īpatnības un analizē runātāja intonāciju, attieksmi un iespējamo izcelsmi. Ievēro apgūstamās valodas runas un rakstu normas. Izmanto dažādu valodu variantu izrunu savu mērķu sasniegšanai.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Analizē kopīgo un atšķirīgo dažādu valodu, valodu variantu un dialektu lietojumā. Ievēro apgūstamās valodas runas un rakstu normas. Izmanto atpazīto intonāciju un izrunu, lai uzsāktu sarunu par runātāja iepriekšējo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Izmanto zināšanas par vārdu daļām, lai atklātu nezināmo vārdu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Izmanto zināšanas par vārdu daļām, lai atklātu nezināmo vārdu nozīmi un veidotu jaunus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Izvērtē dažādu morfēmu lomu vārda nozīmes un funkcijas izmaiņā un radoši izmanto morfēmas sava vārdu krājuma paplašināšanā.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dažādu vārdu lomu teikumā, vārdu saskaņošanas un saistījuma veidus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Salīdzina dažādu vārdu lomu teikumā, vārdu saskaņošanas un saistījuma veidus (piemēram, frāzes, vārdkopas) dzimtajā valodā un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Analizē vārdu lomu, vārdu saskaņošanas un saistījuma veidus dažādās valodās.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profesionālās datubāzes un vārdnīcas (t. sk. virtuālajā vidē), lai papildinātu savu vārdu krājumu. Radoši lieto savu vārdu krājumu saziņā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dažādas vārdnīcas un tēzaurus, lai papildinātu savu vārdu krājumu. Kritiski izvērtē un radoši lieto savu vārdu krājumu personiskajā, sociālajā un lietišķajā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dažādu valodu vārdnīcas un korpusus sava vārdu krājuma bagātināšanai. Atšķir vārdu lietojumu tiešā un pārnestā nozīmē (piemēram, idiomās).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Savā runā un rakstos izmanto svešvalodas ritmu un intonāciju, lieto pauzes un interpunkciju atbilstoši valodas normām.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Raksturo svešvalodas ritma un intonācijas atšķirības salīdzinājumā ar dzimto valodu, izmanto to savā runā un rakstos. Lieto pauzes un interpunkciju atbilstoši apgūstamās valodas normām.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Saziņā sistēmiski izmanto svešvalodas izrunu, uzsvarus, ritmu un intonāciju, t. sk. izsakot dažādas emocijas un attieksmi. Lieto pauzes un interpunkciju atbilstoši saziņas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3.3. Valodas lietotāja identitāti veido dažādu valodu resursu prasmīga izmantošana.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Izmanto zināšanas par gramatiskām konstrukcijām, lai saprastu un veidotu runu un rakstus savā interešu 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Izmanto zināšanas par gramatiskām konstrukcijām dažādās valodās, lai veidotu savu personisko izteiksmes stilu svešvalodā. Saziņā izmanto daudzveidīgas teikuma struktūras un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Analizē katrai valodai raksturīgās gramatiskās konstrukcijas un ievēro gramatiskās likumsakarības runā un rakstos. Izmanto dažādus teikuma veidus, ievērojot žanra un stila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Salīdzina valodu sistēmas (skaņas, vārdus, teikumus), atrod kopīgo un atšķirīgo ar zināmajām valodām.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Veido kritērijus dažādu valodu sistēmu analīzei (piemēram, simboli, vārdu etimoloģija, teikuma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Analizē formālo un neformālo izteiksmes līdzekļu atbilstību valodai un situācijai.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23-TA-1784</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23-TA-1784</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noteikumu_konsolidētā_versija_p2_23-TA-1784.docx</dc:title>
</cp:coreProperties>
</file>

<file path=docProps/custom.xml><?xml version="1.0" encoding="utf-8"?>
<Properties xmlns="http://schemas.openxmlformats.org/officeDocument/2006/custom-properties" xmlns:vt="http://schemas.openxmlformats.org/officeDocument/2006/docPropsVTypes"/>
</file>