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30DF2" w14:textId="77777777" w:rsidR="006C0A16" w:rsidRPr="00140256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14:paraId="40AAB932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lv-LV"/>
        </w:rPr>
      </w:pPr>
      <w:r w:rsidRPr="00140256">
        <w:rPr>
          <w:rFonts w:ascii="Times New Roman" w:hAnsi="Times New Roman"/>
          <w:i/>
          <w:sz w:val="28"/>
          <w:szCs w:val="28"/>
          <w:lang w:eastAsia="lv-LV"/>
        </w:rPr>
        <w:t>Projekts</w:t>
      </w:r>
    </w:p>
    <w:p w14:paraId="708F7ECD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4C007981" w14:textId="6FB40982" w:rsidR="002B2BB4" w:rsidRPr="00140256" w:rsidRDefault="00FB7309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6</w:t>
      </w:r>
      <w:r w:rsidR="002B2BB4" w:rsidRPr="00140256">
        <w:rPr>
          <w:rFonts w:ascii="Times New Roman" w:hAnsi="Times New Roman"/>
          <w:sz w:val="28"/>
          <w:szCs w:val="28"/>
          <w:lang w:eastAsia="lv-LV"/>
        </w:rPr>
        <w:t>. pielikums</w:t>
      </w:r>
    </w:p>
    <w:p w14:paraId="49422D98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140256">
        <w:rPr>
          <w:rFonts w:ascii="Times New Roman" w:hAnsi="Times New Roman"/>
          <w:sz w:val="28"/>
          <w:szCs w:val="28"/>
          <w:lang w:eastAsia="lv-LV"/>
        </w:rPr>
        <w:t>Ministru kabineta</w:t>
      </w:r>
    </w:p>
    <w:p w14:paraId="0ADBF0FF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140256">
        <w:rPr>
          <w:rFonts w:ascii="Times New Roman" w:hAnsi="Times New Roman"/>
          <w:sz w:val="28"/>
          <w:szCs w:val="28"/>
          <w:lang w:eastAsia="lv-LV"/>
        </w:rPr>
        <w:t>20__. gada __. ____</w:t>
      </w:r>
    </w:p>
    <w:p w14:paraId="32B912C5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140256">
        <w:rPr>
          <w:rFonts w:ascii="Times New Roman" w:hAnsi="Times New Roman"/>
          <w:sz w:val="28"/>
          <w:szCs w:val="28"/>
          <w:lang w:eastAsia="lv-LV"/>
        </w:rPr>
        <w:t>noteikumiem Nr. __</w:t>
      </w:r>
    </w:p>
    <w:p w14:paraId="0111E8E3" w14:textId="77777777" w:rsidR="002B2BB4" w:rsidRPr="00140256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271FED5C" w14:textId="77777777" w:rsidR="002B2BB4" w:rsidRPr="00FB7309" w:rsidRDefault="00923A0E" w:rsidP="00FB7309">
      <w:pPr>
        <w:tabs>
          <w:tab w:val="right" w:pos="9074"/>
        </w:tabs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FB730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Ēku konstruktīvo elementu konstrukciju veidi un normatīvais kalpošanas ilgums</w:t>
      </w:r>
    </w:p>
    <w:p w14:paraId="0381E4B8" w14:textId="77777777" w:rsidR="00923A0E" w:rsidRPr="00140256" w:rsidRDefault="00923A0E" w:rsidP="002B2BB4">
      <w:pPr>
        <w:tabs>
          <w:tab w:val="right" w:pos="9074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lv-LV"/>
        </w:rPr>
      </w:pPr>
    </w:p>
    <w:tbl>
      <w:tblPr>
        <w:tblW w:w="4469" w:type="pct"/>
        <w:tblInd w:w="141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6"/>
        <w:gridCol w:w="649"/>
        <w:gridCol w:w="872"/>
        <w:gridCol w:w="758"/>
        <w:gridCol w:w="7451"/>
        <w:gridCol w:w="1247"/>
      </w:tblGrid>
      <w:tr w:rsidR="00D76CE2" w:rsidRPr="00FB7309" w14:paraId="3F72D39E" w14:textId="77777777" w:rsidTr="00D76CE2">
        <w:trPr>
          <w:trHeight w:val="1314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376DDF7" w14:textId="3E45749B" w:rsidR="00D76CE2" w:rsidRPr="00D76CE2" w:rsidRDefault="00D76CE2" w:rsidP="00D76CE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</w:t>
            </w: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.p.k</w:t>
            </w:r>
            <w:proofErr w:type="spellEnd"/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300D2C" w14:textId="56097268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Konstrukcijas veida kods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761429" w14:textId="77777777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Konstruktīvo elementu konstrukciju veidi un normatīvā kalpošanas ilguma grupas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F02972" w14:textId="77777777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Normatīvais kalpošanas ilgums gados</w:t>
            </w:r>
          </w:p>
        </w:tc>
      </w:tr>
      <w:tr w:rsidR="00D76CE2" w:rsidRPr="00FB7309" w14:paraId="6A68C03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64CB60" w14:textId="29F45B1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2D246C" w14:textId="422E32E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DB1CC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Pamati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(ēkas daļa, kuras uzdevums ir uzņemt un sadalīt ēkas slodzi un pārnest to uz pamatni vai grunti)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EBB4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B23B94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BBBDE8" w14:textId="050ADCE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36429" w14:textId="12DADF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4652B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E0C7F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644E7B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D76CE2" w:rsidRPr="00FB7309" w14:paraId="2AA85A7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473DEA" w14:textId="33515BF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877E2E" w14:textId="4A71654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009D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95DC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3CFA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bloki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6F6CA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FD4F2A8" w14:textId="77777777" w:rsidTr="00D76CE2">
        <w:trPr>
          <w:trHeight w:val="23"/>
        </w:trPr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2025EB" w14:textId="771C498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A3ADF3" w14:textId="771F342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5508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21ADF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1C1F5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bloki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EA5B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7E0FFD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32FE1E2" w14:textId="4E5F1FF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6DD7EB" w14:textId="035B5DF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0137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C491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0CB44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pāļi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6DF1C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8E5066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65D70CE" w14:textId="3F6DC59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C2A1F5" w14:textId="3EF98B2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CC143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303E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CD0C2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betons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58E20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3C58DF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CD0E6CB" w14:textId="29A31C7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339D05" w14:textId="49BD436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1BAF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2762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FE061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dzelzsbetons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C3B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66AEDC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16BA34" w14:textId="17E8AD0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E39B8A" w14:textId="7532E20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D2C5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DEDF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1F4F8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plātne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3A160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7AC59E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A5E489" w14:textId="0773FB9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315EE2" w14:textId="4EF2409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11F1A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70365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E245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šķiedrbetona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plātne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81126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542A7FC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24C005" w14:textId="28AC0B3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1D440" w14:textId="7D3D2E4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3873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A8E8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E31FAA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D76CE2" w:rsidRPr="00FB7309" w14:paraId="7DFB310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9E73C6" w14:textId="68C71E8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331F40" w14:textId="2FE7471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42B6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6563A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ABFE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445E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C71E9E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478999" w14:textId="5851ADD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947531" w14:textId="17CC64E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60B3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DA4D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D9AE1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Dzelzsbetons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93BA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9CC347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18084BE" w14:textId="4176032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272F43" w14:textId="2E76755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4D103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7386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F29D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bloki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8DED0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36BD5F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65DB42" w14:textId="1F377A6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056ECF" w14:textId="0A71235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78A9C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171C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BD88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Ķieģeļi (lentveida)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366FC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7226C3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9AC5CE" w14:textId="2F906CC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FBBA3F" w14:textId="2B99493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4DD1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42FC9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13E5E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D76CE2" w:rsidRPr="00FB7309" w14:paraId="15F589E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22F9F2" w14:textId="10D65FE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9F8D65" w14:textId="76A34F3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0033B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CD772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20F4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caurules ar betona pildījumu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102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05B45C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2930310" w14:textId="0257D41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B71E2A" w14:textId="42DBBA9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0CD5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73CBB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5AA0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Betons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23A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8C15FB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0DF722" w14:textId="69DDD772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8FC4AC" w14:textId="5CE9311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78BFD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65892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4A9C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Dabiskie akmeņi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71B1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70FC50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2CE7A6" w14:textId="0675708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22089" w14:textId="27CEBCC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2709E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B4A0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90E6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Metāls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DCEA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5AE76D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2F79A0" w14:textId="5D3E1E98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06050B" w14:textId="72BF9E7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FC41B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714D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B874F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caurules ar betona pildījumu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6CB6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59944E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EA5B27" w14:textId="6F2B696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132806" w14:textId="0459B7B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F32D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36667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06D800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D76CE2" w:rsidRPr="00FB7309" w14:paraId="343E456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F411CA" w14:textId="11B1758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F42D26" w14:textId="39B78EF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74FA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BE99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1C15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Koks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70461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61DB90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8CA1568" w14:textId="03508F9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F9B19F" w14:textId="1B5B4DF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2010D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33713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8ADB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Ķieģeļi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0C7C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5A384D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587560" w14:textId="028AED2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FACCB" w14:textId="1BA3FE1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A48F2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14E0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E9E93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Vieglbetona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bloki (stabveida)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55B1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7ECF5D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C964C7" w14:textId="39B470B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25.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2B70D6" w14:textId="459BD1B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94A7F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Ārsienas (karkasi)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(ēkas vertikālais ārējais konstruktīvais norobežojums)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FBBF7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8BE5FF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686219" w14:textId="28E3DB3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9F5EF8" w14:textId="1A2BCD1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B163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60898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882348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D76CE2" w:rsidRPr="00FB7309" w14:paraId="662DA557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728722F" w14:textId="6A7E62E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7371C7" w14:textId="4888120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E08EE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D5E7F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30B8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(2,5 ķieģeļu biezumā un biezāks)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18B6E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E4C199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451133" w14:textId="04C2E96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2CEA41" w14:textId="55B12E2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237C7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6A5A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2CA7A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Dobo keramikas bloku mūris (2,5 ķieģeļu biezumā un biezāks)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2883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7D3233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E3AD8F" w14:textId="5F61185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7F378A" w14:textId="39B1826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824F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3654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5CE04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(2,5 ķieģeļu biezumā un biezāks)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14B7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EBCBA9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F1A585" w14:textId="6C84BCE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FB0AC3" w14:textId="5E863D7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D8B8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AE2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37F7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betons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2EAD5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DD7B56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13AD34" w14:textId="338AD4D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4E5652" w14:textId="7767D99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5255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9824C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C6FD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dzelzsbetons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FC79C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A8EFEA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3E9A10D" w14:textId="0D21976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573DE3" w14:textId="1BE8900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EDDE8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7F53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ADDA9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karkasa konstrukcija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A7E1D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B0E538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CF39BB" w14:textId="4037141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CBD31C" w14:textId="74D4410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6ECA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6E226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29AE3D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D76CE2" w:rsidRPr="00FB7309" w14:paraId="75DF670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7F744C" w14:textId="5166349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7DF3A" w14:textId="61E6776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2B84D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9424F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5AF1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(līdz 2,5 ķieģeļu biezumā)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E100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05502C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4003FC" w14:textId="4C88D55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08C21" w14:textId="719D653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8C88F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6EF6F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056B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Dobo keramikas bloku mūris (līdz 2,5 ķieģeļu biezumā)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F50F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945612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12A4FC" w14:textId="393F46F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5756E4" w14:textId="38E5A5B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AD4C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507B5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9AC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Dzelzsbetona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gatavelementu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karkasa konstrukcija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71EA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0C9A19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C2B1CB" w14:textId="4C87A40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AD7295" w14:textId="2F50330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118E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8D07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639AB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3289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37B2DC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7B6F00" w14:textId="193A4F6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480EAA" w14:textId="722B843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678B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6109A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BCCB7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bloku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D6BF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A091A7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F7E156" w14:textId="7F94887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978F45" w14:textId="3C5DF7C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60267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0088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45165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Izdedžbetona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bloku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75D60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0B90F3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334452" w14:textId="602E5E2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0759B" w14:textId="6F8CA21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AC8F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FCAE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B9E7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bloku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8AC5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83B8E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139C0D" w14:textId="1F6992D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908AC" w14:textId="26D0A9E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1E6C9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3919A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2208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9AD1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(1,5 līdz 2,5 ķieģeļu biezumā)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63D2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7EDA9C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4C5A35" w14:textId="30F9FE3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5A6A75" w14:textId="4156717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B30F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5B0BB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2209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DE474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izdedžbetona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620F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7864E7D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110B51" w14:textId="59954A8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985053" w14:textId="082D6F3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4E702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3210B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2210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B90A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E093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13D045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6D778E" w14:textId="4164E7C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44.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7E00D5" w14:textId="72EBF6F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F2A2A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57A2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2211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070E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Tērauda karkasa konstrukcija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BA683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45AA9D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C2EA68" w14:textId="1F21510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DB2DFA" w14:textId="3F90741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7FC38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7C3D7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4E3BD8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D76CE2" w:rsidRPr="00FB7309" w14:paraId="296A1437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3E31CE" w14:textId="0C27460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330EFA" w14:textId="07A74CE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D24D2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E7DF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6449B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Arbolīta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bloku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DBFF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F879B1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32285A" w14:textId="4916E78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963F45" w14:textId="4509774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062A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F16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5BB9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E63B8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F8C48D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26D90C" w14:textId="331BE8A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54A4E8" w14:textId="7A42CFB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4727E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D3B28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74891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Ģipšbetona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BBD2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08AFDB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3B9434" w14:textId="501B4E8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D2946F" w14:textId="1D61851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9508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6AFD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885D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74952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1775E6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FD4041" w14:textId="4D9CCCF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343BC3" w14:textId="25B1685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E558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93E81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3C39D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guļbūve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8495E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943DAD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19CE3D" w14:textId="6AD1EA1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6CE0E5" w14:textId="0B96C54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FC7E5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88B96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3EB6A3" w14:textId="2BA7C11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karkasa konstrukcija (biezumā vairāk par 15 cm)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F1407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A0B271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B9DEF98" w14:textId="75B6350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306039" w14:textId="2309D78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E841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35E5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A140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Koka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stāvbūve</w:t>
            </w:r>
            <w:proofErr w:type="spellEnd"/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38FB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113211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011922" w14:textId="0E37828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E714E4" w14:textId="04FD71B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19348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005C9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2308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EC958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vairogi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31F8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00AE66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EB819B" w14:textId="0150193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EA616D" w14:textId="672DED0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A871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09EE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2309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046F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(1 ķieģeļa biezumā)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46969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BC8FC2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0B50CC" w14:textId="795318C8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350FCD" w14:textId="50D8038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ABE8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1330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2310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4204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skaidbetona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mūris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A5195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9B7A35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256305" w14:textId="6459A24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7E9287" w14:textId="6F2748E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C8128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7B4B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FD66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Pildrežģi</w:t>
            </w:r>
            <w:proofErr w:type="spellEnd"/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4CB4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E201D8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130523" w14:textId="4481616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0164AA" w14:textId="2254963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7FD2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C7FF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A6C3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Stikla konstrukcijas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B6CE9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ABE296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5E7DE3" w14:textId="7453297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1946AB" w14:textId="4EB8C4B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B8CF4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F5E4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4F407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Stiklbloki</w:t>
            </w:r>
            <w:proofErr w:type="spellEnd"/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68AC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C1838B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7A0979D" w14:textId="76BD6FC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474E8E" w14:textId="4110412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9D53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A8DF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95BA47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D76CE2" w:rsidRPr="00FB7309" w14:paraId="4D22308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0BDF7F" w14:textId="3179F8B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43C4BB" w14:textId="56E5341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DEF9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0432C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1C96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dēļu iesegums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C455F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F9F628E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0DD1E4" w14:textId="0244399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BADFD" w14:textId="0C89EB2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3E96A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276D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AFDE7B" w14:textId="5DA8681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karkasa konstrukcija (biezumā līdz 15 cm (ieskaitot))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F6EAE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27D837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41B51C" w14:textId="55858A7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94E756" w14:textId="0739D23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7B8A9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7F72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4F0D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(½ ķieģeļa biezumā)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C37C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0A47E4E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D9F6C8" w14:textId="472EE62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29034E" w14:textId="03CDD11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70C57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534E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F765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Māla kleķis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0958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6E821A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EE7F9D" w14:textId="12B46A7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8E6D9E" w14:textId="09DD115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104D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6E48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D8F40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lokšņu iesegums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16F60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C96DE6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0D11BB" w14:textId="5F8F32BE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602B0E" w14:textId="58A2511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60B0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4E8EC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C8610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Niedru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3E2E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6F9133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9C31B6" w14:textId="4A0C89D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DE93D8" w14:textId="1E6E115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DAA66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2F7F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2B408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(plastmasas) dēļu iesegums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56D3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11EE31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AF47FD" w14:textId="67E1824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46041" w14:textId="262BFDA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CD8DE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CAC8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2408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6812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(plastmasas) lokšņu iesegums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8D2DB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5B932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C1DF562" w14:textId="1C77549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FB2354" w14:textId="5F69779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8720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066A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2409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3E0FB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Salmu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EE270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E135CF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9E02FB" w14:textId="180D68B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69.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28282F" w14:textId="545B9CD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9A93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Pārsegums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(horizontālās nesošās un norobežojošās konstrukcijas, kas sadala ēku stāvos, uzņem un pārnes pastāvīgo un mainīgo slodzi uz nesošajām sienām vai kolonnām (karkasiem))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083C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CAE74A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DDB395" w14:textId="37F14902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70.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E1A361" w14:textId="1DE54D9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4596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B088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80439B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D76CE2" w:rsidRPr="00FB7309" w14:paraId="31F3B293" w14:textId="77777777" w:rsidTr="008A68FA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793DFA" w14:textId="203F7DB1" w:rsidR="008A68FA" w:rsidRPr="00FB7309" w:rsidRDefault="008A68FA" w:rsidP="008A6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BE720D" w14:textId="543F10E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2A43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78CD1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60EA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velves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1440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A5D463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881F20" w14:textId="45DBAC8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167AC1" w14:textId="504B51A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7037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13A6C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F136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D5AD1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6FD7E7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CE57B3" w14:textId="2B46CB0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B41B7" w14:textId="251EF5F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F4B08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24AA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A0206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sijas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0752B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B8DA34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688C51" w14:textId="39CC09C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E96D5B" w14:textId="1A07418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14F28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9274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54501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velves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0796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BF67D47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41A71B4" w14:textId="477BA30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BEC719" w14:textId="7CDBB7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E8C2C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861F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75E97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mūra velves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8B959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DFCFDC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D32E59" w14:textId="1A0A1E0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30C1D7" w14:textId="5588CAA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89460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5023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78793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klājs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CEB4D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F3873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FCE7A6E" w14:textId="5099B3E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A10C1D" w14:textId="6FA609A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5ABD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2A991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3FF700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D76CE2" w:rsidRPr="00FB7309" w14:paraId="591FE17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16E454" w14:textId="67A2CBA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96BC52" w14:textId="3F3BB18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C354E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9C13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9E64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plātnes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7B595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FD387D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427650A" w14:textId="087437B6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1A1B54" w14:textId="39426B9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9731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5B2F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3132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608B7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BE334D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5B3D86" w14:textId="35780DE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0EDF47" w14:textId="365C05E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988C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4084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3605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dzelzsbetona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81AD5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DF66B5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B3DB98" w14:textId="01639E1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6E742C" w14:textId="5E53DF8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6B76A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B3C7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EAE40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betona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3AAC7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3548A0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2291BB" w14:textId="5D06D08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804E29" w14:textId="58FC38F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4329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A76C1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E9DD2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ķieģeļu mūra velvju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D5561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592816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7C2C05" w14:textId="1572469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40B218" w14:textId="4C3D94A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FD24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685E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F470A7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D76CE2" w:rsidRPr="00FB7309" w14:paraId="69B725BD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DA90E9" w14:textId="639FB81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79F706" w14:textId="43B1B0D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066F0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DE552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76A6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siju pārsegums ar koka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D66A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5F4BDC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CAF545" w14:textId="5336410E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2FB39B" w14:textId="65F5FBD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0A03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22BC1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97BA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koka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EA92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EDDA26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1D6F51" w14:textId="3745ED64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214133" w14:textId="0D30183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F2D6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0E77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111F6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metāla aizpildījumu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EE952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9D032E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13FF95" w14:textId="5410BFC4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AC5F6C" w14:textId="4944238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D5A4C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201B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0EB6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D76CE2" w:rsidRPr="00FB7309" w14:paraId="5AF596D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4CE3E0" w14:textId="668A96F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3CEEFB" w14:textId="5840D58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A8D5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1BD91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3401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6370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Dēļu klājs virs koka siju pārseguma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E31DA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B7FBA1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4A2CD0" w14:textId="4CE8FF9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89.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A883A9" w14:textId="02CEF2E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CF9DC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Jumts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(nesošā konstrukcija)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E565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C6C94F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C192E4" w14:textId="353FCE7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1238C1" w14:textId="30A602A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1813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AF7D6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6B4CC3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D76CE2" w:rsidRPr="00FB7309" w14:paraId="22983E8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CEB0A91" w14:textId="181F0BC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9C3E3E" w14:textId="7C2D322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0CC1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601B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4101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1A8B7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klājs virs dzelzsbetona konstrukcijām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6415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FEE259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B0AE6E4" w14:textId="15F1885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3F279" w14:textId="1001404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99EA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98C8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200F0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D76CE2" w:rsidRPr="00FB7309" w14:paraId="2CB5117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9D906E" w14:textId="3300F52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23D5DC" w14:textId="0C48742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D03CD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BC43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65364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paneļu klājs virs dzelzsbetona konstrukcijām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E0BCB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17FB85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ECB2E69" w14:textId="2CD5474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C29FF" w14:textId="01BA9AA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3E9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79CF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126A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Dzelzsbetona paneļu klājs virs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bezspāru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jumta konstrukcijām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99272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E88D94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8E70979" w14:textId="03C44BE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D0C6A4" w14:textId="03C0722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6148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36F4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6164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paneļu klājs virs dzelzsbetona konstrukcijām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47B8C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C423F0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72750E" w14:textId="6F7D951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034B1C" w14:textId="2263244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6549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BC46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ED8F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paneļu klājs virs dzelzsbetona konstrukcijām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C26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59B2AA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4D8255" w14:textId="75017D5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97.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78DAD7" w14:textId="520170B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70482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C655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18B9C2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D76CE2" w:rsidRPr="00FB7309" w14:paraId="5741EC76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D4B2E83" w14:textId="269EA29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C141EE" w14:textId="648DC1A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0B36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42538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4301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8B41F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konstrukcijas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6DF4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8CC8BB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BF1671" w14:textId="3C1F489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195771" w14:textId="3844215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3C45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3388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0E4DD3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D76CE2" w:rsidRPr="00FB7309" w14:paraId="48D5339C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B2C727" w14:textId="60450B8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18D32F" w14:textId="45CCA3C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6A74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058A0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4401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8D1B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konstrukcijas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6D07E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53C21A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AC4EF5" w14:textId="54CB158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101.</w:t>
            </w:r>
          </w:p>
        </w:tc>
        <w:tc>
          <w:tcPr>
            <w:tcW w:w="971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29C9D4" w14:textId="238F0B2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30A1E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Jumts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(segums)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C01D9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4077ABC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D9EF2F6" w14:textId="1898352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E461AE" w14:textId="0A5DDAC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8431C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76191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ACC4D1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D76CE2" w:rsidRPr="00FB7309" w14:paraId="5363F44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650D2D" w14:textId="5DF69B5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8564" w14:textId="65DBAC1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963A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94D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22F0A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Māla kārniņi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6CB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6482E0D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51370A" w14:textId="438ADBA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B3DD" w14:textId="3AB73AA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66F2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8495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5E7A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Slānekļa plātnes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9676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ECD59A7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050480" w14:textId="3012E00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1B4EDD" w14:textId="20B93A7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AD39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78F76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71C81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D76CE2" w:rsidRPr="00FB7309" w14:paraId="7BF4B8A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14B3C2" w14:textId="302231B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F53EDF" w14:textId="448AACD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79DDB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3C3E4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2E007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kārniņi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D574F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360AAE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0262846" w14:textId="0A02FCA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5D2D8B" w14:textId="1040C73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A91AF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7C5E1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330CB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Niedres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7AEF2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329FBF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B7BCC1" w14:textId="35E6192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488C1" w14:textId="72E3C2D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3F424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B8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F2DDD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Salmi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34A8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DD05CA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AF5A2F7" w14:textId="1B99464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B46369" w14:textId="71D1068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5698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319CC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58A576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D76CE2" w:rsidRPr="00FB7309" w14:paraId="753A791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1B565D" w14:textId="0E2C042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7E989A" w14:textId="3C79EA3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B13F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DA75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5301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DBF33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Šķiedrcementa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loksnes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0F6FA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48187D89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181469" w14:textId="1A105DE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4415A9" w14:textId="2FCCF6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FFD8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1314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025F8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D76CE2" w:rsidRPr="00FB7309" w14:paraId="040176F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BFA34B" w14:textId="3F25DF6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94DE63" w14:textId="67D3F08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2472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3E00A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AB85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loksnes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3D696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F405E7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B0BAA8E" w14:textId="6DE91D3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3D1CA6" w14:textId="7AE840D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80D40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524A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FD776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Skārda loksnes ar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antikorozijas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pārklājumu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9D1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F74587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195E03" w14:textId="46E97CD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755BCA" w14:textId="499AE39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4F3C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D7D9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BCC18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Bitumena plāksnītes (šindeļi)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5921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32C4CC5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507522" w14:textId="0287D2E7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720CB8" w14:textId="26386A3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5EB9B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06CD1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F7972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dēļu klājs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6E36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FCC2E8A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A712BB" w14:textId="551BFFA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9FDBA" w14:textId="72AA846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7B2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E58C2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E1A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dakstiņi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9B7B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F3F349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72D231" w14:textId="4B0ECE0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2219EE" w14:textId="2E864E3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49A9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F215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1E27E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Profilētā tērauda loksnes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CB7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B373BE1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EEB1EC" w14:textId="32AD452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D282D8" w14:textId="5CF68F9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F24C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5E145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3EABA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Sintētisko materiālu loksnes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4C67C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07B7443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5385A2" w14:textId="7BC949E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119.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00EBC0" w14:textId="552C9B6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60E3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00477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5408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C2D1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Stikla loksnes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F0AF2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32C43CCC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B33850" w14:textId="36A5A76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120.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7D7B4" w14:textId="3E3A53F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8AD20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A95B3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Piektā normatīvā kalpošanas ilguma grupa: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1DDD6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20</w:t>
            </w:r>
          </w:p>
        </w:tc>
      </w:tr>
      <w:tr w:rsidR="00D76CE2" w:rsidRPr="00FB7309" w14:paraId="2170F66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AE5B90" w14:textId="580498B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121.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5D304F" w14:textId="1C84474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13042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92B0D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5501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636B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jumstiņi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BED1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6A6C1E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AD7003" w14:textId="23AD84C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122.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A9AF6E" w14:textId="50FB59B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BBB28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BDAFC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5502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0D35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skaidas (lubas)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DD1C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0BEA46B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01F574" w14:textId="201BA4C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123.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9CE86" w14:textId="79AEF53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24E4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623C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5503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BFF3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dēlīši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E87AD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27540B90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AAB73C" w14:textId="32E93FFD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124.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B64376" w14:textId="0E323F1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46CE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633E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5504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50AE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Ruberoīds</w:t>
            </w:r>
            <w:proofErr w:type="spellEnd"/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48F10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54436684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064A2E" w14:textId="4F08B11C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125.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4C619C" w14:textId="084451E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4996C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29585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5505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2E962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Mastikas segumi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428D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7A2A422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700EC1" w14:textId="59552012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126.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C0C945" w14:textId="4C58A2F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F624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E115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5506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F2C78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Skārda loksnes bez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antikorozijas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pārklājuma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DC89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8CE9C8F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178CEA" w14:textId="263DE4BE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127.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7F5796" w14:textId="08F2F11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FE7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80CE5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5507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944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plātnes</w:t>
            </w:r>
          </w:p>
        </w:tc>
        <w:tc>
          <w:tcPr>
            <w:tcW w:w="5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434C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B36B818" w14:textId="77777777" w:rsidTr="00D76CE2">
        <w:tc>
          <w:tcPr>
            <w:tcW w:w="3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34EA71" w14:textId="6A8C8F21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128.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5912F5" w14:textId="0185E87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39284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CA2A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5508</w:t>
            </w:r>
          </w:p>
        </w:tc>
        <w:tc>
          <w:tcPr>
            <w:tcW w:w="31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E022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plēve</w:t>
            </w:r>
          </w:p>
        </w:tc>
        <w:tc>
          <w:tcPr>
            <w:tcW w:w="508" w:type="pct"/>
            <w:shd w:val="clear" w:color="auto" w:fill="FFFFFF"/>
            <w:vAlign w:val="center"/>
            <w:hideMark/>
          </w:tcPr>
          <w:p w14:paraId="6FA796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73F17178" w14:textId="77777777" w:rsidR="000D7C6B" w:rsidRPr="00140256" w:rsidRDefault="000D7C6B" w:rsidP="000D7C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109B0472" w14:textId="77777777" w:rsidR="000D7C6B" w:rsidRPr="00140256" w:rsidRDefault="000D7C6B" w:rsidP="000D7C6B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bookmarkStart w:id="0" w:name="_GoBack"/>
      <w:bookmarkEnd w:id="0"/>
    </w:p>
    <w:sectPr w:rsidR="000D7C6B" w:rsidRPr="00140256" w:rsidSect="00140256">
      <w:headerReference w:type="default" r:id="rId7"/>
      <w:footerReference w:type="default" r:id="rId8"/>
      <w:footerReference w:type="first" r:id="rId9"/>
      <w:pgSz w:w="15840" w:h="12240" w:orient="landscape"/>
      <w:pgMar w:top="284" w:right="1418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BE47F" w14:textId="77777777" w:rsidR="00A52056" w:rsidRDefault="00A52056" w:rsidP="00410D4B">
      <w:pPr>
        <w:spacing w:after="0" w:line="240" w:lineRule="auto"/>
      </w:pPr>
      <w:r>
        <w:separator/>
      </w:r>
    </w:p>
  </w:endnote>
  <w:endnote w:type="continuationSeparator" w:id="0">
    <w:p w14:paraId="05EBE109" w14:textId="77777777" w:rsidR="00A52056" w:rsidRDefault="00A52056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4178C" w14:textId="4924A07B" w:rsidR="008A68FA" w:rsidRDefault="008A68FA" w:rsidP="00C06BBA">
    <w:pPr>
      <w:tabs>
        <w:tab w:val="center" w:pos="4153"/>
        <w:tab w:val="right" w:pos="8306"/>
      </w:tabs>
      <w:spacing w:after="0" w:line="240" w:lineRule="auto"/>
    </w:pPr>
    <w:r w:rsidRPr="004041E9">
      <w:rPr>
        <w:rFonts w:ascii="Times New Roman" w:hAnsi="Times New Roman"/>
        <w:sz w:val="24"/>
        <w:szCs w:val="24"/>
        <w:lang w:eastAsia="lv-LV"/>
      </w:rPr>
      <w:fldChar w:fldCharType="begin"/>
    </w:r>
    <w:r w:rsidRPr="004041E9">
      <w:rPr>
        <w:rFonts w:ascii="Times New Roman" w:hAnsi="Times New Roman"/>
        <w:sz w:val="24"/>
        <w:szCs w:val="24"/>
        <w:lang w:eastAsia="lv-LV"/>
      </w:rPr>
      <w:instrText xml:space="preserve"> FILENAME   \* MERGEFORMAT </w:instrText>
    </w:r>
    <w:r w:rsidRPr="004041E9">
      <w:rPr>
        <w:rFonts w:ascii="Times New Roman" w:hAnsi="Times New Roman"/>
        <w:sz w:val="24"/>
        <w:szCs w:val="24"/>
        <w:lang w:eastAsia="lv-LV"/>
      </w:rPr>
      <w:fldChar w:fldCharType="separate"/>
    </w:r>
    <w:r w:rsidRPr="00FB7309">
      <w:rPr>
        <w:rFonts w:ascii="Times New Roman" w:hAnsi="Times New Roman"/>
        <w:noProof/>
        <w:sz w:val="20"/>
        <w:szCs w:val="20"/>
        <w:lang w:eastAsia="lv-LV"/>
      </w:rPr>
      <w:t>TMnotp6_160921_BKU</w:t>
    </w:r>
    <w:r w:rsidRPr="004041E9">
      <w:rPr>
        <w:rFonts w:ascii="Times New Roman" w:hAnsi="Times New Roman"/>
        <w:sz w:val="24"/>
        <w:szCs w:val="24"/>
        <w:lang w:eastAsia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43971" w14:textId="2ADD7FFF" w:rsidR="008A68FA" w:rsidRPr="004041E9" w:rsidRDefault="008A68FA" w:rsidP="000D48DB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sz w:val="24"/>
        <w:szCs w:val="24"/>
        <w:lang w:eastAsia="lv-LV"/>
      </w:rPr>
    </w:pPr>
    <w:r w:rsidRPr="004041E9">
      <w:rPr>
        <w:rFonts w:ascii="Times New Roman" w:hAnsi="Times New Roman"/>
        <w:sz w:val="24"/>
        <w:szCs w:val="24"/>
        <w:lang w:eastAsia="lv-LV"/>
      </w:rPr>
      <w:fldChar w:fldCharType="begin"/>
    </w:r>
    <w:r w:rsidRPr="004041E9">
      <w:rPr>
        <w:rFonts w:ascii="Times New Roman" w:hAnsi="Times New Roman"/>
        <w:sz w:val="24"/>
        <w:szCs w:val="24"/>
        <w:lang w:eastAsia="lv-LV"/>
      </w:rPr>
      <w:instrText xml:space="preserve"> FILENAME   \* MERGEFORMAT </w:instrText>
    </w:r>
    <w:r w:rsidRPr="004041E9">
      <w:rPr>
        <w:rFonts w:ascii="Times New Roman" w:hAnsi="Times New Roman"/>
        <w:sz w:val="24"/>
        <w:szCs w:val="24"/>
        <w:lang w:eastAsia="lv-LV"/>
      </w:rPr>
      <w:fldChar w:fldCharType="separate"/>
    </w:r>
    <w:r w:rsidRPr="00FB7309">
      <w:rPr>
        <w:rFonts w:ascii="Times New Roman" w:hAnsi="Times New Roman"/>
        <w:noProof/>
        <w:sz w:val="20"/>
        <w:szCs w:val="20"/>
        <w:lang w:eastAsia="lv-LV"/>
      </w:rPr>
      <w:t>TMnotp6_160921_BKU</w:t>
    </w:r>
    <w:r w:rsidRPr="004041E9">
      <w:rPr>
        <w:rFonts w:ascii="Times New Roman" w:hAnsi="Times New Roman"/>
        <w:sz w:val="24"/>
        <w:szCs w:val="24"/>
        <w:lang w:eastAsia="lv-LV"/>
      </w:rPr>
      <w:fldChar w:fldCharType="end"/>
    </w:r>
  </w:p>
  <w:p w14:paraId="6F2C6696" w14:textId="77777777" w:rsidR="008A68FA" w:rsidRDefault="008A68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E3B5D" w14:textId="77777777" w:rsidR="00A52056" w:rsidRDefault="00A52056" w:rsidP="00410D4B">
      <w:pPr>
        <w:spacing w:after="0" w:line="240" w:lineRule="auto"/>
      </w:pPr>
      <w:r>
        <w:separator/>
      </w:r>
    </w:p>
  </w:footnote>
  <w:footnote w:type="continuationSeparator" w:id="0">
    <w:p w14:paraId="3D518538" w14:textId="77777777" w:rsidR="00A52056" w:rsidRDefault="00A52056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EECCF" w14:textId="77777777" w:rsidR="008A68FA" w:rsidRPr="005B138C" w:rsidRDefault="008A68FA">
    <w:pPr>
      <w:pStyle w:val="Galvene"/>
      <w:jc w:val="center"/>
      <w:rPr>
        <w:rFonts w:ascii="Times New Roman" w:hAnsi="Times New Roman"/>
      </w:rPr>
    </w:pPr>
    <w:r w:rsidRPr="005B138C">
      <w:rPr>
        <w:rFonts w:ascii="Times New Roman" w:hAnsi="Times New Roman"/>
      </w:rPr>
      <w:fldChar w:fldCharType="begin"/>
    </w:r>
    <w:r w:rsidRPr="005B138C">
      <w:rPr>
        <w:rFonts w:ascii="Times New Roman" w:hAnsi="Times New Roman"/>
      </w:rPr>
      <w:instrText xml:space="preserve"> PAGE   \* MERGEFORMAT </w:instrText>
    </w:r>
    <w:r w:rsidRPr="005B13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5B138C">
      <w:rPr>
        <w:rFonts w:ascii="Times New Roman" w:hAnsi="Times New Roman"/>
      </w:rPr>
      <w:fldChar w:fldCharType="end"/>
    </w:r>
  </w:p>
  <w:p w14:paraId="7F2F7951" w14:textId="77777777" w:rsidR="008A68FA" w:rsidRPr="005B138C" w:rsidRDefault="008A68FA">
    <w:pPr>
      <w:pStyle w:val="Galvene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465D"/>
    <w:rsid w:val="00016139"/>
    <w:rsid w:val="000230D0"/>
    <w:rsid w:val="00023C66"/>
    <w:rsid w:val="00026318"/>
    <w:rsid w:val="0005118A"/>
    <w:rsid w:val="000657BC"/>
    <w:rsid w:val="00066467"/>
    <w:rsid w:val="00067800"/>
    <w:rsid w:val="00067CC5"/>
    <w:rsid w:val="000707BA"/>
    <w:rsid w:val="000775FC"/>
    <w:rsid w:val="00082A7B"/>
    <w:rsid w:val="00090EF7"/>
    <w:rsid w:val="00094AF8"/>
    <w:rsid w:val="000957E0"/>
    <w:rsid w:val="000B1B08"/>
    <w:rsid w:val="000B65A0"/>
    <w:rsid w:val="000C6CA7"/>
    <w:rsid w:val="000C77B1"/>
    <w:rsid w:val="000D1C69"/>
    <w:rsid w:val="000D2C17"/>
    <w:rsid w:val="000D48DB"/>
    <w:rsid w:val="000D555D"/>
    <w:rsid w:val="000D7C6B"/>
    <w:rsid w:val="000E4995"/>
    <w:rsid w:val="000E6951"/>
    <w:rsid w:val="000F2AC3"/>
    <w:rsid w:val="00101DEA"/>
    <w:rsid w:val="00113617"/>
    <w:rsid w:val="001155EE"/>
    <w:rsid w:val="00125822"/>
    <w:rsid w:val="00126785"/>
    <w:rsid w:val="00134B76"/>
    <w:rsid w:val="001359FC"/>
    <w:rsid w:val="001362B8"/>
    <w:rsid w:val="00140256"/>
    <w:rsid w:val="001429BE"/>
    <w:rsid w:val="001433D4"/>
    <w:rsid w:val="001443FB"/>
    <w:rsid w:val="0015356A"/>
    <w:rsid w:val="00161776"/>
    <w:rsid w:val="00162A93"/>
    <w:rsid w:val="0017377D"/>
    <w:rsid w:val="00175951"/>
    <w:rsid w:val="001769C4"/>
    <w:rsid w:val="001844CA"/>
    <w:rsid w:val="001976B3"/>
    <w:rsid w:val="001A0217"/>
    <w:rsid w:val="001A1196"/>
    <w:rsid w:val="001A30FA"/>
    <w:rsid w:val="001B01EF"/>
    <w:rsid w:val="001B38A7"/>
    <w:rsid w:val="001C0068"/>
    <w:rsid w:val="001C2D76"/>
    <w:rsid w:val="001D173C"/>
    <w:rsid w:val="001D47D0"/>
    <w:rsid w:val="001D72CC"/>
    <w:rsid w:val="001E1742"/>
    <w:rsid w:val="00207CA3"/>
    <w:rsid w:val="00212EFE"/>
    <w:rsid w:val="00213278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74D42"/>
    <w:rsid w:val="00276DB8"/>
    <w:rsid w:val="00287621"/>
    <w:rsid w:val="00291944"/>
    <w:rsid w:val="00293CF6"/>
    <w:rsid w:val="002954AC"/>
    <w:rsid w:val="002A14A0"/>
    <w:rsid w:val="002A1E54"/>
    <w:rsid w:val="002A4038"/>
    <w:rsid w:val="002A7A3A"/>
    <w:rsid w:val="002B158A"/>
    <w:rsid w:val="002B2BB4"/>
    <w:rsid w:val="002B373C"/>
    <w:rsid w:val="002B7DC4"/>
    <w:rsid w:val="002D3D79"/>
    <w:rsid w:val="002F071C"/>
    <w:rsid w:val="002F54DB"/>
    <w:rsid w:val="002F77E7"/>
    <w:rsid w:val="002F7AA7"/>
    <w:rsid w:val="002F7AAE"/>
    <w:rsid w:val="00304E3A"/>
    <w:rsid w:val="00315A46"/>
    <w:rsid w:val="00320DAB"/>
    <w:rsid w:val="00332595"/>
    <w:rsid w:val="00341708"/>
    <w:rsid w:val="00343DBB"/>
    <w:rsid w:val="0035473D"/>
    <w:rsid w:val="00361F75"/>
    <w:rsid w:val="003676DF"/>
    <w:rsid w:val="00375623"/>
    <w:rsid w:val="00382208"/>
    <w:rsid w:val="003822FD"/>
    <w:rsid w:val="003837AB"/>
    <w:rsid w:val="00386456"/>
    <w:rsid w:val="00393475"/>
    <w:rsid w:val="003A15F3"/>
    <w:rsid w:val="003C209B"/>
    <w:rsid w:val="003D2CA6"/>
    <w:rsid w:val="003D7C09"/>
    <w:rsid w:val="003E21F6"/>
    <w:rsid w:val="003F16B3"/>
    <w:rsid w:val="003F5697"/>
    <w:rsid w:val="004041E9"/>
    <w:rsid w:val="00404D7F"/>
    <w:rsid w:val="00410D4B"/>
    <w:rsid w:val="00432885"/>
    <w:rsid w:val="004346B3"/>
    <w:rsid w:val="004419AB"/>
    <w:rsid w:val="00444FC3"/>
    <w:rsid w:val="0045298C"/>
    <w:rsid w:val="00453B9C"/>
    <w:rsid w:val="00475F3F"/>
    <w:rsid w:val="00482511"/>
    <w:rsid w:val="00486F77"/>
    <w:rsid w:val="004927B0"/>
    <w:rsid w:val="004A596E"/>
    <w:rsid w:val="004B01AE"/>
    <w:rsid w:val="004B060A"/>
    <w:rsid w:val="004C748F"/>
    <w:rsid w:val="004D3210"/>
    <w:rsid w:val="004D49FD"/>
    <w:rsid w:val="004E37FD"/>
    <w:rsid w:val="004E5A02"/>
    <w:rsid w:val="004F14DB"/>
    <w:rsid w:val="004F3E61"/>
    <w:rsid w:val="00504331"/>
    <w:rsid w:val="0050761E"/>
    <w:rsid w:val="005108ED"/>
    <w:rsid w:val="005173FF"/>
    <w:rsid w:val="005179E0"/>
    <w:rsid w:val="00522DF3"/>
    <w:rsid w:val="0053483E"/>
    <w:rsid w:val="00537073"/>
    <w:rsid w:val="0054113E"/>
    <w:rsid w:val="00544288"/>
    <w:rsid w:val="0054634A"/>
    <w:rsid w:val="005634F4"/>
    <w:rsid w:val="00566C6E"/>
    <w:rsid w:val="00573E1E"/>
    <w:rsid w:val="005752C5"/>
    <w:rsid w:val="00576707"/>
    <w:rsid w:val="005849C7"/>
    <w:rsid w:val="005A44D0"/>
    <w:rsid w:val="005A562F"/>
    <w:rsid w:val="005A6096"/>
    <w:rsid w:val="005B138C"/>
    <w:rsid w:val="005B74C1"/>
    <w:rsid w:val="005B7775"/>
    <w:rsid w:val="005C793F"/>
    <w:rsid w:val="005D6668"/>
    <w:rsid w:val="005F6EA1"/>
    <w:rsid w:val="006121BF"/>
    <w:rsid w:val="00612DB2"/>
    <w:rsid w:val="00614287"/>
    <w:rsid w:val="0062224E"/>
    <w:rsid w:val="00626EC3"/>
    <w:rsid w:val="00636F87"/>
    <w:rsid w:val="00640A8E"/>
    <w:rsid w:val="00640F97"/>
    <w:rsid w:val="0065416C"/>
    <w:rsid w:val="006565AF"/>
    <w:rsid w:val="006729B2"/>
    <w:rsid w:val="00680370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D0A72"/>
    <w:rsid w:val="006D15CE"/>
    <w:rsid w:val="006D7321"/>
    <w:rsid w:val="006E3979"/>
    <w:rsid w:val="006F2F5E"/>
    <w:rsid w:val="00713E92"/>
    <w:rsid w:val="00714ABC"/>
    <w:rsid w:val="007159D7"/>
    <w:rsid w:val="00716BFC"/>
    <w:rsid w:val="0073417E"/>
    <w:rsid w:val="0073495C"/>
    <w:rsid w:val="00743C2E"/>
    <w:rsid w:val="0074609D"/>
    <w:rsid w:val="00746A9A"/>
    <w:rsid w:val="0074779F"/>
    <w:rsid w:val="0076145B"/>
    <w:rsid w:val="007618CE"/>
    <w:rsid w:val="00772547"/>
    <w:rsid w:val="0077558A"/>
    <w:rsid w:val="0078348A"/>
    <w:rsid w:val="00790415"/>
    <w:rsid w:val="007A1103"/>
    <w:rsid w:val="007A7E73"/>
    <w:rsid w:val="007B7437"/>
    <w:rsid w:val="007C25DB"/>
    <w:rsid w:val="007C55A0"/>
    <w:rsid w:val="007D5A60"/>
    <w:rsid w:val="007E3782"/>
    <w:rsid w:val="007F3929"/>
    <w:rsid w:val="008131D6"/>
    <w:rsid w:val="00815544"/>
    <w:rsid w:val="0082088E"/>
    <w:rsid w:val="00832FAF"/>
    <w:rsid w:val="0083329B"/>
    <w:rsid w:val="00835C5E"/>
    <w:rsid w:val="00857DCE"/>
    <w:rsid w:val="00862095"/>
    <w:rsid w:val="00863632"/>
    <w:rsid w:val="0087308C"/>
    <w:rsid w:val="00887440"/>
    <w:rsid w:val="00890811"/>
    <w:rsid w:val="0089193F"/>
    <w:rsid w:val="00893A63"/>
    <w:rsid w:val="008A055B"/>
    <w:rsid w:val="008A140F"/>
    <w:rsid w:val="008A68FA"/>
    <w:rsid w:val="008B2D15"/>
    <w:rsid w:val="008B42B3"/>
    <w:rsid w:val="008B6077"/>
    <w:rsid w:val="008D37B0"/>
    <w:rsid w:val="008D3DEE"/>
    <w:rsid w:val="008E7777"/>
    <w:rsid w:val="008F0E82"/>
    <w:rsid w:val="008F172B"/>
    <w:rsid w:val="008F2B25"/>
    <w:rsid w:val="00901310"/>
    <w:rsid w:val="00912286"/>
    <w:rsid w:val="0091390D"/>
    <w:rsid w:val="00914CA8"/>
    <w:rsid w:val="00920244"/>
    <w:rsid w:val="0092063A"/>
    <w:rsid w:val="00923571"/>
    <w:rsid w:val="00923A0E"/>
    <w:rsid w:val="0092546A"/>
    <w:rsid w:val="00927674"/>
    <w:rsid w:val="00953609"/>
    <w:rsid w:val="0096495C"/>
    <w:rsid w:val="00985779"/>
    <w:rsid w:val="00987A40"/>
    <w:rsid w:val="00987B2F"/>
    <w:rsid w:val="00991B97"/>
    <w:rsid w:val="009A2D6C"/>
    <w:rsid w:val="009A4F58"/>
    <w:rsid w:val="009B0484"/>
    <w:rsid w:val="009B7597"/>
    <w:rsid w:val="009C58D2"/>
    <w:rsid w:val="009D0391"/>
    <w:rsid w:val="009D587D"/>
    <w:rsid w:val="009D670D"/>
    <w:rsid w:val="009F6553"/>
    <w:rsid w:val="009F6F0D"/>
    <w:rsid w:val="009F7BC3"/>
    <w:rsid w:val="00A03AAE"/>
    <w:rsid w:val="00A16680"/>
    <w:rsid w:val="00A24DB8"/>
    <w:rsid w:val="00A279EC"/>
    <w:rsid w:val="00A459C6"/>
    <w:rsid w:val="00A4659B"/>
    <w:rsid w:val="00A52056"/>
    <w:rsid w:val="00A5740F"/>
    <w:rsid w:val="00A650A3"/>
    <w:rsid w:val="00A67DA0"/>
    <w:rsid w:val="00A70F59"/>
    <w:rsid w:val="00A83280"/>
    <w:rsid w:val="00A91309"/>
    <w:rsid w:val="00AA4816"/>
    <w:rsid w:val="00AA50DE"/>
    <w:rsid w:val="00AC13E8"/>
    <w:rsid w:val="00AC5BE1"/>
    <w:rsid w:val="00AD627C"/>
    <w:rsid w:val="00AD7652"/>
    <w:rsid w:val="00AE2456"/>
    <w:rsid w:val="00AE3446"/>
    <w:rsid w:val="00AE7F89"/>
    <w:rsid w:val="00B02002"/>
    <w:rsid w:val="00B0664E"/>
    <w:rsid w:val="00B27A90"/>
    <w:rsid w:val="00B3044A"/>
    <w:rsid w:val="00B32D7D"/>
    <w:rsid w:val="00B43ABB"/>
    <w:rsid w:val="00B53909"/>
    <w:rsid w:val="00B546DC"/>
    <w:rsid w:val="00B605EC"/>
    <w:rsid w:val="00B80B8F"/>
    <w:rsid w:val="00B843D3"/>
    <w:rsid w:val="00B84497"/>
    <w:rsid w:val="00B8574A"/>
    <w:rsid w:val="00B8657F"/>
    <w:rsid w:val="00BA5F51"/>
    <w:rsid w:val="00BA7693"/>
    <w:rsid w:val="00BB13B3"/>
    <w:rsid w:val="00BC4E86"/>
    <w:rsid w:val="00BC5652"/>
    <w:rsid w:val="00BC56AD"/>
    <w:rsid w:val="00BC5883"/>
    <w:rsid w:val="00BD64C1"/>
    <w:rsid w:val="00BD6672"/>
    <w:rsid w:val="00BE24F9"/>
    <w:rsid w:val="00BE41DB"/>
    <w:rsid w:val="00BE503E"/>
    <w:rsid w:val="00C03557"/>
    <w:rsid w:val="00C04A15"/>
    <w:rsid w:val="00C06BBA"/>
    <w:rsid w:val="00C148F0"/>
    <w:rsid w:val="00C1605E"/>
    <w:rsid w:val="00C50676"/>
    <w:rsid w:val="00C50E7E"/>
    <w:rsid w:val="00C5392B"/>
    <w:rsid w:val="00C62C1B"/>
    <w:rsid w:val="00C67D89"/>
    <w:rsid w:val="00C71055"/>
    <w:rsid w:val="00C72D75"/>
    <w:rsid w:val="00C773C4"/>
    <w:rsid w:val="00C7780F"/>
    <w:rsid w:val="00C87FFE"/>
    <w:rsid w:val="00C900B4"/>
    <w:rsid w:val="00CB1C79"/>
    <w:rsid w:val="00CC1441"/>
    <w:rsid w:val="00CD0279"/>
    <w:rsid w:val="00CD1168"/>
    <w:rsid w:val="00CE35BE"/>
    <w:rsid w:val="00CE7CEA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40DCB"/>
    <w:rsid w:val="00D427CB"/>
    <w:rsid w:val="00D565D0"/>
    <w:rsid w:val="00D624A4"/>
    <w:rsid w:val="00D70E0D"/>
    <w:rsid w:val="00D7440A"/>
    <w:rsid w:val="00D76CE2"/>
    <w:rsid w:val="00D7773A"/>
    <w:rsid w:val="00D77AFC"/>
    <w:rsid w:val="00D80E44"/>
    <w:rsid w:val="00D86E2F"/>
    <w:rsid w:val="00D9193F"/>
    <w:rsid w:val="00D92A91"/>
    <w:rsid w:val="00D968F4"/>
    <w:rsid w:val="00DB4AA0"/>
    <w:rsid w:val="00DB5587"/>
    <w:rsid w:val="00DC1EF5"/>
    <w:rsid w:val="00DC61AE"/>
    <w:rsid w:val="00DD00D3"/>
    <w:rsid w:val="00DD0138"/>
    <w:rsid w:val="00DF3B9C"/>
    <w:rsid w:val="00E02EB1"/>
    <w:rsid w:val="00E03CDF"/>
    <w:rsid w:val="00E167FB"/>
    <w:rsid w:val="00E16CD4"/>
    <w:rsid w:val="00E229B7"/>
    <w:rsid w:val="00E37475"/>
    <w:rsid w:val="00E376FF"/>
    <w:rsid w:val="00E62725"/>
    <w:rsid w:val="00E716A1"/>
    <w:rsid w:val="00E927A8"/>
    <w:rsid w:val="00E95CE6"/>
    <w:rsid w:val="00EA7347"/>
    <w:rsid w:val="00EC3CA6"/>
    <w:rsid w:val="00EC6BD3"/>
    <w:rsid w:val="00ED0A2E"/>
    <w:rsid w:val="00ED60BD"/>
    <w:rsid w:val="00EE1450"/>
    <w:rsid w:val="00EF2E4B"/>
    <w:rsid w:val="00F05C5F"/>
    <w:rsid w:val="00F122DA"/>
    <w:rsid w:val="00F16A66"/>
    <w:rsid w:val="00F17000"/>
    <w:rsid w:val="00F17762"/>
    <w:rsid w:val="00F300EE"/>
    <w:rsid w:val="00F33595"/>
    <w:rsid w:val="00F41755"/>
    <w:rsid w:val="00F47BAF"/>
    <w:rsid w:val="00F53C2A"/>
    <w:rsid w:val="00F60DA9"/>
    <w:rsid w:val="00F64FEC"/>
    <w:rsid w:val="00F670A6"/>
    <w:rsid w:val="00F90F3E"/>
    <w:rsid w:val="00F913C9"/>
    <w:rsid w:val="00F95C2B"/>
    <w:rsid w:val="00FA1574"/>
    <w:rsid w:val="00FB5EE6"/>
    <w:rsid w:val="00FB7309"/>
    <w:rsid w:val="00FC3AE4"/>
    <w:rsid w:val="00FE7338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AE97F9"/>
  <w15:chartTrackingRefBased/>
  <w15:docId w15:val="{74AF7C43-7B2B-47B0-9905-3157A85A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PamattekstsRakstz">
    <w:name w:val="Pamatteksts Rakstz."/>
    <w:link w:val="Pamatteksts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0D4B"/>
  </w:style>
  <w:style w:type="paragraph" w:styleId="Kjene">
    <w:name w:val="footer"/>
    <w:basedOn w:val="Parasts"/>
    <w:link w:val="Kj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10D4B"/>
  </w:style>
  <w:style w:type="paragraph" w:styleId="Balonteksts">
    <w:name w:val="Balloon Text"/>
    <w:basedOn w:val="Parasts"/>
    <w:link w:val="BalontekstsRakstz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Komentraatsau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0678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8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67800"/>
    <w:rPr>
      <w:b/>
      <w:bCs/>
      <w:lang w:eastAsia="en-US"/>
    </w:rPr>
  </w:style>
  <w:style w:type="table" w:styleId="Reatabula">
    <w:name w:val="Table Grid"/>
    <w:basedOn w:val="Parastatabula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Bezsaraksta"/>
    <w:uiPriority w:val="99"/>
    <w:semiHidden/>
    <w:unhideWhenUsed/>
    <w:rsid w:val="00067CC5"/>
  </w:style>
  <w:style w:type="paragraph" w:customStyle="1" w:styleId="msonormal0">
    <w:name w:val="msonormal"/>
    <w:basedOn w:val="Parasts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semiHidden/>
    <w:unhideWhenUsed/>
    <w:rsid w:val="00067CC5"/>
    <w:rPr>
      <w:color w:val="0000FF"/>
      <w:u w:val="single"/>
    </w:rPr>
  </w:style>
  <w:style w:type="character" w:styleId="Izmantotahipersaite">
    <w:name w:val="FollowedHyperlink"/>
    <w:uiPriority w:val="99"/>
    <w:semiHidden/>
    <w:unhideWhenUsed/>
    <w:rsid w:val="00067CC5"/>
    <w:rPr>
      <w:color w:val="800080"/>
      <w:u w:val="single"/>
    </w:rPr>
  </w:style>
  <w:style w:type="paragraph" w:styleId="Prskatjums">
    <w:name w:val="Revision"/>
    <w:hidden/>
    <w:uiPriority w:val="99"/>
    <w:semiHidden/>
    <w:rsid w:val="007477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80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5ACA-47FD-4908-A885-6D8FA281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3912</Words>
  <Characters>2231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Uldis Svilpe</cp:lastModifiedBy>
  <cp:revision>8</cp:revision>
  <cp:lastPrinted>2012-01-12T11:20:00Z</cp:lastPrinted>
  <dcterms:created xsi:type="dcterms:W3CDTF">2021-09-16T14:43:00Z</dcterms:created>
  <dcterms:modified xsi:type="dcterms:W3CDTF">2022-01-21T13:06:00Z</dcterms:modified>
</cp:coreProperties>
</file>