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XIII Latvijas Skolu jaunatnes dziesmu un deju svētku norises laiku un vietām"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24-TA-1953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mk_sēdes_protokollēmuma_projekts_24-TA-1953.docx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