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valdības un Baltkrievijas Republikas valdības Nolīguma par tiešo dzelzceļa satiksmi militāro kravu pārvadājumiem no Baltkrievijas Republikas uz trešajām valstīm, izmantojot Latvijas Republikas ostas, denonsēšanu"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Baltkrievijas pusei Latvijas Republikas Satiksmes ministrijas sagatavoto paziņojumu par Nolīguma denonsēšanu.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22-TA-963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